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FCF8E8" w14:textId="77777777" w:rsidR="00084FD8" w:rsidRDefault="00084FD8" w:rsidP="00084FD8">
      <w:pPr>
        <w:autoSpaceDE w:val="0"/>
        <w:autoSpaceDN w:val="0"/>
        <w:adjustRightInd w:val="0"/>
        <w:spacing w:after="0" w:line="360" w:lineRule="auto"/>
        <w:rPr>
          <w:rFonts w:ascii="TimesNewRomanPS-BoldItalicMT" w:hAnsi="TimesNewRomanPS-BoldItalicMT" w:cs="TimesNewRomanPS-BoldItalicMT"/>
          <w:b/>
          <w:bCs/>
          <w:i/>
          <w:iCs/>
          <w:color w:val="C1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C10000"/>
          <w:sz w:val="28"/>
          <w:szCs w:val="28"/>
        </w:rPr>
        <w:t>Ieteicamās bērna mācību darbības valodu mācību jomā , no kurām variet izvēlēties bērnam interesantāko aktivitāti</w:t>
      </w:r>
    </w:p>
    <w:p w14:paraId="50E5BB11" w14:textId="0B6A21C9" w:rsidR="00084FD8" w:rsidRDefault="00F741BF" w:rsidP="00084FD8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25</w:t>
      </w:r>
      <w:bookmarkStart w:id="0" w:name="_GoBack"/>
      <w:bookmarkEnd w:id="0"/>
      <w:r w:rsidR="00084FD8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.05.2020.</w:t>
      </w:r>
    </w:p>
    <w:p w14:paraId="18464C67" w14:textId="77777777" w:rsidR="00084FD8" w:rsidRDefault="00084FD8" w:rsidP="00084FD8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Tēma: Kukaiņu pasaule</w:t>
      </w:r>
    </w:p>
    <w:p w14:paraId="5BEDBAFF" w14:textId="77777777" w:rsidR="00084FD8" w:rsidRDefault="00084FD8" w:rsidP="00084FD8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Ziņa bērnam: Kukaiņi ir sīki, bet svarīgi dzīvnieki</w:t>
      </w:r>
    </w:p>
    <w:p w14:paraId="4A2BAF97" w14:textId="77777777" w:rsidR="00084FD8" w:rsidRDefault="00084FD8" w:rsidP="00084FD8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Sasniedzamais rezultāts: </w:t>
      </w:r>
      <w:r>
        <w:rPr>
          <w:rFonts w:ascii="TimesNewRomanPS-BoldMT" w:hAnsi="TimesNewRomanPS-BoldMT" w:cs="TimesNewRomanPS-BoldMT"/>
          <w:b/>
          <w:bCs/>
          <w:color w:val="333333"/>
          <w:sz w:val="28"/>
          <w:szCs w:val="28"/>
        </w:rPr>
        <w:t>Detalizēti attēlo kukaiņu izskatu zīmējot, aplicējot vai veidojot</w:t>
      </w:r>
    </w:p>
    <w:p w14:paraId="08FBFD5D" w14:textId="77777777" w:rsidR="00084FD8" w:rsidRDefault="00084FD8" w:rsidP="00084FD8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376877CE" w14:textId="013D95E2" w:rsidR="00610FF8" w:rsidRPr="00084FD8" w:rsidRDefault="00865146" w:rsidP="00035011">
      <w:pPr>
        <w:rPr>
          <w:b/>
          <w:sz w:val="24"/>
          <w:szCs w:val="24"/>
        </w:rPr>
      </w:pPr>
      <w:r w:rsidRPr="00084FD8">
        <w:rPr>
          <w:b/>
          <w:sz w:val="24"/>
          <w:szCs w:val="24"/>
        </w:rPr>
        <w:t>Vecumposms</w:t>
      </w:r>
      <w:r w:rsidR="006B44F2" w:rsidRPr="00084FD8">
        <w:rPr>
          <w:b/>
          <w:sz w:val="24"/>
          <w:szCs w:val="24"/>
        </w:rPr>
        <w:t>: 5-6 g.v.</w:t>
      </w:r>
    </w:p>
    <w:tbl>
      <w:tblPr>
        <w:tblStyle w:val="TableGrid"/>
        <w:tblW w:w="14283" w:type="dxa"/>
        <w:tblLook w:val="04A0" w:firstRow="1" w:lastRow="0" w:firstColumn="1" w:lastColumn="0" w:noHBand="0" w:noVBand="1"/>
      </w:tblPr>
      <w:tblGrid>
        <w:gridCol w:w="5495"/>
        <w:gridCol w:w="3685"/>
        <w:gridCol w:w="5103"/>
      </w:tblGrid>
      <w:tr w:rsidR="00BD3BC5" w:rsidRPr="000C17CE" w14:paraId="4D781AA9" w14:textId="77777777" w:rsidTr="001F3115">
        <w:tc>
          <w:tcPr>
            <w:tcW w:w="5495" w:type="dxa"/>
          </w:tcPr>
          <w:p w14:paraId="3DC8FB51" w14:textId="77777777" w:rsidR="00865146" w:rsidRPr="000C17CE" w:rsidRDefault="00865146" w:rsidP="00357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Bērna mācību darbības</w:t>
            </w:r>
          </w:p>
        </w:tc>
        <w:tc>
          <w:tcPr>
            <w:tcW w:w="3685" w:type="dxa"/>
          </w:tcPr>
          <w:p w14:paraId="625E3854" w14:textId="77777777" w:rsidR="00865146" w:rsidRPr="000C17CE" w:rsidRDefault="00865146" w:rsidP="00357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Ko bērns mācās</w:t>
            </w:r>
          </w:p>
        </w:tc>
        <w:tc>
          <w:tcPr>
            <w:tcW w:w="5103" w:type="dxa"/>
          </w:tcPr>
          <w:p w14:paraId="53A3C98D" w14:textId="77777777" w:rsidR="00865146" w:rsidRPr="000C17CE" w:rsidRDefault="00865146" w:rsidP="00357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Pieaugušo atbalsts</w:t>
            </w:r>
          </w:p>
        </w:tc>
      </w:tr>
      <w:tr w:rsidR="00BD3BC5" w:rsidRPr="000C17CE" w14:paraId="625D73C1" w14:textId="77777777" w:rsidTr="001F3115">
        <w:tc>
          <w:tcPr>
            <w:tcW w:w="5495" w:type="dxa"/>
          </w:tcPr>
          <w:p w14:paraId="2285D1B9" w14:textId="77777777" w:rsidR="000C17CE" w:rsidRPr="000C17CE" w:rsidRDefault="000C17CE" w:rsidP="000C1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Bērns min mīklas par kukaiņiem un uzzīmē mīklas</w:t>
            </w:r>
          </w:p>
          <w:p w14:paraId="02CB71D0" w14:textId="3C87AE9E" w:rsidR="000C17CE" w:rsidRPr="000C17CE" w:rsidRDefault="00A63A42" w:rsidP="000C1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65408" behindDoc="0" locked="0" layoutInCell="1" allowOverlap="1" wp14:anchorId="3B1CFCB6" wp14:editId="3801D646">
                  <wp:simplePos x="0" y="0"/>
                  <wp:positionH relativeFrom="column">
                    <wp:posOffset>2566670</wp:posOffset>
                  </wp:positionH>
                  <wp:positionV relativeFrom="paragraph">
                    <wp:posOffset>20089</wp:posOffset>
                  </wp:positionV>
                  <wp:extent cx="552450" cy="563245"/>
                  <wp:effectExtent l="0" t="0" r="0" b="825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63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17CE" w:rsidRPr="000C17CE">
              <w:rPr>
                <w:rFonts w:ascii="Times New Roman" w:hAnsi="Times New Roman" w:cs="Times New Roman"/>
                <w:sz w:val="24"/>
                <w:szCs w:val="24"/>
              </w:rPr>
              <w:t>atminējumus.</w:t>
            </w:r>
          </w:p>
          <w:p w14:paraId="51D9F69A" w14:textId="0886F593" w:rsidR="000C17CE" w:rsidRPr="000C17CE" w:rsidRDefault="000C17CE" w:rsidP="000C1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Bērns pieraksta mīklas atminējumus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3A3A994" w14:textId="31F9785A" w:rsidR="00DF3E11" w:rsidRPr="000C17CE" w:rsidRDefault="00A63A42" w:rsidP="000C1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66432" behindDoc="0" locked="0" layoutInCell="1" allowOverlap="1" wp14:anchorId="2C4755E1" wp14:editId="63035EE5">
                  <wp:simplePos x="0" y="0"/>
                  <wp:positionH relativeFrom="column">
                    <wp:posOffset>1826260</wp:posOffset>
                  </wp:positionH>
                  <wp:positionV relativeFrom="paragraph">
                    <wp:posOffset>37003</wp:posOffset>
                  </wp:positionV>
                  <wp:extent cx="620280" cy="605649"/>
                  <wp:effectExtent l="0" t="0" r="8890" b="444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80" cy="605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</w:tcPr>
          <w:p w14:paraId="04A0A79D" w14:textId="77777777" w:rsidR="000C17CE" w:rsidRPr="000C17CE" w:rsidRDefault="000C17CE" w:rsidP="000C1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Mīklu minēšana.</w:t>
            </w:r>
          </w:p>
          <w:p w14:paraId="2E848211" w14:textId="77777777" w:rsidR="000C17CE" w:rsidRPr="000C17CE" w:rsidRDefault="000C17CE" w:rsidP="000C1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Patstāvīgi īsteno savu ieceri –</w:t>
            </w:r>
          </w:p>
          <w:p w14:paraId="2C7E7FDF" w14:textId="5EAFC9DD" w:rsidR="000C17CE" w:rsidRDefault="000C17CE" w:rsidP="000C1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zīmējumā.</w:t>
            </w:r>
          </w:p>
          <w:p w14:paraId="18E01BF6" w14:textId="79421263" w:rsidR="000C17CE" w:rsidRPr="000C17CE" w:rsidRDefault="000C17CE" w:rsidP="000C1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Papildina vārdu krājumu ar kukaiņu nosaukumiem, to pazīmēm.</w:t>
            </w:r>
          </w:p>
          <w:p w14:paraId="0BFC629C" w14:textId="77777777" w:rsidR="000C17CE" w:rsidRPr="000C17CE" w:rsidRDefault="000C17CE" w:rsidP="000C1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Pilnveido prasmes rakstīšanā,</w:t>
            </w:r>
          </w:p>
          <w:p w14:paraId="08AD40A0" w14:textId="618DB147" w:rsidR="000C17CE" w:rsidRPr="000C17CE" w:rsidRDefault="000C17CE" w:rsidP="000C1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lasīšanā.</w:t>
            </w:r>
          </w:p>
        </w:tc>
        <w:tc>
          <w:tcPr>
            <w:tcW w:w="5103" w:type="dxa"/>
          </w:tcPr>
          <w:p w14:paraId="75EF0622" w14:textId="77777777" w:rsidR="000C17CE" w:rsidRPr="000C17CE" w:rsidRDefault="000C17CE" w:rsidP="000C1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Vecāks nodrošina nepieciešamos</w:t>
            </w:r>
          </w:p>
          <w:p w14:paraId="6DCB4C8C" w14:textId="77777777" w:rsidR="000C17CE" w:rsidRPr="000C17CE" w:rsidRDefault="000C17CE" w:rsidP="000C1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materiālus, lai uzzīmētu mīklas</w:t>
            </w:r>
          </w:p>
          <w:p w14:paraId="6BEF1DB8" w14:textId="77777777" w:rsidR="00865146" w:rsidRDefault="000C17CE" w:rsidP="000C1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atminējumus.</w:t>
            </w:r>
          </w:p>
          <w:p w14:paraId="7994F3E4" w14:textId="69769E56" w:rsidR="00F5274D" w:rsidRPr="000C17CE" w:rsidRDefault="00F5274D" w:rsidP="000C1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Palīdz bērnam  izlasīt mīklas. </w:t>
            </w:r>
          </w:p>
        </w:tc>
      </w:tr>
      <w:tr w:rsidR="00BD3BC5" w:rsidRPr="000C17CE" w14:paraId="2B8B9920" w14:textId="77777777" w:rsidTr="001F3115">
        <w:tc>
          <w:tcPr>
            <w:tcW w:w="5495" w:type="dxa"/>
          </w:tcPr>
          <w:p w14:paraId="65F359A9" w14:textId="40EB3D24" w:rsidR="00A63A42" w:rsidRDefault="00A63A42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A42">
              <w:rPr>
                <w:rFonts w:ascii="Times New Roman" w:hAnsi="Times New Roman" w:cs="Times New Roman"/>
                <w:sz w:val="24"/>
                <w:szCs w:val="24"/>
              </w:rPr>
              <w:t>Bērns klausās pasakas, stāstus</w:t>
            </w:r>
            <w:r w:rsidR="00537FF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D8EB62D" w14:textId="77777777" w:rsidR="00A63A42" w:rsidRPr="00A63A42" w:rsidRDefault="00A63A42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758719" w14:textId="25980018" w:rsidR="00865146" w:rsidRDefault="00A63A42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64384" behindDoc="0" locked="0" layoutInCell="1" allowOverlap="1" wp14:anchorId="694778F2" wp14:editId="588681F3">
                  <wp:simplePos x="0" y="0"/>
                  <wp:positionH relativeFrom="column">
                    <wp:posOffset>2810683</wp:posOffset>
                  </wp:positionH>
                  <wp:positionV relativeFrom="paragraph">
                    <wp:posOffset>194195</wp:posOffset>
                  </wp:positionV>
                  <wp:extent cx="513663" cy="494194"/>
                  <wp:effectExtent l="95250" t="76200" r="96520" b="11557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75359">
                            <a:off x="0" y="0"/>
                            <a:ext cx="513663" cy="494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3A42">
              <w:rPr>
                <w:rFonts w:ascii="Times New Roman" w:hAnsi="Times New Roman" w:cs="Times New Roman"/>
                <w:sz w:val="24"/>
                <w:szCs w:val="24"/>
              </w:rPr>
              <w:t>Bērns klausās pasaku, mēģina papildināt pasaku ar saviem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3A42">
              <w:rPr>
                <w:rFonts w:ascii="Times New Roman" w:hAnsi="Times New Roman" w:cs="Times New Roman"/>
                <w:sz w:val="24"/>
                <w:szCs w:val="24"/>
              </w:rPr>
              <w:t>vārdiem, žestikulē.</w:t>
            </w:r>
          </w:p>
          <w:p w14:paraId="1A8B235E" w14:textId="44B66D9D" w:rsidR="00A63A42" w:rsidRDefault="00A63A42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B4BF88" w14:textId="53486D50" w:rsidR="00A63A42" w:rsidRDefault="00F741BF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A63A42" w:rsidRPr="0096278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http://www.pasakas.net/pasakas/iesutitas-pasakas/d/divpunktu-marites-piedzivojumi-tuksnesi/</w:t>
              </w:r>
            </w:hyperlink>
          </w:p>
          <w:p w14:paraId="49CD2E23" w14:textId="08ED4995" w:rsidR="00A63A42" w:rsidRDefault="00A63A42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67456" behindDoc="0" locked="0" layoutInCell="1" allowOverlap="1" wp14:anchorId="7B98DD65" wp14:editId="3B3C2F4E">
                  <wp:simplePos x="0" y="0"/>
                  <wp:positionH relativeFrom="column">
                    <wp:posOffset>2414212</wp:posOffset>
                  </wp:positionH>
                  <wp:positionV relativeFrom="paragraph">
                    <wp:posOffset>389543</wp:posOffset>
                  </wp:positionV>
                  <wp:extent cx="844608" cy="633526"/>
                  <wp:effectExtent l="0" t="0" r="0" b="0"/>
                  <wp:wrapNone/>
                  <wp:docPr id="16" name="Attēls 16" descr="Attēlu rezultāti vaicājumam “муравей рисунок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ttēlu rezultāti vaicājumam “муравей рисунок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608" cy="63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0" w:history="1">
              <w:r w:rsidRPr="0096278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http://www.pasakas.net/pasakas/latviesu-pasakas/meza-pasakas/k/ka-skudra-kluva-par-pasu-stiprako/</w:t>
              </w:r>
            </w:hyperlink>
          </w:p>
          <w:p w14:paraId="47B9AA00" w14:textId="6869AE2F" w:rsidR="00A63A42" w:rsidRDefault="00A63A42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11FDBE" w14:textId="3A644CC8" w:rsidR="00A63A42" w:rsidRDefault="00A63A42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62945C" w14:textId="47099740" w:rsidR="002F6E65" w:rsidRDefault="002F6E65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B45D14" w14:textId="608B2A24" w:rsidR="002F6E65" w:rsidRDefault="002F6E65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88E2EF" w14:textId="7332F259" w:rsidR="002F6E65" w:rsidRDefault="00707C2C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69504" behindDoc="0" locked="0" layoutInCell="1" allowOverlap="1" wp14:anchorId="08AF4473" wp14:editId="7E2FE4EE">
                  <wp:simplePos x="0" y="0"/>
                  <wp:positionH relativeFrom="column">
                    <wp:posOffset>2418773</wp:posOffset>
                  </wp:positionH>
                  <wp:positionV relativeFrom="paragraph">
                    <wp:posOffset>338456</wp:posOffset>
                  </wp:positionV>
                  <wp:extent cx="660587" cy="587779"/>
                  <wp:effectExtent l="38100" t="133350" r="0" b="2222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95766">
                            <a:off x="0" y="0"/>
                            <a:ext cx="660587" cy="587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2" w:history="1">
              <w:r w:rsidR="002F6E65" w:rsidRPr="0096278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https://lr1.lsm.lv/lv/raksts/labu-nakti/zens-un-taureniitis-stasta-juris-lejaskalns.a41801/</w:t>
              </w:r>
            </w:hyperlink>
          </w:p>
          <w:p w14:paraId="22B00AB2" w14:textId="7BFB4FD7" w:rsidR="002F6E65" w:rsidRDefault="002F6E65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EADF79" w14:textId="3EB33000" w:rsidR="00707C2C" w:rsidRDefault="00707C2C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544299" w14:textId="4B4DDFB1" w:rsidR="00707C2C" w:rsidRDefault="00707C2C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0B2764" w14:textId="77777777" w:rsidR="00707C2C" w:rsidRDefault="00707C2C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2E8BC1" w14:textId="5D13CBEA" w:rsidR="00A17B45" w:rsidRPr="000C17CE" w:rsidRDefault="00A17B45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2CF671B4" w14:textId="77777777" w:rsidR="00A63A42" w:rsidRPr="00A63A42" w:rsidRDefault="00A63A42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A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Bērns attīsta uzmanības noturību,</w:t>
            </w:r>
          </w:p>
          <w:p w14:paraId="32B44062" w14:textId="4DF89B99" w:rsidR="00DF3E11" w:rsidRPr="000C17CE" w:rsidRDefault="00A63A42" w:rsidP="00A63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A42">
              <w:rPr>
                <w:rFonts w:ascii="Times New Roman" w:hAnsi="Times New Roman" w:cs="Times New Roman"/>
                <w:sz w:val="24"/>
                <w:szCs w:val="24"/>
              </w:rPr>
              <w:t>runāšanas un klausīšanās prasmes.</w:t>
            </w:r>
          </w:p>
        </w:tc>
        <w:tc>
          <w:tcPr>
            <w:tcW w:w="5103" w:type="dxa"/>
          </w:tcPr>
          <w:p w14:paraId="4816BE34" w14:textId="451B84F1" w:rsidR="00865146" w:rsidRPr="000C17CE" w:rsidRDefault="00BA748D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48D">
              <w:rPr>
                <w:rFonts w:ascii="Times New Roman" w:hAnsi="Times New Roman" w:cs="Times New Roman"/>
                <w:sz w:val="24"/>
                <w:szCs w:val="24"/>
              </w:rPr>
              <w:t>Darboties kopā ar bērnu.</w:t>
            </w:r>
          </w:p>
        </w:tc>
      </w:tr>
      <w:tr w:rsidR="00BD3BC5" w:rsidRPr="000C17CE" w14:paraId="2A5344B8" w14:textId="77777777" w:rsidTr="00BD3BC5">
        <w:trPr>
          <w:trHeight w:val="2144"/>
        </w:trPr>
        <w:tc>
          <w:tcPr>
            <w:tcW w:w="5495" w:type="dxa"/>
          </w:tcPr>
          <w:p w14:paraId="021D4BB6" w14:textId="30AEF9E0" w:rsidR="00F354FF" w:rsidRDefault="00822755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755">
              <w:rPr>
                <w:rFonts w:ascii="Times New Roman" w:hAnsi="Times New Roman" w:cs="Times New Roman"/>
                <w:sz w:val="24"/>
                <w:szCs w:val="24"/>
              </w:rPr>
              <w:t>Bērns nosauc kukaiņus un nosaka vārda pirmo skaņu.</w:t>
            </w:r>
          </w:p>
          <w:p w14:paraId="5143A5E5" w14:textId="08344D07" w:rsidR="00822755" w:rsidRDefault="00BD3BC5" w:rsidP="00C03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68480" behindDoc="0" locked="0" layoutInCell="1" allowOverlap="1" wp14:anchorId="4439C25A" wp14:editId="7A3D95C5">
                  <wp:simplePos x="0" y="0"/>
                  <wp:positionH relativeFrom="column">
                    <wp:posOffset>1806460</wp:posOffset>
                  </wp:positionH>
                  <wp:positionV relativeFrom="paragraph">
                    <wp:posOffset>286270</wp:posOffset>
                  </wp:positionV>
                  <wp:extent cx="1205345" cy="613918"/>
                  <wp:effectExtent l="19050" t="19050" r="13970" b="1524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08" t="19175" r="13005" b="11746"/>
                          <a:stretch/>
                        </pic:blipFill>
                        <pic:spPr bwMode="auto">
                          <a:xfrm>
                            <a:off x="0" y="0"/>
                            <a:ext cx="1205345" cy="61391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075A">
              <w:t>Š</w:t>
            </w:r>
            <w:r w:rsidR="00AA075A" w:rsidRPr="00AA075A">
              <w:rPr>
                <w:rFonts w:ascii="Times New Roman" w:hAnsi="Times New Roman" w:cs="Times New Roman"/>
                <w:sz w:val="24"/>
                <w:szCs w:val="24"/>
              </w:rPr>
              <w:t>īm skaņām atrod atbilstošu burtu.</w:t>
            </w:r>
            <w:r w:rsidR="00C03CD2">
              <w:t xml:space="preserve"> </w:t>
            </w:r>
            <w:r w:rsidR="00C03CD2" w:rsidRPr="00C03CD2">
              <w:rPr>
                <w:rFonts w:ascii="Times New Roman" w:hAnsi="Times New Roman" w:cs="Times New Roman"/>
                <w:sz w:val="24"/>
                <w:szCs w:val="24"/>
              </w:rPr>
              <w:t>Burtus var zīmēt, var piedāvāt gatavus burtus.</w:t>
            </w:r>
          </w:p>
          <w:p w14:paraId="555ADC2B" w14:textId="2DF41772" w:rsidR="00C03CD2" w:rsidRDefault="00C03CD2" w:rsidP="00C03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22755">
              <w:rPr>
                <w:rFonts w:ascii="Times New Roman" w:hAnsi="Times New Roman" w:cs="Times New Roman"/>
                <w:sz w:val="24"/>
                <w:szCs w:val="24"/>
              </w:rPr>
              <w:t>Skatīties pielikumā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71D73AA" w14:textId="5238E3AE" w:rsidR="00822755" w:rsidRDefault="00822755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54EBB5" w14:textId="2D584DDA" w:rsidR="00822755" w:rsidRDefault="00822755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D8937D" w14:textId="0EA24427" w:rsidR="00F354FF" w:rsidRPr="000C17CE" w:rsidRDefault="00F354FF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BA69A67" w14:textId="77777777" w:rsidR="00AA075A" w:rsidRPr="00AA075A" w:rsidRDefault="00AA075A" w:rsidP="00AA0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75A">
              <w:rPr>
                <w:rFonts w:ascii="Times New Roman" w:hAnsi="Times New Roman" w:cs="Times New Roman"/>
                <w:sz w:val="24"/>
                <w:szCs w:val="24"/>
              </w:rPr>
              <w:t>Atrod skaņai atbilstošu burtu un</w:t>
            </w:r>
          </w:p>
          <w:p w14:paraId="199EE972" w14:textId="017E3844" w:rsidR="00F354FF" w:rsidRPr="000C17CE" w:rsidRDefault="00AA075A" w:rsidP="00AA0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75A">
              <w:rPr>
                <w:rFonts w:ascii="Times New Roman" w:hAnsi="Times New Roman" w:cs="Times New Roman"/>
                <w:sz w:val="24"/>
                <w:szCs w:val="24"/>
              </w:rPr>
              <w:t>parāda to.</w:t>
            </w:r>
          </w:p>
        </w:tc>
        <w:tc>
          <w:tcPr>
            <w:tcW w:w="5103" w:type="dxa"/>
          </w:tcPr>
          <w:p w14:paraId="006E80E3" w14:textId="34B6E3CE" w:rsidR="00F354FF" w:rsidRPr="000C17CE" w:rsidRDefault="00C03CD2" w:rsidP="0003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CD2">
              <w:rPr>
                <w:rFonts w:ascii="Times New Roman" w:hAnsi="Times New Roman" w:cs="Times New Roman"/>
                <w:sz w:val="24"/>
                <w:szCs w:val="24"/>
              </w:rPr>
              <w:t xml:space="preserve">Rosina </w:t>
            </w:r>
            <w:r w:rsidR="00BD3BC5" w:rsidRPr="00822755">
              <w:rPr>
                <w:rFonts w:ascii="Times New Roman" w:hAnsi="Times New Roman" w:cs="Times New Roman"/>
                <w:sz w:val="24"/>
                <w:szCs w:val="24"/>
              </w:rPr>
              <w:t>nosau</w:t>
            </w:r>
            <w:r w:rsidR="00BD3BC5">
              <w:rPr>
                <w:rFonts w:ascii="Times New Roman" w:hAnsi="Times New Roman" w:cs="Times New Roman"/>
                <w:sz w:val="24"/>
                <w:szCs w:val="24"/>
              </w:rPr>
              <w:t>kt</w:t>
            </w:r>
            <w:r w:rsidR="00BD3BC5" w:rsidRPr="00822755">
              <w:rPr>
                <w:rFonts w:ascii="Times New Roman" w:hAnsi="Times New Roman" w:cs="Times New Roman"/>
                <w:sz w:val="24"/>
                <w:szCs w:val="24"/>
              </w:rPr>
              <w:t xml:space="preserve"> kukaiņus</w:t>
            </w:r>
            <w:r w:rsidR="00BD3BC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D3BC5">
              <w:t xml:space="preserve"> </w:t>
            </w:r>
            <w:r w:rsidR="00BD3BC5" w:rsidRPr="00BD3BC5">
              <w:rPr>
                <w:rFonts w:ascii="Times New Roman" w:hAnsi="Times New Roman" w:cs="Times New Roman"/>
                <w:sz w:val="24"/>
                <w:szCs w:val="24"/>
              </w:rPr>
              <w:t>noteikt pirmo skaņu</w:t>
            </w:r>
            <w:r w:rsidR="00BD3BC5">
              <w:rPr>
                <w:rFonts w:ascii="Times New Roman" w:hAnsi="Times New Roman" w:cs="Times New Roman"/>
                <w:sz w:val="24"/>
                <w:szCs w:val="24"/>
              </w:rPr>
              <w:t xml:space="preserve"> un </w:t>
            </w:r>
            <w:r w:rsidR="00BD3BC5" w:rsidRPr="008227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CD2">
              <w:rPr>
                <w:rFonts w:ascii="Times New Roman" w:hAnsi="Times New Roman" w:cs="Times New Roman"/>
                <w:sz w:val="24"/>
                <w:szCs w:val="24"/>
              </w:rPr>
              <w:t>atrast skaņai atbilstošu burtu un parādīt to.</w:t>
            </w:r>
          </w:p>
        </w:tc>
      </w:tr>
    </w:tbl>
    <w:p w14:paraId="257E1800" w14:textId="3BB0CE76" w:rsidR="00035011" w:rsidRDefault="000C17CE" w:rsidP="000C17CE">
      <w:pPr>
        <w:tabs>
          <w:tab w:val="left" w:pos="12393"/>
        </w:tabs>
      </w:pPr>
      <w:r>
        <w:tab/>
      </w:r>
    </w:p>
    <w:p w14:paraId="5A62362F" w14:textId="04C5931A" w:rsidR="000C17CE" w:rsidRDefault="000C17CE" w:rsidP="000C17CE">
      <w:pPr>
        <w:tabs>
          <w:tab w:val="left" w:pos="12393"/>
        </w:tabs>
      </w:pPr>
    </w:p>
    <w:p w14:paraId="0562F29B" w14:textId="77777777" w:rsidR="00A17B45" w:rsidRPr="00A17B45" w:rsidRDefault="00A17B45" w:rsidP="00A17B45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bookmarkStart w:id="1" w:name="_Hlk40868927"/>
      <w:r w:rsidRPr="00A17B45">
        <w:rPr>
          <w:rFonts w:ascii="Times New Roman" w:hAnsi="Times New Roman" w:cs="Times New Roman"/>
          <w:sz w:val="24"/>
          <w:szCs w:val="24"/>
        </w:rPr>
        <w:t xml:space="preserve">Apkārt ap degunu skrien, </w:t>
      </w:r>
      <w:r w:rsidRPr="00A17B45">
        <w:rPr>
          <w:rFonts w:ascii="Times New Roman" w:hAnsi="Times New Roman" w:cs="Times New Roman"/>
          <w:sz w:val="24"/>
          <w:szCs w:val="24"/>
        </w:rPr>
        <w:tab/>
        <w:t>Pa gaisu skrien un zīdu tin.</w:t>
      </w:r>
    </w:p>
    <w:p w14:paraId="4001D10B" w14:textId="532F2976" w:rsidR="00A17B45" w:rsidRPr="00A17B45" w:rsidRDefault="00574C14" w:rsidP="00A17B45">
      <w:pPr>
        <w:tabs>
          <w:tab w:val="left" w:pos="5505"/>
        </w:tabs>
        <w:rPr>
          <w:rFonts w:ascii="Times New Roman" w:hAnsi="Times New Roman" w:cs="Times New Roman"/>
          <w:sz w:val="24"/>
          <w:szCs w:val="24"/>
        </w:rPr>
      </w:pPr>
      <w:r w:rsidRPr="00A17B45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1661312" behindDoc="1" locked="0" layoutInCell="1" allowOverlap="1" wp14:anchorId="1A4821AC" wp14:editId="43A4DE17">
            <wp:simplePos x="0" y="0"/>
            <wp:positionH relativeFrom="column">
              <wp:posOffset>1766454</wp:posOffset>
            </wp:positionH>
            <wp:positionV relativeFrom="paragraph">
              <wp:posOffset>83163</wp:posOffset>
            </wp:positionV>
            <wp:extent cx="879763" cy="893988"/>
            <wp:effectExtent l="0" t="0" r="0" b="1905"/>
            <wp:wrapNone/>
            <wp:docPr id="6" name="Рисунок 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h4E4rXG8wSgOuM: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70" cy="90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B45" w:rsidRPr="00A17B45">
        <w:rPr>
          <w:rFonts w:ascii="Times New Roman" w:hAnsi="Times New Roman" w:cs="Times New Roman"/>
          <w:sz w:val="24"/>
          <w:szCs w:val="24"/>
        </w:rPr>
        <w:t>Rokā nedodas.</w:t>
      </w:r>
      <w:r w:rsidR="00A17B45" w:rsidRPr="00A17B45">
        <w:rPr>
          <w:rFonts w:ascii="Times New Roman" w:hAnsi="Times New Roman" w:cs="Times New Roman"/>
          <w:sz w:val="24"/>
          <w:szCs w:val="24"/>
        </w:rPr>
        <w:tab/>
        <w:t>(</w:t>
      </w:r>
      <w:r w:rsidR="00A17B45" w:rsidRPr="00A17B45">
        <w:rPr>
          <w:rFonts w:ascii="Times New Roman" w:hAnsi="Times New Roman" w:cs="Times New Roman"/>
          <w:i/>
          <w:sz w:val="24"/>
          <w:szCs w:val="24"/>
        </w:rPr>
        <w:t>Zirneklis)</w:t>
      </w:r>
    </w:p>
    <w:p w14:paraId="20BD5755" w14:textId="336CF002" w:rsidR="00A17B45" w:rsidRPr="00A17B45" w:rsidRDefault="00707C2C" w:rsidP="00A17B45">
      <w:pPr>
        <w:rPr>
          <w:rFonts w:ascii="Times New Roman" w:hAnsi="Times New Roman" w:cs="Times New Roman"/>
          <w:i/>
          <w:sz w:val="24"/>
          <w:szCs w:val="24"/>
        </w:rPr>
      </w:pPr>
      <w:r w:rsidRPr="00A17B45">
        <w:rPr>
          <w:rFonts w:ascii="Times New Roman" w:hAnsi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1662336" behindDoc="1" locked="0" layoutInCell="1" allowOverlap="1" wp14:anchorId="5C4077EF" wp14:editId="41BDAC2D">
            <wp:simplePos x="0" y="0"/>
            <wp:positionH relativeFrom="column">
              <wp:posOffset>5290474</wp:posOffset>
            </wp:positionH>
            <wp:positionV relativeFrom="paragraph">
              <wp:posOffset>92421</wp:posOffset>
            </wp:positionV>
            <wp:extent cx="1295400" cy="1264557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6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B45" w:rsidRPr="00A17B45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A17B45" w:rsidRPr="00A17B45">
        <w:rPr>
          <w:rFonts w:ascii="Times New Roman" w:hAnsi="Times New Roman" w:cs="Times New Roman"/>
          <w:i/>
          <w:sz w:val="24"/>
          <w:szCs w:val="24"/>
        </w:rPr>
        <w:t xml:space="preserve">(Muša) </w:t>
      </w:r>
    </w:p>
    <w:bookmarkEnd w:id="1"/>
    <w:p w14:paraId="1ACC2488" w14:textId="545A32BB" w:rsidR="00A17B45" w:rsidRPr="00A17B45" w:rsidRDefault="00A17B45" w:rsidP="00A17B45">
      <w:pPr>
        <w:rPr>
          <w:rFonts w:ascii="Times New Roman" w:hAnsi="Times New Roman" w:cs="Times New Roman"/>
          <w:sz w:val="24"/>
          <w:szCs w:val="24"/>
        </w:rPr>
      </w:pPr>
    </w:p>
    <w:p w14:paraId="24A24847" w14:textId="027090BA" w:rsidR="00A17B45" w:rsidRPr="00A17B45" w:rsidRDefault="00A17B45" w:rsidP="00A17B45">
      <w:pPr>
        <w:rPr>
          <w:rFonts w:ascii="Times New Roman" w:hAnsi="Times New Roman" w:cs="Times New Roman"/>
          <w:sz w:val="24"/>
          <w:szCs w:val="24"/>
        </w:rPr>
      </w:pPr>
      <w:r w:rsidRPr="00A17B45">
        <w:rPr>
          <w:rFonts w:ascii="Times New Roman" w:hAnsi="Times New Roman" w:cs="Times New Roman"/>
          <w:sz w:val="24"/>
          <w:szCs w:val="24"/>
        </w:rPr>
        <w:t>Mazs vīrs nes lielu baļķi</w:t>
      </w:r>
      <w:r w:rsidRPr="00A17B45">
        <w:rPr>
          <w:rFonts w:ascii="Times New Roman" w:hAnsi="Times New Roman" w:cs="Times New Roman"/>
          <w:sz w:val="24"/>
          <w:szCs w:val="24"/>
        </w:rPr>
        <w:tab/>
        <w:t xml:space="preserve">                          Mazs kā knipstiņš,</w:t>
      </w:r>
    </w:p>
    <w:p w14:paraId="00BBA197" w14:textId="4D7A96F5" w:rsidR="00A17B45" w:rsidRPr="00A17B45" w:rsidRDefault="00A17B45" w:rsidP="00A17B45">
      <w:pPr>
        <w:rPr>
          <w:rFonts w:ascii="Times New Roman" w:hAnsi="Times New Roman" w:cs="Times New Roman"/>
          <w:sz w:val="24"/>
          <w:szCs w:val="24"/>
        </w:rPr>
      </w:pPr>
      <w:r w:rsidRPr="00A17B45">
        <w:rPr>
          <w:rFonts w:ascii="Times New Roman" w:hAnsi="Times New Roman" w:cs="Times New Roman"/>
          <w:sz w:val="24"/>
          <w:szCs w:val="24"/>
        </w:rPr>
        <w:t>Un būvē tādu pili, kur</w:t>
      </w:r>
      <w:r w:rsidRPr="00A17B45">
        <w:rPr>
          <w:rFonts w:ascii="Times New Roman" w:hAnsi="Times New Roman" w:cs="Times New Roman"/>
          <w:sz w:val="24"/>
          <w:szCs w:val="24"/>
        </w:rPr>
        <w:tab/>
      </w:r>
      <w:r w:rsidRPr="00A17B45">
        <w:rPr>
          <w:rFonts w:ascii="Times New Roman" w:hAnsi="Times New Roman" w:cs="Times New Roman"/>
          <w:sz w:val="24"/>
          <w:szCs w:val="24"/>
        </w:rPr>
        <w:tab/>
        <w:t xml:space="preserve">                          Skrien kā putniņš,</w:t>
      </w:r>
    </w:p>
    <w:p w14:paraId="3932D082" w14:textId="184BC763" w:rsidR="00A17B45" w:rsidRPr="00A17B45" w:rsidRDefault="00A17B45" w:rsidP="00A63A4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11749"/>
        </w:tabs>
        <w:rPr>
          <w:rFonts w:ascii="Times New Roman" w:hAnsi="Times New Roman" w:cs="Times New Roman"/>
          <w:sz w:val="24"/>
          <w:szCs w:val="24"/>
        </w:rPr>
      </w:pPr>
      <w:r w:rsidRPr="00A17B45">
        <w:rPr>
          <w:rFonts w:ascii="Times New Roman" w:hAnsi="Times New Roman" w:cs="Times New Roman"/>
          <w:sz w:val="24"/>
          <w:szCs w:val="24"/>
        </w:rPr>
        <w:t>Daudzi tūkstoši iekšā dzīvo.</w:t>
      </w:r>
      <w:r w:rsidRPr="00A17B45">
        <w:rPr>
          <w:rFonts w:ascii="Times New Roman" w:hAnsi="Times New Roman" w:cs="Times New Roman"/>
          <w:sz w:val="24"/>
          <w:szCs w:val="24"/>
        </w:rPr>
        <w:tab/>
        <w:t xml:space="preserve">                          Nokrīt zemē, ielien alā.</w:t>
      </w:r>
      <w:r w:rsidR="00A63A42">
        <w:rPr>
          <w:rFonts w:ascii="Times New Roman" w:hAnsi="Times New Roman" w:cs="Times New Roman"/>
          <w:sz w:val="24"/>
          <w:szCs w:val="24"/>
        </w:rPr>
        <w:tab/>
      </w:r>
    </w:p>
    <w:p w14:paraId="6D75DCF9" w14:textId="523C54EB" w:rsidR="00A17B45" w:rsidRPr="00A17B45" w:rsidRDefault="00A17B45" w:rsidP="00A17B45">
      <w:pPr>
        <w:tabs>
          <w:tab w:val="left" w:pos="1740"/>
        </w:tabs>
        <w:rPr>
          <w:rFonts w:ascii="Times New Roman" w:hAnsi="Times New Roman" w:cs="Times New Roman"/>
          <w:sz w:val="24"/>
          <w:szCs w:val="24"/>
        </w:rPr>
      </w:pPr>
      <w:r w:rsidRPr="00A17B45">
        <w:rPr>
          <w:rFonts w:ascii="Times New Roman" w:hAnsi="Times New Roman" w:cs="Times New Roman"/>
          <w:sz w:val="24"/>
          <w:szCs w:val="24"/>
        </w:rPr>
        <w:t xml:space="preserve">                                  (</w:t>
      </w:r>
      <w:r w:rsidRPr="00A17B45">
        <w:rPr>
          <w:rFonts w:ascii="Times New Roman" w:hAnsi="Times New Roman" w:cs="Times New Roman"/>
          <w:i/>
          <w:sz w:val="24"/>
          <w:szCs w:val="24"/>
        </w:rPr>
        <w:t>Skudra)</w:t>
      </w:r>
      <w:r w:rsidRPr="00A17B45">
        <w:rPr>
          <w:rFonts w:ascii="Times New Roman" w:hAnsi="Times New Roman" w:cs="Times New Roman"/>
          <w:i/>
          <w:sz w:val="24"/>
          <w:szCs w:val="24"/>
        </w:rPr>
        <w:tab/>
        <w:t xml:space="preserve">                                                         </w:t>
      </w:r>
      <w:r w:rsidRPr="00A17B45">
        <w:rPr>
          <w:rFonts w:ascii="Times New Roman" w:hAnsi="Times New Roman" w:cs="Times New Roman"/>
          <w:sz w:val="24"/>
          <w:szCs w:val="24"/>
        </w:rPr>
        <w:t>(</w:t>
      </w:r>
      <w:r w:rsidRPr="00A17B45">
        <w:rPr>
          <w:rFonts w:ascii="Times New Roman" w:hAnsi="Times New Roman" w:cs="Times New Roman"/>
          <w:i/>
          <w:sz w:val="24"/>
          <w:szCs w:val="24"/>
        </w:rPr>
        <w:t>Vabole</w:t>
      </w:r>
      <w:r w:rsidRPr="00A17B45">
        <w:rPr>
          <w:rFonts w:ascii="Times New Roman" w:hAnsi="Times New Roman" w:cs="Times New Roman"/>
          <w:sz w:val="24"/>
          <w:szCs w:val="24"/>
        </w:rPr>
        <w:t>)</w:t>
      </w:r>
    </w:p>
    <w:p w14:paraId="0A351452" w14:textId="140F5F53" w:rsidR="00A17B45" w:rsidRPr="00A17B45" w:rsidRDefault="00A17B45" w:rsidP="00A17B45">
      <w:pPr>
        <w:tabs>
          <w:tab w:val="left" w:pos="6250"/>
        </w:tabs>
        <w:rPr>
          <w:rFonts w:ascii="Times New Roman" w:hAnsi="Times New Roman" w:cs="Times New Roman"/>
          <w:sz w:val="24"/>
          <w:szCs w:val="24"/>
        </w:rPr>
      </w:pPr>
    </w:p>
    <w:p w14:paraId="3159502D" w14:textId="77777777" w:rsidR="00A17B45" w:rsidRPr="00A17B45" w:rsidRDefault="00A17B45" w:rsidP="00A17B45">
      <w:pPr>
        <w:pStyle w:val="1"/>
        <w:rPr>
          <w:rFonts w:ascii="Times New Roman" w:hAnsi="Times New Roman"/>
          <w:sz w:val="24"/>
          <w:szCs w:val="24"/>
        </w:rPr>
      </w:pPr>
      <w:r w:rsidRPr="00A17B45">
        <w:rPr>
          <w:rFonts w:ascii="Times New Roman" w:hAnsi="Times New Roman"/>
          <w:sz w:val="24"/>
          <w:szCs w:val="24"/>
        </w:rPr>
        <w:t>Melns kā velns, nav velns,</w:t>
      </w:r>
      <w:r w:rsidRPr="00A17B45">
        <w:rPr>
          <w:rFonts w:ascii="Times New Roman" w:hAnsi="Times New Roman"/>
          <w:sz w:val="24"/>
          <w:szCs w:val="24"/>
        </w:rPr>
        <w:tab/>
        <w:t xml:space="preserve">                          Kas stāv pie griestiem ar kājām  uz augšu? </w:t>
      </w:r>
    </w:p>
    <w:p w14:paraId="4A65A5A4" w14:textId="615DEF06" w:rsidR="00A17B45" w:rsidRPr="00A17B45" w:rsidRDefault="00A17B45" w:rsidP="00A17B45">
      <w:pPr>
        <w:pStyle w:val="1"/>
        <w:rPr>
          <w:rFonts w:ascii="Times New Roman" w:hAnsi="Times New Roman"/>
          <w:sz w:val="24"/>
          <w:szCs w:val="24"/>
        </w:rPr>
      </w:pPr>
      <w:r w:rsidRPr="00A17B45">
        <w:rPr>
          <w:rFonts w:ascii="Times New Roman" w:hAnsi="Times New Roman"/>
          <w:sz w:val="24"/>
          <w:szCs w:val="24"/>
        </w:rPr>
        <w:t xml:space="preserve">Rūc kā bite, nav bite. </w:t>
      </w:r>
    </w:p>
    <w:p w14:paraId="38904F82" w14:textId="04E24E01" w:rsidR="00A17B45" w:rsidRPr="00A17B45" w:rsidRDefault="00A17B45" w:rsidP="00A17B45">
      <w:pPr>
        <w:pStyle w:val="1"/>
        <w:rPr>
          <w:rFonts w:ascii="Times New Roman" w:hAnsi="Times New Roman"/>
          <w:i/>
          <w:sz w:val="24"/>
          <w:szCs w:val="24"/>
        </w:rPr>
      </w:pPr>
      <w:r w:rsidRPr="00A17B45">
        <w:rPr>
          <w:rFonts w:ascii="Times New Roman" w:hAnsi="Times New Roman"/>
          <w:sz w:val="24"/>
          <w:szCs w:val="24"/>
        </w:rPr>
        <w:t xml:space="preserve">                                </w:t>
      </w:r>
      <w:r w:rsidRPr="00A17B45">
        <w:rPr>
          <w:rFonts w:ascii="Times New Roman" w:hAnsi="Times New Roman"/>
          <w:i/>
          <w:sz w:val="24"/>
          <w:szCs w:val="24"/>
        </w:rPr>
        <w:t>(Dundurs)</w:t>
      </w:r>
      <w:r w:rsidRPr="00A17B4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</w:t>
      </w:r>
      <w:r w:rsidRPr="00A17B45">
        <w:rPr>
          <w:rFonts w:ascii="Times New Roman" w:hAnsi="Times New Roman"/>
          <w:i/>
          <w:sz w:val="24"/>
          <w:szCs w:val="24"/>
        </w:rPr>
        <w:t>(Zirneklis)</w:t>
      </w:r>
    </w:p>
    <w:p w14:paraId="1346FA48" w14:textId="062EF1F9" w:rsidR="00A17B45" w:rsidRPr="00A17B45" w:rsidRDefault="00A17B45" w:rsidP="00A17B45">
      <w:pPr>
        <w:pStyle w:val="1"/>
        <w:rPr>
          <w:rFonts w:ascii="Times New Roman" w:hAnsi="Times New Roman"/>
          <w:sz w:val="24"/>
          <w:szCs w:val="24"/>
        </w:rPr>
      </w:pPr>
      <w:r w:rsidRPr="00A17B45">
        <w:rPr>
          <w:rFonts w:ascii="Times New Roman" w:hAnsi="Times New Roman"/>
          <w:sz w:val="24"/>
          <w:szCs w:val="24"/>
        </w:rPr>
        <w:t xml:space="preserve">                                 </w:t>
      </w:r>
    </w:p>
    <w:p w14:paraId="24FC5DA5" w14:textId="2CA6A803" w:rsidR="00A17B45" w:rsidRPr="00A17B45" w:rsidRDefault="00A17B45" w:rsidP="00A17B45">
      <w:pPr>
        <w:pStyle w:val="1"/>
        <w:rPr>
          <w:rFonts w:ascii="Times New Roman" w:hAnsi="Times New Roman"/>
          <w:sz w:val="24"/>
          <w:szCs w:val="24"/>
        </w:rPr>
      </w:pPr>
    </w:p>
    <w:p w14:paraId="00A15358" w14:textId="17CA5837" w:rsidR="00A17B45" w:rsidRPr="00A17B45" w:rsidRDefault="00A17B45" w:rsidP="00A17B45">
      <w:pPr>
        <w:pStyle w:val="1"/>
        <w:rPr>
          <w:rFonts w:ascii="Times New Roman" w:hAnsi="Times New Roman"/>
          <w:i/>
          <w:sz w:val="24"/>
          <w:szCs w:val="24"/>
        </w:rPr>
      </w:pPr>
      <w:r w:rsidRPr="00A17B45">
        <w:rPr>
          <w:rFonts w:ascii="Times New Roman" w:hAnsi="Times New Roman"/>
          <w:sz w:val="24"/>
          <w:szCs w:val="24"/>
        </w:rPr>
        <w:t xml:space="preserve">Kas stāv pie griestiem ar kājām uz augšu? </w:t>
      </w:r>
      <w:r w:rsidRPr="00A17B45">
        <w:rPr>
          <w:rFonts w:ascii="Times New Roman" w:hAnsi="Times New Roman"/>
          <w:sz w:val="24"/>
          <w:szCs w:val="24"/>
        </w:rPr>
        <w:tab/>
        <w:t xml:space="preserve">  Kas taisa tiltus bez neviena baļķa? </w:t>
      </w:r>
    </w:p>
    <w:p w14:paraId="4807069F" w14:textId="77777777" w:rsidR="00A17B45" w:rsidRPr="00A17B45" w:rsidRDefault="00A17B45" w:rsidP="00A17B45">
      <w:pPr>
        <w:pStyle w:val="1"/>
        <w:tabs>
          <w:tab w:val="left" w:pos="6660"/>
        </w:tabs>
        <w:rPr>
          <w:rFonts w:ascii="Times New Roman" w:hAnsi="Times New Roman"/>
          <w:i/>
          <w:sz w:val="24"/>
          <w:szCs w:val="24"/>
        </w:rPr>
      </w:pPr>
      <w:r w:rsidRPr="00A17B45"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 w:rsidRPr="00A17B45">
        <w:rPr>
          <w:rFonts w:ascii="Times New Roman" w:hAnsi="Times New Roman"/>
          <w:i/>
          <w:sz w:val="24"/>
          <w:szCs w:val="24"/>
        </w:rPr>
        <w:t>(Zirneklis)</w:t>
      </w:r>
      <w:r w:rsidRPr="00A17B45">
        <w:rPr>
          <w:rFonts w:ascii="Times New Roman" w:hAnsi="Times New Roman"/>
          <w:i/>
          <w:sz w:val="24"/>
          <w:szCs w:val="24"/>
        </w:rPr>
        <w:tab/>
        <w:t xml:space="preserve">     (Zirneklis)</w:t>
      </w:r>
    </w:p>
    <w:p w14:paraId="5095EFAF" w14:textId="77777777" w:rsidR="00A17B45" w:rsidRPr="00A17B45" w:rsidRDefault="00A17B45" w:rsidP="00A17B45">
      <w:pPr>
        <w:pStyle w:val="1"/>
        <w:rPr>
          <w:rFonts w:ascii="Times New Roman" w:hAnsi="Times New Roman"/>
          <w:sz w:val="24"/>
          <w:szCs w:val="24"/>
        </w:rPr>
      </w:pPr>
    </w:p>
    <w:p w14:paraId="2318DD6D" w14:textId="77777777" w:rsidR="00A17B45" w:rsidRPr="00A17B45" w:rsidRDefault="00A17B45" w:rsidP="00A17B45">
      <w:pPr>
        <w:pStyle w:val="1"/>
        <w:rPr>
          <w:rFonts w:ascii="Times New Roman" w:hAnsi="Times New Roman"/>
          <w:sz w:val="24"/>
          <w:szCs w:val="24"/>
        </w:rPr>
      </w:pPr>
    </w:p>
    <w:p w14:paraId="0BF351B4" w14:textId="2DF32F56" w:rsidR="00A17B45" w:rsidRPr="00A17B45" w:rsidRDefault="00A17B45" w:rsidP="00A17B45">
      <w:pPr>
        <w:pStyle w:val="BodyText"/>
        <w:rPr>
          <w:sz w:val="24"/>
          <w:szCs w:val="24"/>
        </w:rPr>
      </w:pPr>
      <w:r w:rsidRPr="00A17B45">
        <w:rPr>
          <w:sz w:val="24"/>
          <w:szCs w:val="24"/>
        </w:rPr>
        <w:lastRenderedPageBreak/>
        <w:t xml:space="preserve">Mazs, mazs vīriņš, </w:t>
      </w:r>
      <w:r w:rsidRPr="00A17B45">
        <w:rPr>
          <w:sz w:val="24"/>
          <w:szCs w:val="24"/>
        </w:rPr>
        <w:tab/>
      </w:r>
      <w:r w:rsidRPr="00A17B45">
        <w:rPr>
          <w:sz w:val="24"/>
          <w:szCs w:val="24"/>
        </w:rPr>
        <w:tab/>
        <w:t xml:space="preserve">                          Bez rokām, bez cirvja uztaisa māju.</w:t>
      </w:r>
      <w:r w:rsidRPr="00A17B45">
        <w:rPr>
          <w:b/>
          <w:sz w:val="24"/>
          <w:szCs w:val="24"/>
        </w:rPr>
        <w:t xml:space="preserve"> </w:t>
      </w:r>
    </w:p>
    <w:p w14:paraId="10921539" w14:textId="0CC3361D" w:rsidR="00A17B45" w:rsidRPr="00A17B45" w:rsidRDefault="00574C14" w:rsidP="00A17B45">
      <w:pPr>
        <w:pStyle w:val="BodyText"/>
        <w:rPr>
          <w:sz w:val="24"/>
          <w:szCs w:val="24"/>
        </w:rPr>
      </w:pPr>
      <w:r w:rsidRPr="00A17B45"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3045EB5C" wp14:editId="1B21C984">
            <wp:simplePos x="0" y="0"/>
            <wp:positionH relativeFrom="column">
              <wp:posOffset>4114799</wp:posOffset>
            </wp:positionH>
            <wp:positionV relativeFrom="paragraph">
              <wp:posOffset>122550</wp:posOffset>
            </wp:positionV>
            <wp:extent cx="997527" cy="1078408"/>
            <wp:effectExtent l="0" t="0" r="0" b="7620"/>
            <wp:wrapNone/>
            <wp:docPr id="4" name="Рисунок 4" descr="Посмотреть картинку в полном размере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смотреть картинку в полном размере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855" cy="1085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B45" w:rsidRPr="00A17B45">
        <w:rPr>
          <w:sz w:val="24"/>
          <w:szCs w:val="24"/>
        </w:rPr>
        <w:t>Ass, ass cirvītis,</w:t>
      </w:r>
      <w:r w:rsidR="00A17B45" w:rsidRPr="00A17B45">
        <w:rPr>
          <w:sz w:val="24"/>
          <w:szCs w:val="24"/>
        </w:rPr>
        <w:tab/>
        <w:t xml:space="preserve">                                                                                      </w:t>
      </w:r>
      <w:r w:rsidR="00A17B45" w:rsidRPr="00A17B45">
        <w:rPr>
          <w:i/>
          <w:sz w:val="24"/>
          <w:szCs w:val="24"/>
        </w:rPr>
        <w:t>(Bites)</w:t>
      </w:r>
    </w:p>
    <w:p w14:paraId="4F44F356" w14:textId="07838FEE" w:rsidR="00A17B45" w:rsidRPr="00A17B45" w:rsidRDefault="00A17B45" w:rsidP="00A17B45">
      <w:pPr>
        <w:pStyle w:val="BodyText"/>
        <w:rPr>
          <w:sz w:val="24"/>
          <w:szCs w:val="24"/>
        </w:rPr>
      </w:pPr>
      <w:r w:rsidRPr="00A17B45">
        <w:rPr>
          <w:sz w:val="24"/>
          <w:szCs w:val="24"/>
        </w:rPr>
        <w:t>Kur cērt, tur pampst.</w:t>
      </w:r>
    </w:p>
    <w:p w14:paraId="23381CF6" w14:textId="77777777" w:rsidR="00A17B45" w:rsidRPr="00A17B45" w:rsidRDefault="00A17B45" w:rsidP="00A17B45">
      <w:pPr>
        <w:pStyle w:val="BodyText"/>
        <w:rPr>
          <w:sz w:val="24"/>
          <w:szCs w:val="24"/>
        </w:rPr>
      </w:pPr>
      <w:r w:rsidRPr="00A17B45">
        <w:rPr>
          <w:sz w:val="24"/>
          <w:szCs w:val="24"/>
        </w:rPr>
        <w:t xml:space="preserve">                              </w:t>
      </w:r>
      <w:r w:rsidRPr="00A17B45">
        <w:rPr>
          <w:i/>
          <w:sz w:val="24"/>
          <w:szCs w:val="24"/>
        </w:rPr>
        <w:t>(Bite)</w:t>
      </w:r>
    </w:p>
    <w:p w14:paraId="3ABBC05D" w14:textId="378F6EB3" w:rsidR="00A17B45" w:rsidRPr="00A17B45" w:rsidRDefault="00A17B45" w:rsidP="00A17B45">
      <w:pPr>
        <w:pStyle w:val="BodyText"/>
        <w:rPr>
          <w:sz w:val="24"/>
          <w:szCs w:val="24"/>
        </w:rPr>
      </w:pPr>
    </w:p>
    <w:p w14:paraId="4FCF9610" w14:textId="7819B1B4" w:rsidR="00A17B45" w:rsidRPr="00A17B45" w:rsidRDefault="00A17B45" w:rsidP="00A17B45">
      <w:pPr>
        <w:pStyle w:val="BodyText"/>
        <w:rPr>
          <w:sz w:val="24"/>
          <w:szCs w:val="24"/>
        </w:rPr>
      </w:pPr>
      <w:r w:rsidRPr="00A17B45">
        <w:rPr>
          <w:sz w:val="24"/>
          <w:szCs w:val="24"/>
        </w:rPr>
        <w:t xml:space="preserve">Satiekas uz ceļa un viens otru pazīst, bet nezin, no kurām mājām. </w:t>
      </w:r>
    </w:p>
    <w:p w14:paraId="69BCBB54" w14:textId="77777777" w:rsidR="00A17B45" w:rsidRPr="00A17B45" w:rsidRDefault="00A17B45" w:rsidP="00A17B45">
      <w:pPr>
        <w:pStyle w:val="BodyText"/>
        <w:rPr>
          <w:i/>
          <w:sz w:val="24"/>
          <w:szCs w:val="24"/>
        </w:rPr>
      </w:pPr>
      <w:r w:rsidRPr="00A17B45">
        <w:rPr>
          <w:sz w:val="24"/>
          <w:szCs w:val="24"/>
        </w:rPr>
        <w:t xml:space="preserve">                                                                                                  </w:t>
      </w:r>
      <w:r w:rsidRPr="00A17B45">
        <w:rPr>
          <w:i/>
          <w:sz w:val="24"/>
          <w:szCs w:val="24"/>
        </w:rPr>
        <w:t>(Bite)</w:t>
      </w:r>
    </w:p>
    <w:p w14:paraId="4FFCA029" w14:textId="77777777" w:rsidR="00A17B45" w:rsidRPr="00750514" w:rsidRDefault="00A17B45" w:rsidP="00A17B45">
      <w:pPr>
        <w:pStyle w:val="BodyText"/>
        <w:rPr>
          <w:sz w:val="24"/>
          <w:szCs w:val="24"/>
        </w:rPr>
      </w:pPr>
      <w:r w:rsidRPr="00750514">
        <w:rPr>
          <w:sz w:val="24"/>
          <w:szCs w:val="24"/>
        </w:rPr>
        <w:t>Balss sīka, sīciņa,</w:t>
      </w:r>
      <w:r w:rsidRPr="00750514">
        <w:rPr>
          <w:sz w:val="24"/>
          <w:szCs w:val="24"/>
        </w:rPr>
        <w:tab/>
        <w:t xml:space="preserve">                                        Lido kā putns, nav putns;</w:t>
      </w:r>
    </w:p>
    <w:p w14:paraId="29992E8C" w14:textId="77777777" w:rsidR="00A17B45" w:rsidRPr="00750514" w:rsidRDefault="00A17B45" w:rsidP="00A17B45">
      <w:pPr>
        <w:pStyle w:val="BodyText"/>
        <w:tabs>
          <w:tab w:val="center" w:pos="4677"/>
        </w:tabs>
        <w:jc w:val="left"/>
        <w:rPr>
          <w:sz w:val="24"/>
          <w:szCs w:val="24"/>
        </w:rPr>
      </w:pPr>
      <w:r w:rsidRPr="00750514">
        <w:rPr>
          <w:sz w:val="24"/>
          <w:szCs w:val="24"/>
        </w:rPr>
        <w:t>Deguns garš;</w:t>
      </w:r>
      <w:r w:rsidRPr="00750514">
        <w:rPr>
          <w:sz w:val="24"/>
          <w:szCs w:val="24"/>
        </w:rPr>
        <w:tab/>
        <w:t xml:space="preserve">                                     Dzeļ kā čūska, nav čūska.</w:t>
      </w:r>
    </w:p>
    <w:p w14:paraId="749B7710" w14:textId="77777777" w:rsidR="00A17B45" w:rsidRPr="00750514" w:rsidRDefault="00A17B45" w:rsidP="00A17B45">
      <w:pPr>
        <w:pStyle w:val="BodyText"/>
        <w:rPr>
          <w:i/>
          <w:sz w:val="24"/>
          <w:szCs w:val="24"/>
        </w:rPr>
      </w:pPr>
      <w:r w:rsidRPr="00750514">
        <w:rPr>
          <w:sz w:val="24"/>
          <w:szCs w:val="24"/>
        </w:rPr>
        <w:t>Kas mani nosit,</w:t>
      </w:r>
      <w:r w:rsidRPr="00750514">
        <w:rPr>
          <w:sz w:val="24"/>
          <w:szCs w:val="24"/>
        </w:rPr>
        <w:tab/>
        <w:t xml:space="preserve">                                                                             </w:t>
      </w:r>
      <w:r>
        <w:rPr>
          <w:i/>
          <w:sz w:val="24"/>
          <w:szCs w:val="24"/>
        </w:rPr>
        <w:t>(O</w:t>
      </w:r>
      <w:r w:rsidRPr="00750514">
        <w:rPr>
          <w:i/>
          <w:sz w:val="24"/>
          <w:szCs w:val="24"/>
        </w:rPr>
        <w:t>ds)</w:t>
      </w:r>
    </w:p>
    <w:p w14:paraId="0B33A896" w14:textId="77777777" w:rsidR="00A17B45" w:rsidRPr="00750514" w:rsidRDefault="00A17B45" w:rsidP="00A17B45">
      <w:pPr>
        <w:pStyle w:val="BodyText"/>
        <w:jc w:val="left"/>
        <w:rPr>
          <w:i/>
          <w:sz w:val="24"/>
          <w:szCs w:val="24"/>
        </w:rPr>
      </w:pPr>
      <w:r w:rsidRPr="00750514">
        <w:rPr>
          <w:sz w:val="24"/>
          <w:szCs w:val="24"/>
        </w:rPr>
        <w:t>Lej savas asinis</w:t>
      </w:r>
      <w:r>
        <w:rPr>
          <w:i/>
          <w:sz w:val="24"/>
          <w:szCs w:val="24"/>
        </w:rPr>
        <w:t>(O</w:t>
      </w:r>
      <w:r w:rsidRPr="00750514">
        <w:rPr>
          <w:i/>
          <w:sz w:val="24"/>
          <w:szCs w:val="24"/>
        </w:rPr>
        <w:t>ds)</w:t>
      </w:r>
    </w:p>
    <w:p w14:paraId="0158FEB8" w14:textId="4E309CF4" w:rsidR="000C17CE" w:rsidRDefault="000C17CE" w:rsidP="000C17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6339387" w14:textId="77777777" w:rsidR="00084FD8" w:rsidRDefault="00084FD8" w:rsidP="000C17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AF8B78" w14:textId="77777777" w:rsidR="00084FD8" w:rsidRDefault="00084FD8" w:rsidP="000C17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08643E0" w14:textId="77777777" w:rsidR="00084FD8" w:rsidRDefault="00084FD8" w:rsidP="000C17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9E6B493" w14:textId="77777777" w:rsidR="00084FD8" w:rsidRDefault="00084FD8" w:rsidP="000C17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2AA6131" w14:textId="77777777" w:rsidR="00084FD8" w:rsidRDefault="00084FD8" w:rsidP="000C17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D5F5CF4" w14:textId="77777777" w:rsidR="00084FD8" w:rsidRDefault="00084FD8" w:rsidP="000C17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7DF9C5" w14:textId="77777777" w:rsidR="00084FD8" w:rsidRDefault="00084FD8" w:rsidP="000C17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1E3E198" w14:textId="77777777" w:rsidR="00084FD8" w:rsidRDefault="00084FD8" w:rsidP="000C17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E5254B1" w14:textId="77777777" w:rsidR="00084FD8" w:rsidRDefault="00084FD8" w:rsidP="000C17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787E74A" w14:textId="77777777" w:rsidR="00084FD8" w:rsidRDefault="00084FD8" w:rsidP="000C17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3C0C552" w14:textId="77777777" w:rsidR="00084FD8" w:rsidRDefault="00084FD8" w:rsidP="000C17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55EA08C" w14:textId="77777777" w:rsidR="00084FD8" w:rsidRDefault="00084FD8" w:rsidP="000C17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A41F8D3" w14:textId="77777777" w:rsidR="00084FD8" w:rsidRDefault="00084FD8" w:rsidP="000C17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6F39467" w14:textId="77777777" w:rsidR="00084FD8" w:rsidRPr="000C17CE" w:rsidRDefault="00084FD8" w:rsidP="000C17CE"/>
    <w:p w14:paraId="07238B56" w14:textId="739E3958" w:rsidR="00351A3B" w:rsidRPr="002F6E65" w:rsidRDefault="002F6E65" w:rsidP="00351A3B">
      <w:pPr>
        <w:tabs>
          <w:tab w:val="left" w:pos="3785"/>
        </w:tabs>
        <w:rPr>
          <w:b/>
          <w:bCs/>
          <w:sz w:val="28"/>
          <w:szCs w:val="28"/>
        </w:rPr>
      </w:pPr>
      <w:r>
        <w:rPr>
          <w:noProof/>
          <w:lang w:eastAsia="lv-LV"/>
        </w:rPr>
        <w:lastRenderedPageBreak/>
        <w:drawing>
          <wp:anchor distT="0" distB="0" distL="114300" distR="114300" simplePos="0" relativeHeight="251658240" behindDoc="0" locked="0" layoutInCell="1" allowOverlap="1" wp14:anchorId="58151D22" wp14:editId="2EF4A184">
            <wp:simplePos x="0" y="0"/>
            <wp:positionH relativeFrom="margin">
              <wp:align>center</wp:align>
            </wp:positionH>
            <wp:positionV relativeFrom="paragraph">
              <wp:posOffset>-119380</wp:posOffset>
            </wp:positionV>
            <wp:extent cx="10315575" cy="537637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"/>
                    <a:stretch/>
                  </pic:blipFill>
                  <pic:spPr bwMode="auto">
                    <a:xfrm>
                      <a:off x="0" y="0"/>
                      <a:ext cx="10315575" cy="537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E65">
        <w:rPr>
          <w:b/>
          <w:bCs/>
          <w:sz w:val="28"/>
          <w:szCs w:val="28"/>
        </w:rPr>
        <w:t>Pielikums.</w:t>
      </w:r>
    </w:p>
    <w:p w14:paraId="4C956D25" w14:textId="013F4748" w:rsidR="00351A3B" w:rsidRDefault="00351A3B" w:rsidP="00351A3B">
      <w:pPr>
        <w:tabs>
          <w:tab w:val="left" w:pos="3785"/>
        </w:tabs>
      </w:pPr>
    </w:p>
    <w:p w14:paraId="7372CC19" w14:textId="418E4198" w:rsidR="00351A3B" w:rsidRDefault="00351A3B" w:rsidP="00351A3B">
      <w:pPr>
        <w:tabs>
          <w:tab w:val="left" w:pos="3785"/>
        </w:tabs>
      </w:pPr>
    </w:p>
    <w:p w14:paraId="05EF1526" w14:textId="30D86EC0" w:rsidR="00351A3B" w:rsidRDefault="00351A3B" w:rsidP="00351A3B">
      <w:pPr>
        <w:tabs>
          <w:tab w:val="left" w:pos="3785"/>
        </w:tabs>
      </w:pPr>
    </w:p>
    <w:p w14:paraId="043E8FD6" w14:textId="0F97C40E" w:rsidR="00351A3B" w:rsidRDefault="00351A3B" w:rsidP="00351A3B">
      <w:pPr>
        <w:tabs>
          <w:tab w:val="left" w:pos="3785"/>
        </w:tabs>
      </w:pPr>
    </w:p>
    <w:p w14:paraId="724CF44B" w14:textId="3B28AD7F" w:rsidR="00351A3B" w:rsidRDefault="00351A3B" w:rsidP="00351A3B">
      <w:pPr>
        <w:tabs>
          <w:tab w:val="left" w:pos="3785"/>
        </w:tabs>
      </w:pPr>
      <w:r>
        <w:rPr>
          <w:noProof/>
          <w:lang w:eastAsia="lv-LV"/>
        </w:rPr>
        <w:drawing>
          <wp:anchor distT="0" distB="0" distL="114300" distR="114300" simplePos="0" relativeHeight="251659264" behindDoc="0" locked="0" layoutInCell="1" allowOverlap="1" wp14:anchorId="47640CB6" wp14:editId="554FBC0D">
            <wp:simplePos x="0" y="0"/>
            <wp:positionH relativeFrom="column">
              <wp:posOffset>-651106</wp:posOffset>
            </wp:positionH>
            <wp:positionV relativeFrom="paragraph">
              <wp:posOffset>1619481</wp:posOffset>
            </wp:positionV>
            <wp:extent cx="9839960" cy="37312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960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9A638" w14:textId="77777777" w:rsidR="00084FD8" w:rsidRDefault="00084FD8" w:rsidP="00351A3B">
      <w:pPr>
        <w:tabs>
          <w:tab w:val="left" w:pos="3785"/>
        </w:tabs>
      </w:pPr>
    </w:p>
    <w:p w14:paraId="30BAA3DD" w14:textId="77777777" w:rsidR="00084FD8" w:rsidRDefault="00084FD8" w:rsidP="00351A3B">
      <w:pPr>
        <w:tabs>
          <w:tab w:val="left" w:pos="3785"/>
        </w:tabs>
      </w:pPr>
    </w:p>
    <w:p w14:paraId="032D0FF5" w14:textId="77777777" w:rsidR="00084FD8" w:rsidRDefault="00084FD8" w:rsidP="00351A3B">
      <w:pPr>
        <w:tabs>
          <w:tab w:val="left" w:pos="3785"/>
        </w:tabs>
      </w:pPr>
    </w:p>
    <w:p w14:paraId="72C9E618" w14:textId="77777777" w:rsidR="00084FD8" w:rsidRDefault="00084FD8" w:rsidP="00351A3B">
      <w:pPr>
        <w:tabs>
          <w:tab w:val="left" w:pos="3785"/>
        </w:tabs>
      </w:pPr>
    </w:p>
    <w:p w14:paraId="468D1A7C" w14:textId="77777777" w:rsidR="00084FD8" w:rsidRDefault="00084FD8" w:rsidP="00351A3B">
      <w:pPr>
        <w:tabs>
          <w:tab w:val="left" w:pos="3785"/>
        </w:tabs>
      </w:pPr>
    </w:p>
    <w:p w14:paraId="2E3DE9E1" w14:textId="77777777" w:rsidR="00084FD8" w:rsidRDefault="00084FD8" w:rsidP="00351A3B">
      <w:pPr>
        <w:tabs>
          <w:tab w:val="left" w:pos="3785"/>
        </w:tabs>
      </w:pPr>
    </w:p>
    <w:p w14:paraId="1842269F" w14:textId="77777777" w:rsidR="00084FD8" w:rsidRDefault="00084FD8" w:rsidP="00351A3B">
      <w:pPr>
        <w:tabs>
          <w:tab w:val="left" w:pos="3785"/>
        </w:tabs>
      </w:pPr>
    </w:p>
    <w:p w14:paraId="3CD058FC" w14:textId="77777777" w:rsidR="00084FD8" w:rsidRDefault="00084FD8" w:rsidP="00351A3B">
      <w:pPr>
        <w:tabs>
          <w:tab w:val="left" w:pos="3785"/>
        </w:tabs>
      </w:pPr>
    </w:p>
    <w:p w14:paraId="1FF2905E" w14:textId="77777777" w:rsidR="00084FD8" w:rsidRDefault="00084FD8" w:rsidP="00351A3B">
      <w:pPr>
        <w:tabs>
          <w:tab w:val="left" w:pos="3785"/>
        </w:tabs>
      </w:pPr>
    </w:p>
    <w:p w14:paraId="3799314D" w14:textId="77777777" w:rsidR="00084FD8" w:rsidRDefault="00084FD8" w:rsidP="00351A3B">
      <w:pPr>
        <w:tabs>
          <w:tab w:val="left" w:pos="3785"/>
        </w:tabs>
      </w:pPr>
    </w:p>
    <w:p w14:paraId="0B0537EF" w14:textId="77777777" w:rsidR="00084FD8" w:rsidRDefault="00084FD8" w:rsidP="00351A3B">
      <w:pPr>
        <w:tabs>
          <w:tab w:val="left" w:pos="3785"/>
        </w:tabs>
      </w:pPr>
    </w:p>
    <w:p w14:paraId="623F80F2" w14:textId="77777777" w:rsidR="00084FD8" w:rsidRDefault="00084FD8" w:rsidP="00351A3B">
      <w:pPr>
        <w:tabs>
          <w:tab w:val="left" w:pos="3785"/>
        </w:tabs>
      </w:pPr>
    </w:p>
    <w:p w14:paraId="3942BBCD" w14:textId="77777777" w:rsidR="00084FD8" w:rsidRDefault="00084FD8" w:rsidP="00351A3B">
      <w:pPr>
        <w:tabs>
          <w:tab w:val="left" w:pos="3785"/>
        </w:tabs>
      </w:pPr>
    </w:p>
    <w:p w14:paraId="502B72ED" w14:textId="77777777" w:rsidR="00084FD8" w:rsidRDefault="00084FD8" w:rsidP="00351A3B">
      <w:pPr>
        <w:tabs>
          <w:tab w:val="left" w:pos="3785"/>
        </w:tabs>
      </w:pPr>
    </w:p>
    <w:p w14:paraId="3C55B9AE" w14:textId="77777777" w:rsidR="00084FD8" w:rsidRDefault="00084FD8" w:rsidP="00351A3B">
      <w:pPr>
        <w:tabs>
          <w:tab w:val="left" w:pos="3785"/>
        </w:tabs>
      </w:pPr>
    </w:p>
    <w:p w14:paraId="5E56D719" w14:textId="3AC323E7" w:rsidR="00084FD8" w:rsidRPr="00084FD8" w:rsidRDefault="00084FD8" w:rsidP="00084FD8">
      <w:pPr>
        <w:rPr>
          <w:b/>
          <w:sz w:val="24"/>
          <w:szCs w:val="24"/>
        </w:rPr>
      </w:pPr>
      <w:r w:rsidRPr="00084FD8">
        <w:rPr>
          <w:b/>
          <w:sz w:val="24"/>
          <w:szCs w:val="24"/>
        </w:rPr>
        <w:lastRenderedPageBreak/>
        <w:t>Vecumposms: 6-7 g.v.</w:t>
      </w:r>
    </w:p>
    <w:tbl>
      <w:tblPr>
        <w:tblStyle w:val="TableGrid"/>
        <w:tblW w:w="14283" w:type="dxa"/>
        <w:tblLook w:val="04A0" w:firstRow="1" w:lastRow="0" w:firstColumn="1" w:lastColumn="0" w:noHBand="0" w:noVBand="1"/>
      </w:tblPr>
      <w:tblGrid>
        <w:gridCol w:w="5495"/>
        <w:gridCol w:w="3685"/>
        <w:gridCol w:w="5103"/>
      </w:tblGrid>
      <w:tr w:rsidR="00084FD8" w:rsidRPr="000C17CE" w14:paraId="0FF2E34E" w14:textId="77777777" w:rsidTr="00BB4B34">
        <w:tc>
          <w:tcPr>
            <w:tcW w:w="5495" w:type="dxa"/>
          </w:tcPr>
          <w:p w14:paraId="4486C142" w14:textId="77777777" w:rsidR="00084FD8" w:rsidRPr="000C17C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Bērna mācību darbības</w:t>
            </w:r>
          </w:p>
        </w:tc>
        <w:tc>
          <w:tcPr>
            <w:tcW w:w="3685" w:type="dxa"/>
          </w:tcPr>
          <w:p w14:paraId="00B0DF64" w14:textId="77777777" w:rsidR="00084FD8" w:rsidRPr="000C17C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Ko bērns mācās</w:t>
            </w:r>
          </w:p>
        </w:tc>
        <w:tc>
          <w:tcPr>
            <w:tcW w:w="5103" w:type="dxa"/>
          </w:tcPr>
          <w:p w14:paraId="1C76ADB6" w14:textId="77777777" w:rsidR="00084FD8" w:rsidRPr="000C17C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CE">
              <w:rPr>
                <w:rFonts w:ascii="Times New Roman" w:hAnsi="Times New Roman" w:cs="Times New Roman"/>
                <w:sz w:val="24"/>
                <w:szCs w:val="24"/>
              </w:rPr>
              <w:t>Pieaugušo atbalsts</w:t>
            </w:r>
          </w:p>
        </w:tc>
      </w:tr>
      <w:tr w:rsidR="00084FD8" w:rsidRPr="000C17CE" w14:paraId="4EC243BE" w14:textId="77777777" w:rsidTr="00BB4B34">
        <w:tc>
          <w:tcPr>
            <w:tcW w:w="5495" w:type="dxa"/>
          </w:tcPr>
          <w:p w14:paraId="7406F18D" w14:textId="77777777" w:rsidR="00084FD8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DA3">
              <w:rPr>
                <w:rFonts w:ascii="Times New Roman" w:hAnsi="Times New Roman" w:cs="Times New Roman"/>
                <w:sz w:val="24"/>
                <w:szCs w:val="24"/>
              </w:rPr>
              <w:t>Bērns gūst jaunas zināšanas par kukaiņu lietderību, izmantojot latviešu sakāmvārdus, parunas, pasakas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u.c.</w:t>
            </w:r>
          </w:p>
          <w:p w14:paraId="496D97FC" w14:textId="77777777" w:rsidR="00084FD8" w:rsidRPr="000E560E" w:rsidRDefault="00084FD8" w:rsidP="00BB4B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560E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74624" behindDoc="0" locked="0" layoutInCell="1" allowOverlap="1" wp14:anchorId="370ECE33" wp14:editId="4E094C33">
                  <wp:simplePos x="0" y="0"/>
                  <wp:positionH relativeFrom="column">
                    <wp:posOffset>2116455</wp:posOffset>
                  </wp:positionH>
                  <wp:positionV relativeFrom="paragraph">
                    <wp:posOffset>142875</wp:posOffset>
                  </wp:positionV>
                  <wp:extent cx="1066800" cy="1217851"/>
                  <wp:effectExtent l="0" t="0" r="0" b="1905"/>
                  <wp:wrapNone/>
                  <wp:docPr id="8" name="Рисунок 9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prwc0EgHwm0xBM: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1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56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Sakāmvārdi, parunas</w:t>
            </w:r>
          </w:p>
          <w:p w14:paraId="0C6C740B" w14:textId="77777777" w:rsidR="00084FD8" w:rsidRPr="000E560E" w:rsidRDefault="00084FD8" w:rsidP="00BB4B34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560E">
              <w:rPr>
                <w:rFonts w:ascii="Times New Roman" w:hAnsi="Times New Roman" w:cs="Times New Roman"/>
                <w:sz w:val="24"/>
                <w:szCs w:val="24"/>
              </w:rPr>
              <w:t>Žigls kā skudra.</w:t>
            </w:r>
          </w:p>
          <w:p w14:paraId="37AC8723" w14:textId="77777777" w:rsidR="00084FD8" w:rsidRPr="000E560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C92BF1" w14:textId="77777777" w:rsidR="00084FD8" w:rsidRPr="000E560E" w:rsidRDefault="00084FD8" w:rsidP="00BB4B34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560E">
              <w:rPr>
                <w:rFonts w:ascii="Times New Roman" w:hAnsi="Times New Roman" w:cs="Times New Roman"/>
                <w:sz w:val="24"/>
                <w:szCs w:val="24"/>
              </w:rPr>
              <w:t xml:space="preserve">Tekā, kā skudra. </w:t>
            </w:r>
          </w:p>
          <w:p w14:paraId="70A7C1C5" w14:textId="77777777" w:rsidR="00084FD8" w:rsidRPr="000E560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C1A145" w14:textId="77777777" w:rsidR="00084FD8" w:rsidRPr="000E560E" w:rsidRDefault="00084FD8" w:rsidP="00BB4B34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560E">
              <w:rPr>
                <w:rFonts w:ascii="Times New Roman" w:hAnsi="Times New Roman" w:cs="Times New Roman"/>
                <w:sz w:val="24"/>
                <w:szCs w:val="24"/>
              </w:rPr>
              <w:t>Mudīgs kā skudra.</w:t>
            </w:r>
          </w:p>
          <w:p w14:paraId="1554B3E7" w14:textId="77777777" w:rsidR="00084FD8" w:rsidRPr="000E560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8664AE" w14:textId="77777777" w:rsidR="00084FD8" w:rsidRPr="000E560E" w:rsidRDefault="00084FD8" w:rsidP="00BB4B34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560E">
              <w:rPr>
                <w:rFonts w:ascii="Times New Roman" w:hAnsi="Times New Roman" w:cs="Times New Roman"/>
                <w:sz w:val="24"/>
                <w:szCs w:val="24"/>
              </w:rPr>
              <w:t>Strādīgs kā skudra.</w:t>
            </w:r>
          </w:p>
          <w:p w14:paraId="57D15727" w14:textId="77777777" w:rsidR="00084FD8" w:rsidRPr="000E560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095B65" w14:textId="77777777" w:rsidR="00084FD8" w:rsidRPr="000E560E" w:rsidRDefault="00084FD8" w:rsidP="00BB4B34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560E">
              <w:rPr>
                <w:rFonts w:ascii="Times New Roman" w:hAnsi="Times New Roman" w:cs="Times New Roman"/>
                <w:sz w:val="24"/>
                <w:szCs w:val="24"/>
              </w:rPr>
              <w:t>Darbīgs kā skudra.</w:t>
            </w:r>
          </w:p>
          <w:p w14:paraId="2303FE92" w14:textId="77777777" w:rsidR="00084FD8" w:rsidRPr="000E560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49E873" w14:textId="77777777" w:rsidR="00084FD8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677393" w14:textId="77777777" w:rsidR="00084FD8" w:rsidRDefault="00084FD8" w:rsidP="00BB4B34">
            <w:pPr>
              <w:pStyle w:val="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8018B3">
              <w:rPr>
                <w:rFonts w:ascii="Times New Roman" w:hAnsi="Times New Roman"/>
                <w:sz w:val="24"/>
                <w:szCs w:val="24"/>
              </w:rPr>
              <w:t>Pie ēdiena kā blusa, pie darba kā uts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4C9822D" w14:textId="77777777" w:rsidR="00084FD8" w:rsidRPr="008018B3" w:rsidRDefault="00084FD8" w:rsidP="00BB4B3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</w:p>
          <w:p w14:paraId="5193E5E4" w14:textId="77777777" w:rsidR="00084FD8" w:rsidRDefault="00084FD8" w:rsidP="00BB4B34">
            <w:pPr>
              <w:pStyle w:val="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8018B3">
              <w:rPr>
                <w:rFonts w:ascii="Times New Roman" w:hAnsi="Times New Roman"/>
                <w:sz w:val="24"/>
                <w:szCs w:val="24"/>
              </w:rPr>
              <w:t>Velkas kā ute kažokā.</w:t>
            </w:r>
          </w:p>
          <w:p w14:paraId="31E74B19" w14:textId="77777777" w:rsidR="00084FD8" w:rsidRPr="008018B3" w:rsidRDefault="00084FD8" w:rsidP="00BB4B3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75648" behindDoc="1" locked="0" layoutInCell="1" allowOverlap="1" wp14:anchorId="55BD19EA" wp14:editId="52981A98">
                  <wp:simplePos x="0" y="0"/>
                  <wp:positionH relativeFrom="column">
                    <wp:posOffset>2332355</wp:posOffset>
                  </wp:positionH>
                  <wp:positionV relativeFrom="paragraph">
                    <wp:posOffset>6985</wp:posOffset>
                  </wp:positionV>
                  <wp:extent cx="990600" cy="1058141"/>
                  <wp:effectExtent l="0" t="0" r="0" b="8890"/>
                  <wp:wrapNone/>
                  <wp:docPr id="12" name="Рисунок 10" descr="Посмотреть картинку в полном размере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смотреть картинку в полном размере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58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38CDCF" w14:textId="77777777" w:rsidR="00084FD8" w:rsidRDefault="00084FD8" w:rsidP="00BB4B34">
            <w:pPr>
              <w:pStyle w:val="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8018B3">
              <w:rPr>
                <w:rFonts w:ascii="Times New Roman" w:hAnsi="Times New Roman"/>
                <w:sz w:val="24"/>
                <w:szCs w:val="24"/>
              </w:rPr>
              <w:t>Velkas, kā ods.</w:t>
            </w:r>
          </w:p>
          <w:p w14:paraId="4B3C3BDD" w14:textId="77777777" w:rsidR="00084FD8" w:rsidRPr="008018B3" w:rsidRDefault="00084FD8" w:rsidP="00BB4B3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</w:p>
          <w:p w14:paraId="60D179EE" w14:textId="77777777" w:rsidR="00084FD8" w:rsidRDefault="00084FD8" w:rsidP="00BB4B34">
            <w:pPr>
              <w:pStyle w:val="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8018B3">
              <w:rPr>
                <w:rFonts w:ascii="Times New Roman" w:hAnsi="Times New Roman"/>
                <w:sz w:val="24"/>
                <w:szCs w:val="24"/>
              </w:rPr>
              <w:t>Krīt kā lācis uz medus.</w:t>
            </w:r>
          </w:p>
          <w:p w14:paraId="5F3F87D6" w14:textId="77777777" w:rsidR="00084FD8" w:rsidRPr="008018B3" w:rsidRDefault="00084FD8" w:rsidP="00BB4B3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</w:p>
          <w:p w14:paraId="234AF78F" w14:textId="77777777" w:rsidR="00084FD8" w:rsidRDefault="00084FD8" w:rsidP="00BB4B34">
            <w:pPr>
              <w:pStyle w:val="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8018B3">
              <w:rPr>
                <w:rFonts w:ascii="Times New Roman" w:hAnsi="Times New Roman"/>
                <w:sz w:val="24"/>
                <w:szCs w:val="24"/>
              </w:rPr>
              <w:t>Strādīga kā bite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E07E21F" w14:textId="77777777" w:rsidR="00084FD8" w:rsidRPr="008018B3" w:rsidRDefault="00084FD8" w:rsidP="00BB4B3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</w:p>
          <w:p w14:paraId="5F7A8970" w14:textId="77777777" w:rsidR="00084FD8" w:rsidRDefault="00084FD8" w:rsidP="00BB4B34">
            <w:pPr>
              <w:pStyle w:val="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77696" behindDoc="0" locked="0" layoutInCell="1" allowOverlap="1" wp14:anchorId="30412B56" wp14:editId="4F284E38">
                  <wp:simplePos x="0" y="0"/>
                  <wp:positionH relativeFrom="column">
                    <wp:posOffset>2542540</wp:posOffset>
                  </wp:positionH>
                  <wp:positionV relativeFrom="paragraph">
                    <wp:posOffset>60325</wp:posOffset>
                  </wp:positionV>
                  <wp:extent cx="686633" cy="787033"/>
                  <wp:effectExtent l="133350" t="57150" r="0" b="146685"/>
                  <wp:wrapNone/>
                  <wp:docPr id="13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75359">
                            <a:off x="0" y="0"/>
                            <a:ext cx="686633" cy="787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18B3">
              <w:rPr>
                <w:rFonts w:ascii="Times New Roman" w:hAnsi="Times New Roman"/>
                <w:sz w:val="24"/>
                <w:szCs w:val="24"/>
              </w:rPr>
              <w:t>Viena bite daudz medu nesanes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AF78725" w14:textId="77777777" w:rsidR="00084FD8" w:rsidRPr="008018B3" w:rsidRDefault="00084FD8" w:rsidP="00BB4B3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</w:p>
          <w:p w14:paraId="05088125" w14:textId="77777777" w:rsidR="00084FD8" w:rsidRDefault="00084FD8" w:rsidP="00BB4B34">
            <w:pPr>
              <w:pStyle w:val="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8018B3">
              <w:rPr>
                <w:rFonts w:ascii="Times New Roman" w:hAnsi="Times New Roman"/>
                <w:sz w:val="24"/>
                <w:szCs w:val="24"/>
              </w:rPr>
              <w:t>Strādā kā bite, netrūkst nekas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noProof/>
              </w:rPr>
              <w:t xml:space="preserve"> </w:t>
            </w:r>
          </w:p>
          <w:p w14:paraId="324F0EBB" w14:textId="77777777" w:rsidR="00084FD8" w:rsidRPr="008018B3" w:rsidRDefault="00084FD8" w:rsidP="00BB4B3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</w:p>
          <w:p w14:paraId="1DF4EECF" w14:textId="77777777" w:rsidR="00084FD8" w:rsidRDefault="00084FD8" w:rsidP="00BB4B34">
            <w:pPr>
              <w:pStyle w:val="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8018B3">
              <w:rPr>
                <w:rFonts w:ascii="Times New Roman" w:hAnsi="Times New Roman"/>
                <w:sz w:val="24"/>
                <w:szCs w:val="24"/>
              </w:rPr>
              <w:t>Labs būtu medus, ja nekostu bites.</w:t>
            </w:r>
          </w:p>
          <w:p w14:paraId="587A2AA1" w14:textId="77777777" w:rsidR="00084FD8" w:rsidRPr="008018B3" w:rsidRDefault="00084FD8" w:rsidP="00BB4B3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</w:p>
          <w:p w14:paraId="61C23B80" w14:textId="77777777" w:rsidR="00084FD8" w:rsidRDefault="00084FD8" w:rsidP="00BB4B34">
            <w:pPr>
              <w:pStyle w:val="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8018B3">
              <w:rPr>
                <w:rFonts w:ascii="Times New Roman" w:hAnsi="Times New Roman"/>
                <w:sz w:val="24"/>
                <w:szCs w:val="24"/>
              </w:rPr>
              <w:t>Nieks pa bitēm, ka tik medus.</w:t>
            </w:r>
          </w:p>
          <w:p w14:paraId="7371959B" w14:textId="64B31630" w:rsidR="00084FD8" w:rsidRPr="008018B3" w:rsidRDefault="00084FD8" w:rsidP="00BB4B3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</w:p>
          <w:p w14:paraId="67856207" w14:textId="2AE2AC97" w:rsidR="00084FD8" w:rsidRDefault="00084FD8" w:rsidP="00BB4B34">
            <w:pPr>
              <w:pStyle w:val="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8018B3">
              <w:rPr>
                <w:rFonts w:ascii="Times New Roman" w:hAnsi="Times New Roman"/>
                <w:sz w:val="24"/>
                <w:szCs w:val="24"/>
              </w:rPr>
              <w:t>Turas kā bites vienā kamolā.</w:t>
            </w:r>
          </w:p>
          <w:p w14:paraId="030E972A" w14:textId="7CC73AB8" w:rsidR="00084FD8" w:rsidRPr="008018B3" w:rsidRDefault="00084FD8" w:rsidP="00BB4B3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</w:p>
          <w:p w14:paraId="61C9D9F5" w14:textId="77777777" w:rsidR="00084FD8" w:rsidRDefault="00084FD8" w:rsidP="00BB4B34">
            <w:pPr>
              <w:pStyle w:val="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8018B3">
              <w:rPr>
                <w:rFonts w:ascii="Times New Roman" w:hAnsi="Times New Roman"/>
                <w:sz w:val="24"/>
                <w:szCs w:val="24"/>
              </w:rPr>
              <w:t>Dūc kā bada bite.</w:t>
            </w:r>
          </w:p>
          <w:p w14:paraId="17BB7296" w14:textId="6B45337A" w:rsidR="00084FD8" w:rsidRPr="008018B3" w:rsidRDefault="00084FD8" w:rsidP="00BB4B3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584D9B3A" wp14:editId="5910CF84">
                  <wp:simplePos x="0" y="0"/>
                  <wp:positionH relativeFrom="column">
                    <wp:posOffset>2465705</wp:posOffset>
                  </wp:positionH>
                  <wp:positionV relativeFrom="paragraph">
                    <wp:posOffset>-12700</wp:posOffset>
                  </wp:positionV>
                  <wp:extent cx="777603" cy="837419"/>
                  <wp:effectExtent l="0" t="0" r="3810" b="1270"/>
                  <wp:wrapNone/>
                  <wp:docPr id="1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603" cy="837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27A229" w14:textId="77777777" w:rsidR="00084FD8" w:rsidRDefault="00084FD8" w:rsidP="00BB4B34">
            <w:pPr>
              <w:pStyle w:val="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8018B3">
              <w:rPr>
                <w:rFonts w:ascii="Times New Roman" w:hAnsi="Times New Roman"/>
                <w:sz w:val="24"/>
                <w:szCs w:val="24"/>
              </w:rPr>
              <w:t>Rūc kā bišu strops.</w:t>
            </w:r>
          </w:p>
          <w:p w14:paraId="4484C52D" w14:textId="77777777" w:rsidR="00084FD8" w:rsidRPr="008018B3" w:rsidRDefault="00084FD8" w:rsidP="00BB4B34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</w:p>
          <w:p w14:paraId="348D37B9" w14:textId="77777777" w:rsidR="00084FD8" w:rsidRPr="00163BAB" w:rsidRDefault="00084FD8" w:rsidP="00BB4B34">
            <w:pPr>
              <w:pStyle w:val="2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8018B3">
              <w:rPr>
                <w:rFonts w:ascii="Times New Roman" w:hAnsi="Times New Roman"/>
                <w:sz w:val="24"/>
                <w:szCs w:val="24"/>
              </w:rPr>
              <w:t>Mazs kodējs, ņiprs kodums.</w:t>
            </w:r>
          </w:p>
          <w:p w14:paraId="289F8F06" w14:textId="77777777" w:rsidR="00084FD8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3E925A" w14:textId="77777777" w:rsidR="00084FD8" w:rsidRDefault="00F741BF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084FD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http://www.pasakas.net/pasakas/iesutitas-pasakas/d/divpunktu-marites-piedzivojumi-tuksnesi/</w:t>
              </w:r>
            </w:hyperlink>
          </w:p>
          <w:p w14:paraId="578150E0" w14:textId="77777777" w:rsidR="00084FD8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087479" w14:textId="77777777" w:rsidR="00084FD8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78720" behindDoc="0" locked="0" layoutInCell="1" allowOverlap="1" wp14:anchorId="69107A7F" wp14:editId="38384B94">
                  <wp:simplePos x="0" y="0"/>
                  <wp:positionH relativeFrom="column">
                    <wp:posOffset>2437130</wp:posOffset>
                  </wp:positionH>
                  <wp:positionV relativeFrom="paragraph">
                    <wp:posOffset>351155</wp:posOffset>
                  </wp:positionV>
                  <wp:extent cx="844550" cy="633730"/>
                  <wp:effectExtent l="0" t="0" r="0" b="0"/>
                  <wp:wrapNone/>
                  <wp:docPr id="15" name="Рисунок 6" descr="Attēlu rezultāti vaicājumam “муравей рисунок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ēls 16" descr="Attēlu rezultāti vaicājumam “муравей рисунок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history="1">
              <w:r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http://www.pasakas.net/pasakas/latviesu-pasakas/meza-pasakas/k/ka-skudra-kluva-par-pasu-stiprako/</w:t>
              </w:r>
            </w:hyperlink>
          </w:p>
          <w:p w14:paraId="3A690A4B" w14:textId="77777777" w:rsidR="00084FD8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BCABE5" w14:textId="77777777" w:rsidR="00084FD8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1B696C" w14:textId="77777777" w:rsidR="00084FD8" w:rsidRDefault="00F741BF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084FD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https://lr1.lsm.lv/lv/raksts/labu-nakti/zens-un-taureniitis-stasta-juris-lejaskalns.a41801/</w:t>
              </w:r>
            </w:hyperlink>
          </w:p>
          <w:p w14:paraId="2DA85064" w14:textId="77777777" w:rsidR="00084FD8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20E558" w14:textId="77777777" w:rsidR="00084FD8" w:rsidRPr="000C17C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620B32B7" w14:textId="77777777" w:rsidR="00084FD8" w:rsidRPr="00D61DA3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D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Papildina vārdu krājumu ar kukaiņu</w:t>
            </w:r>
          </w:p>
          <w:p w14:paraId="62A576D6" w14:textId="77777777" w:rsidR="00084FD8" w:rsidRPr="000C17C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DA3">
              <w:rPr>
                <w:rFonts w:ascii="Times New Roman" w:hAnsi="Times New Roman" w:cs="Times New Roman"/>
                <w:sz w:val="24"/>
                <w:szCs w:val="24"/>
              </w:rPr>
              <w:t>nosaukumiem, to pazīmēm.</w:t>
            </w:r>
          </w:p>
        </w:tc>
        <w:tc>
          <w:tcPr>
            <w:tcW w:w="5103" w:type="dxa"/>
          </w:tcPr>
          <w:p w14:paraId="00CCE037" w14:textId="77777777" w:rsidR="00084FD8" w:rsidRPr="000C17C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Vecāki</w:t>
            </w:r>
            <w:r w:rsidRPr="00D61DA3">
              <w:rPr>
                <w:rFonts w:ascii="Times New Roman" w:hAnsi="Times New Roman" w:cs="Times New Roman"/>
                <w:sz w:val="24"/>
                <w:szCs w:val="24"/>
              </w:rPr>
              <w:t xml:space="preserve"> atbalsta bērnus mācību procesā, palīdz izlasīt, izprast sakāmvārdus, parunas. Nepieciešamības gadījumā lasa priekšā.</w:t>
            </w:r>
          </w:p>
        </w:tc>
      </w:tr>
      <w:tr w:rsidR="00084FD8" w:rsidRPr="000C17CE" w14:paraId="49B3C0A7" w14:textId="77777777" w:rsidTr="00BB4B34">
        <w:tc>
          <w:tcPr>
            <w:tcW w:w="5495" w:type="dxa"/>
          </w:tcPr>
          <w:p w14:paraId="0DADBED9" w14:textId="77777777" w:rsidR="00084FD8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1DA3">
              <w:rPr>
                <w:rFonts w:ascii="Times New Roman" w:hAnsi="Times New Roman" w:cs="Times New Roman"/>
                <w:sz w:val="24"/>
                <w:szCs w:val="24"/>
              </w:rPr>
              <w:t>Bērns nosauc kukaiņu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132A">
              <w:rPr>
                <w:rFonts w:ascii="Times New Roman" w:hAnsi="Times New Roman" w:cs="Times New Roman"/>
                <w:sz w:val="24"/>
                <w:szCs w:val="24"/>
              </w:rPr>
              <w:t>nosaukumus un vingrinās tos uzrakstīt.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1DA3">
              <w:rPr>
                <w:rFonts w:ascii="Times New Roman" w:hAnsi="Times New Roman" w:cs="Times New Roman"/>
                <w:sz w:val="24"/>
                <w:szCs w:val="24"/>
              </w:rPr>
              <w:t>Burtus var zīmēt, var piedāvāt gatavus burtus.</w:t>
            </w:r>
          </w:p>
          <w:p w14:paraId="5D7F3C35" w14:textId="77777777" w:rsidR="00084FD8" w:rsidRPr="000C17C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(Skatīties pielikumā)</w:t>
            </w:r>
          </w:p>
        </w:tc>
        <w:tc>
          <w:tcPr>
            <w:tcW w:w="3685" w:type="dxa"/>
          </w:tcPr>
          <w:p w14:paraId="7535B1FD" w14:textId="77777777" w:rsidR="00084FD8" w:rsidRPr="009C132A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Raksta </w:t>
            </w:r>
            <w:r w:rsidRPr="009C132A">
              <w:rPr>
                <w:rFonts w:ascii="Times New Roman" w:hAnsi="Times New Roman" w:cs="Times New Roman"/>
                <w:sz w:val="24"/>
                <w:szCs w:val="24"/>
              </w:rPr>
              <w:t>vārdu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9C132A">
              <w:rPr>
                <w:rFonts w:ascii="Times New Roman" w:hAnsi="Times New Roman" w:cs="Times New Roman"/>
                <w:sz w:val="24"/>
                <w:szCs w:val="24"/>
              </w:rPr>
              <w:t>, ievērojot</w:t>
            </w:r>
          </w:p>
          <w:p w14:paraId="27FA36F7" w14:textId="77777777" w:rsidR="00084FD8" w:rsidRPr="009C132A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32A">
              <w:rPr>
                <w:rFonts w:ascii="Times New Roman" w:hAnsi="Times New Roman" w:cs="Times New Roman"/>
                <w:sz w:val="24"/>
                <w:szCs w:val="24"/>
              </w:rPr>
              <w:t>virzienu no kreisās puses uz labo,</w:t>
            </w:r>
          </w:p>
          <w:p w14:paraId="451B658A" w14:textId="77777777" w:rsidR="00084FD8" w:rsidRPr="000C17C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32A">
              <w:rPr>
                <w:rFonts w:ascii="Times New Roman" w:hAnsi="Times New Roman" w:cs="Times New Roman"/>
                <w:sz w:val="24"/>
                <w:szCs w:val="24"/>
              </w:rPr>
              <w:t>lasa vārdus.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1DA3">
              <w:rPr>
                <w:rFonts w:ascii="Times New Roman" w:hAnsi="Times New Roman" w:cs="Times New Roman"/>
                <w:sz w:val="24"/>
                <w:szCs w:val="24"/>
              </w:rPr>
              <w:t>Papildina vārdu krājumu ar kukaiņu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1DA3">
              <w:rPr>
                <w:rFonts w:ascii="Times New Roman" w:hAnsi="Times New Roman" w:cs="Times New Roman"/>
                <w:sz w:val="24"/>
                <w:szCs w:val="24"/>
              </w:rPr>
              <w:t>nosaukumiem, to pazīmēm.</w:t>
            </w:r>
          </w:p>
        </w:tc>
        <w:tc>
          <w:tcPr>
            <w:tcW w:w="5103" w:type="dxa"/>
          </w:tcPr>
          <w:p w14:paraId="471347BC" w14:textId="77777777" w:rsidR="00084FD8" w:rsidRPr="000C17C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32A">
              <w:rPr>
                <w:rFonts w:ascii="Times New Roman" w:hAnsi="Times New Roman" w:cs="Times New Roman"/>
                <w:sz w:val="24"/>
                <w:szCs w:val="24"/>
              </w:rPr>
              <w:t>Vecāki atbalsta bērnus mācību procesā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84FD8" w:rsidRPr="000C17CE" w14:paraId="16AE480D" w14:textId="77777777" w:rsidTr="00BB4B34">
        <w:tc>
          <w:tcPr>
            <w:tcW w:w="5495" w:type="dxa"/>
          </w:tcPr>
          <w:p w14:paraId="0FF299D7" w14:textId="77777777" w:rsidR="00084FD8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32A">
              <w:rPr>
                <w:rFonts w:ascii="Times New Roman" w:hAnsi="Times New Roman" w:cs="Times New Roman"/>
                <w:sz w:val="24"/>
                <w:szCs w:val="24"/>
              </w:rPr>
              <w:t>Nostiprināt  iegūtās zināšanas par kukaiņiem.</w:t>
            </w:r>
          </w:p>
          <w:p w14:paraId="69049868" w14:textId="77777777" w:rsidR="00084FD8" w:rsidRPr="00A60688" w:rsidRDefault="00084FD8" w:rsidP="00BB4B34">
            <w:pPr>
              <w:pStyle w:val="BodyText"/>
              <w:ind w:right="-58"/>
              <w:jc w:val="center"/>
              <w:rPr>
                <w:b/>
                <w:szCs w:val="28"/>
              </w:rPr>
            </w:pPr>
            <w:r w:rsidRPr="00A60688">
              <w:rPr>
                <w:b/>
                <w:szCs w:val="28"/>
              </w:rPr>
              <w:t>Rotaļa –‘’Bitītes un bezdelīga’’.</w:t>
            </w:r>
          </w:p>
          <w:p w14:paraId="7057BCAC" w14:textId="77777777" w:rsidR="00084FD8" w:rsidRPr="000E560E" w:rsidRDefault="00084FD8" w:rsidP="00BB4B34">
            <w:pPr>
              <w:pStyle w:val="BodyText"/>
              <w:ind w:right="-58" w:firstLine="360"/>
              <w:rPr>
                <w:szCs w:val="28"/>
              </w:rPr>
            </w:pPr>
            <w:r w:rsidRPr="000E560E">
              <w:rPr>
                <w:szCs w:val="28"/>
              </w:rPr>
              <w:t xml:space="preserve">Rotaļas dalībnieki ir Bitītes. Viņas lido brīvi pa telpu un dzied: </w:t>
            </w:r>
          </w:p>
          <w:p w14:paraId="70EE0C17" w14:textId="77777777" w:rsidR="00084FD8" w:rsidRPr="000E560E" w:rsidRDefault="00084FD8" w:rsidP="00BB4B34">
            <w:pPr>
              <w:pStyle w:val="BodyText"/>
              <w:numPr>
                <w:ilvl w:val="0"/>
                <w:numId w:val="5"/>
              </w:numPr>
              <w:ind w:right="-58"/>
              <w:rPr>
                <w:i/>
                <w:iCs/>
                <w:szCs w:val="28"/>
              </w:rPr>
            </w:pPr>
            <w:r w:rsidRPr="000E560E">
              <w:rPr>
                <w:i/>
                <w:iCs/>
                <w:szCs w:val="28"/>
              </w:rPr>
              <w:t>Zumi, zumi bitītes</w:t>
            </w:r>
          </w:p>
          <w:p w14:paraId="7752C710" w14:textId="77777777" w:rsidR="00084FD8" w:rsidRPr="000E560E" w:rsidRDefault="00084FD8" w:rsidP="00BB4B34">
            <w:pPr>
              <w:pStyle w:val="BodyText"/>
              <w:ind w:right="-58"/>
              <w:rPr>
                <w:i/>
                <w:iCs/>
                <w:szCs w:val="28"/>
              </w:rPr>
            </w:pPr>
            <w:r w:rsidRPr="000E560E">
              <w:rPr>
                <w:i/>
                <w:iCs/>
                <w:szCs w:val="28"/>
              </w:rPr>
              <w:t>Zum, zum, zum.</w:t>
            </w:r>
          </w:p>
          <w:p w14:paraId="3DABA2A1" w14:textId="77777777" w:rsidR="00084FD8" w:rsidRPr="000E560E" w:rsidRDefault="00084FD8" w:rsidP="00BB4B34">
            <w:pPr>
              <w:pStyle w:val="BodyText"/>
              <w:ind w:right="-58"/>
              <w:rPr>
                <w:i/>
                <w:iCs/>
                <w:szCs w:val="28"/>
              </w:rPr>
            </w:pPr>
            <w:r w:rsidRPr="000E560E">
              <w:rPr>
                <w:i/>
                <w:iCs/>
                <w:szCs w:val="28"/>
              </w:rPr>
              <w:t>Saldu medu vākdamas,</w:t>
            </w:r>
          </w:p>
          <w:p w14:paraId="7C8AD107" w14:textId="77777777" w:rsidR="00084FD8" w:rsidRPr="000E560E" w:rsidRDefault="00084FD8" w:rsidP="00BB4B34">
            <w:pPr>
              <w:pStyle w:val="BodyText"/>
              <w:ind w:right="-58"/>
              <w:rPr>
                <w:i/>
                <w:iCs/>
                <w:szCs w:val="28"/>
              </w:rPr>
            </w:pPr>
            <w:r w:rsidRPr="000E560E">
              <w:rPr>
                <w:i/>
                <w:iCs/>
                <w:szCs w:val="28"/>
              </w:rPr>
              <w:t>Zum, zum, zum..</w:t>
            </w:r>
          </w:p>
          <w:p w14:paraId="7481F1E0" w14:textId="77777777" w:rsidR="00084FD8" w:rsidRPr="000E560E" w:rsidRDefault="00084FD8" w:rsidP="00BB4B34">
            <w:pPr>
              <w:pStyle w:val="BodyText"/>
              <w:ind w:right="-58"/>
              <w:rPr>
                <w:szCs w:val="28"/>
              </w:rPr>
            </w:pPr>
            <w:r w:rsidRPr="000E560E">
              <w:rPr>
                <w:szCs w:val="28"/>
              </w:rPr>
              <w:t>Bezdelīga pieceļas no savas ligzdas un saka:</w:t>
            </w:r>
          </w:p>
          <w:p w14:paraId="382913CA" w14:textId="77777777" w:rsidR="00084FD8" w:rsidRPr="000E560E" w:rsidRDefault="00084FD8" w:rsidP="00BB4B34">
            <w:pPr>
              <w:pStyle w:val="BodyText"/>
              <w:numPr>
                <w:ilvl w:val="0"/>
                <w:numId w:val="5"/>
              </w:numPr>
              <w:ind w:right="-58"/>
              <w:rPr>
                <w:szCs w:val="28"/>
              </w:rPr>
            </w:pPr>
            <w:r w:rsidRPr="000E560E">
              <w:rPr>
                <w:szCs w:val="28"/>
              </w:rPr>
              <w:t>Bērniņus barošu,</w:t>
            </w:r>
          </w:p>
          <w:p w14:paraId="1AE8F823" w14:textId="77777777" w:rsidR="00084FD8" w:rsidRPr="000E560E" w:rsidRDefault="00084FD8" w:rsidP="00BB4B34">
            <w:pPr>
              <w:pStyle w:val="BodyText"/>
              <w:ind w:right="-58"/>
              <w:rPr>
                <w:szCs w:val="28"/>
              </w:rPr>
            </w:pPr>
            <w:r w:rsidRPr="000E560E">
              <w:rPr>
                <w:szCs w:val="28"/>
              </w:rPr>
              <w:t xml:space="preserve"> Bitītes noķeršu.</w:t>
            </w:r>
          </w:p>
          <w:p w14:paraId="74F5D337" w14:textId="77777777" w:rsidR="00084FD8" w:rsidRDefault="00084FD8" w:rsidP="00BB4B34">
            <w:pPr>
              <w:pStyle w:val="BodyText"/>
              <w:ind w:right="-58"/>
              <w:rPr>
                <w:szCs w:val="28"/>
              </w:rPr>
            </w:pPr>
            <w:r w:rsidRPr="000E560E">
              <w:rPr>
                <w:szCs w:val="28"/>
              </w:rPr>
              <w:t>Ar šiem vārdiem Bezdelīga izlido un ķer Bitītes</w:t>
            </w:r>
          </w:p>
          <w:p w14:paraId="57A0CFA1" w14:textId="77777777" w:rsidR="00084FD8" w:rsidRDefault="00084FD8" w:rsidP="00BB4B34">
            <w:pPr>
              <w:pStyle w:val="BodyText"/>
              <w:ind w:right="-58"/>
              <w:rPr>
                <w:szCs w:val="28"/>
              </w:rPr>
            </w:pPr>
          </w:p>
          <w:p w14:paraId="4F4A472D" w14:textId="77777777" w:rsidR="00084FD8" w:rsidRDefault="00084FD8" w:rsidP="00BB4B34">
            <w:pPr>
              <w:pStyle w:val="BodyText"/>
              <w:ind w:right="-58"/>
              <w:rPr>
                <w:szCs w:val="28"/>
              </w:rPr>
            </w:pPr>
          </w:p>
          <w:p w14:paraId="6F997491" w14:textId="77777777" w:rsidR="00084FD8" w:rsidRDefault="00084FD8" w:rsidP="00BB4B34">
            <w:pPr>
              <w:pStyle w:val="BodyText"/>
              <w:ind w:right="-58"/>
              <w:rPr>
                <w:szCs w:val="28"/>
              </w:rPr>
            </w:pPr>
          </w:p>
          <w:p w14:paraId="768422B0" w14:textId="15B4E423" w:rsidR="00084FD8" w:rsidRPr="000E560E" w:rsidRDefault="00084FD8" w:rsidP="00BB4B34">
            <w:pPr>
              <w:pStyle w:val="BodyText"/>
              <w:ind w:right="-58"/>
              <w:rPr>
                <w:szCs w:val="28"/>
              </w:rPr>
            </w:pPr>
            <w:r w:rsidRPr="000E560E">
              <w:rPr>
                <w:szCs w:val="28"/>
              </w:rPr>
              <w:lastRenderedPageBreak/>
              <w:t>.</w:t>
            </w:r>
          </w:p>
          <w:p w14:paraId="4633C12F" w14:textId="77777777" w:rsidR="00084FD8" w:rsidRPr="000E560E" w:rsidRDefault="00084FD8" w:rsidP="00BB4B34">
            <w:pPr>
              <w:pStyle w:val="BodyText"/>
              <w:ind w:right="-58"/>
              <w:jc w:val="center"/>
              <w:rPr>
                <w:b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2B846C1" wp14:editId="527F39B9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160655</wp:posOffset>
                  </wp:positionV>
                  <wp:extent cx="1831015" cy="1307867"/>
                  <wp:effectExtent l="133350" t="190500" r="131445" b="197485"/>
                  <wp:wrapNone/>
                  <wp:docPr id="17" name="Рисунок 2" descr="bezdelīga - Hirundo rustica (L.) - Putni - Latvijas da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ezdelīga - Hirundo rustica (L.) - Putni - Latvijas da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64835">
                            <a:off x="0" y="0"/>
                            <a:ext cx="1831015" cy="130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5D63F5A" wp14:editId="37495509">
                  <wp:simplePos x="0" y="0"/>
                  <wp:positionH relativeFrom="column">
                    <wp:posOffset>2366644</wp:posOffset>
                  </wp:positionH>
                  <wp:positionV relativeFrom="paragraph">
                    <wp:posOffset>153036</wp:posOffset>
                  </wp:positionV>
                  <wp:extent cx="906780" cy="1009650"/>
                  <wp:effectExtent l="177165" t="222885" r="165735" b="222885"/>
                  <wp:wrapNone/>
                  <wp:docPr id="18" name="Рисунок 4" descr="Посмотреть картинку в полном размере">
                    <a:hlinkClick xmlns:a="http://schemas.openxmlformats.org/drawingml/2006/main" r:id="rId1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Посмотреть картинку в полном размере">
                            <a:hlinkClick r:id="rId18"/>
                          </pic:cNvPr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58075">
                            <a:off x="0" y="0"/>
                            <a:ext cx="90678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86FCAB" w14:textId="77777777" w:rsidR="00084FD8" w:rsidRDefault="00084FD8" w:rsidP="00BB4B34">
            <w:pPr>
              <w:pStyle w:val="BodyText"/>
              <w:ind w:right="-58"/>
              <w:jc w:val="center"/>
              <w:rPr>
                <w:b/>
                <w:szCs w:val="28"/>
              </w:rPr>
            </w:pPr>
          </w:p>
          <w:p w14:paraId="379808BC" w14:textId="77777777" w:rsidR="00084FD8" w:rsidRDefault="00084FD8" w:rsidP="00BB4B34">
            <w:pPr>
              <w:pStyle w:val="BodyText"/>
              <w:ind w:right="-58"/>
              <w:jc w:val="center"/>
              <w:rPr>
                <w:b/>
                <w:szCs w:val="28"/>
              </w:rPr>
            </w:pPr>
          </w:p>
          <w:p w14:paraId="5E93DB41" w14:textId="77777777" w:rsidR="00084FD8" w:rsidRDefault="00084FD8" w:rsidP="00BB4B34">
            <w:pPr>
              <w:pStyle w:val="BodyText"/>
              <w:ind w:right="-58"/>
              <w:jc w:val="center"/>
              <w:rPr>
                <w:b/>
                <w:szCs w:val="28"/>
              </w:rPr>
            </w:pPr>
          </w:p>
          <w:p w14:paraId="694F26F9" w14:textId="77777777" w:rsidR="00084FD8" w:rsidRPr="00861D8D" w:rsidRDefault="00084FD8" w:rsidP="00BB4B34">
            <w:pPr>
              <w:pStyle w:val="BodyText"/>
              <w:ind w:right="-58"/>
              <w:jc w:val="center"/>
              <w:rPr>
                <w:b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34FFF22" wp14:editId="7EFB6C0D">
                  <wp:simplePos x="0" y="0"/>
                  <wp:positionH relativeFrom="column">
                    <wp:posOffset>1688465</wp:posOffset>
                  </wp:positionH>
                  <wp:positionV relativeFrom="paragraph">
                    <wp:posOffset>3810</wp:posOffset>
                  </wp:positionV>
                  <wp:extent cx="906780" cy="1009650"/>
                  <wp:effectExtent l="228600" t="190500" r="121920" b="190500"/>
                  <wp:wrapNone/>
                  <wp:docPr id="19" name="Рисунок 3" descr="Посмотреть картинку в полном размере">
                    <a:hlinkClick xmlns:a="http://schemas.openxmlformats.org/drawingml/2006/main" r:id="rId1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Посмотреть картинку в полном размере">
                            <a:hlinkClick r:id="rId18"/>
                          </pic:cNvPr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16542">
                            <a:off x="0" y="0"/>
                            <a:ext cx="90678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9720E9" w14:textId="77777777" w:rsidR="00084FD8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D6472F" w14:textId="77777777" w:rsidR="00084FD8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75CD48" w14:textId="77777777" w:rsidR="00084FD8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514310" w14:textId="77777777" w:rsidR="00084FD8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8672B0" w14:textId="77777777" w:rsidR="00084FD8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EA946A" w14:textId="77777777" w:rsidR="00084FD8" w:rsidRDefault="00084FD8" w:rsidP="00BB4B34">
            <w:pPr>
              <w:pStyle w:val="BodyText"/>
              <w:jc w:val="center"/>
              <w:rPr>
                <w:b/>
                <w:sz w:val="32"/>
                <w:szCs w:val="32"/>
              </w:rPr>
            </w:pPr>
            <w:r w:rsidRPr="00A60688">
              <w:rPr>
                <w:b/>
                <w:sz w:val="32"/>
                <w:szCs w:val="32"/>
              </w:rPr>
              <w:t>Rotaļa –Kam spārni, tas lido.</w:t>
            </w:r>
          </w:p>
          <w:p w14:paraId="374C957A" w14:textId="77777777" w:rsidR="00084FD8" w:rsidRPr="000C17CE" w:rsidRDefault="00084FD8" w:rsidP="00BB4B34">
            <w:pPr>
              <w:pStyle w:val="BodyText"/>
              <w:ind w:right="-58" w:firstLine="708"/>
              <w:rPr>
                <w:sz w:val="24"/>
                <w:szCs w:val="24"/>
              </w:rPr>
            </w:pPr>
            <w:r w:rsidRPr="00A34B82">
              <w:rPr>
                <w:sz w:val="24"/>
                <w:szCs w:val="24"/>
              </w:rPr>
              <w:t>Rotaļnieki sasēžas rindā un vienu ievel par savu priekšnieku. Viņš sauc: “kam spārni, tas lido! Pīle lido, bite lido, galds lido, suns lido, putns lido utt” Rindā sēdētāji “plivina” rokas pie tiem, kas lido un saka: ”Lido, lido... .” Pie citiem nosauktajiem vārdiem, piemēram “galds, suns...”, rokas “neplivina”, bet saka – “nelido”. Ja kāds, pieminot to kas lido “neplivina “rokas, tam jādod ķīla. Arī tas, kurš “plivina” rokas aplamā reizē, kļūst par ķīlnieku. Vēlāk ķīlas jāizpērk</w:t>
            </w:r>
          </w:p>
          <w:p w14:paraId="100F439D" w14:textId="77777777" w:rsidR="00084FD8" w:rsidRPr="000C17C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4A18CCB" w14:textId="77777777" w:rsidR="00084FD8" w:rsidRPr="000C17C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3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Pilnveidot prasmi patstāvīgi noteikt savas darbības pareizību , rotaļas noteikumu un uzdevumu izpildi.</w:t>
            </w:r>
          </w:p>
        </w:tc>
        <w:tc>
          <w:tcPr>
            <w:tcW w:w="5103" w:type="dxa"/>
          </w:tcPr>
          <w:p w14:paraId="34A30869" w14:textId="77777777" w:rsidR="00084FD8" w:rsidRPr="00D61DA3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DA3">
              <w:rPr>
                <w:rFonts w:ascii="Times New Roman" w:hAnsi="Times New Roman" w:cs="Times New Roman"/>
                <w:sz w:val="24"/>
                <w:szCs w:val="24"/>
              </w:rPr>
              <w:t>Piedalās spēlē kopā ar bērnu.</w:t>
            </w:r>
          </w:p>
          <w:p w14:paraId="6D86749D" w14:textId="77777777" w:rsidR="00084FD8" w:rsidRPr="00D61DA3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DA3">
              <w:rPr>
                <w:rFonts w:ascii="Times New Roman" w:hAnsi="Times New Roman" w:cs="Times New Roman"/>
                <w:sz w:val="24"/>
                <w:szCs w:val="24"/>
              </w:rPr>
              <w:t>Iesaista arī citus ģimenes locekļus.</w:t>
            </w:r>
          </w:p>
          <w:p w14:paraId="5A34AE62" w14:textId="77777777" w:rsidR="00084FD8" w:rsidRPr="00D61DA3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DA3">
              <w:rPr>
                <w:rFonts w:ascii="Times New Roman" w:hAnsi="Times New Roman" w:cs="Times New Roman"/>
                <w:sz w:val="24"/>
                <w:szCs w:val="24"/>
              </w:rPr>
              <w:t>Izskaidro spēles noteikumus,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1DA3">
              <w:rPr>
                <w:rFonts w:ascii="Times New Roman" w:hAnsi="Times New Roman" w:cs="Times New Roman"/>
                <w:sz w:val="24"/>
                <w:szCs w:val="24"/>
              </w:rPr>
              <w:t>rāda</w:t>
            </w:r>
          </w:p>
          <w:p w14:paraId="3212CF7A" w14:textId="77777777" w:rsidR="00084FD8" w:rsidRPr="000C17CE" w:rsidRDefault="00084FD8" w:rsidP="00BB4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DA3">
              <w:rPr>
                <w:rFonts w:ascii="Times New Roman" w:hAnsi="Times New Roman" w:cs="Times New Roman"/>
                <w:sz w:val="24"/>
                <w:szCs w:val="24"/>
              </w:rPr>
              <w:t>piemēru.</w:t>
            </w:r>
          </w:p>
        </w:tc>
      </w:tr>
    </w:tbl>
    <w:p w14:paraId="3FC11B3B" w14:textId="77777777" w:rsidR="00084FD8" w:rsidRDefault="00084FD8" w:rsidP="00351A3B">
      <w:pPr>
        <w:tabs>
          <w:tab w:val="left" w:pos="3785"/>
        </w:tabs>
      </w:pPr>
    </w:p>
    <w:p w14:paraId="6D19DC1A" w14:textId="77777777" w:rsidR="00084FD8" w:rsidRDefault="00084FD8" w:rsidP="00351A3B">
      <w:pPr>
        <w:tabs>
          <w:tab w:val="left" w:pos="3785"/>
        </w:tabs>
      </w:pPr>
    </w:p>
    <w:p w14:paraId="141DD459" w14:textId="77777777" w:rsidR="00084FD8" w:rsidRDefault="00084FD8" w:rsidP="00351A3B">
      <w:pPr>
        <w:tabs>
          <w:tab w:val="left" w:pos="3785"/>
        </w:tabs>
      </w:pPr>
    </w:p>
    <w:p w14:paraId="57681A65" w14:textId="77777777" w:rsidR="00084FD8" w:rsidRDefault="00084FD8" w:rsidP="00351A3B">
      <w:pPr>
        <w:tabs>
          <w:tab w:val="left" w:pos="3785"/>
        </w:tabs>
      </w:pPr>
    </w:p>
    <w:p w14:paraId="4FC97A25" w14:textId="77777777" w:rsidR="00084FD8" w:rsidRDefault="00084FD8" w:rsidP="00351A3B">
      <w:pPr>
        <w:tabs>
          <w:tab w:val="left" w:pos="3785"/>
        </w:tabs>
      </w:pPr>
    </w:p>
    <w:p w14:paraId="7F5FB507" w14:textId="77777777" w:rsidR="00084FD8" w:rsidRDefault="00084FD8" w:rsidP="00351A3B">
      <w:pPr>
        <w:tabs>
          <w:tab w:val="left" w:pos="3785"/>
        </w:tabs>
      </w:pPr>
    </w:p>
    <w:p w14:paraId="15B0DAB6" w14:textId="77777777" w:rsidR="00084FD8" w:rsidRDefault="00084FD8" w:rsidP="00351A3B">
      <w:pPr>
        <w:tabs>
          <w:tab w:val="left" w:pos="3785"/>
        </w:tabs>
      </w:pPr>
    </w:p>
    <w:p w14:paraId="3CC333B0" w14:textId="77777777" w:rsidR="00084FD8" w:rsidRDefault="00084FD8" w:rsidP="00351A3B">
      <w:pPr>
        <w:tabs>
          <w:tab w:val="left" w:pos="3785"/>
        </w:tabs>
      </w:pPr>
    </w:p>
    <w:p w14:paraId="27A2A9ED" w14:textId="77777777" w:rsidR="00084FD8" w:rsidRDefault="00084FD8" w:rsidP="00351A3B">
      <w:pPr>
        <w:tabs>
          <w:tab w:val="left" w:pos="3785"/>
        </w:tabs>
      </w:pPr>
    </w:p>
    <w:p w14:paraId="2C660FDD" w14:textId="77777777" w:rsidR="00084FD8" w:rsidRDefault="00084FD8" w:rsidP="00351A3B">
      <w:pPr>
        <w:tabs>
          <w:tab w:val="left" w:pos="3785"/>
        </w:tabs>
      </w:pPr>
    </w:p>
    <w:p w14:paraId="627B686D" w14:textId="77777777" w:rsidR="00084FD8" w:rsidRDefault="00084FD8" w:rsidP="00351A3B">
      <w:pPr>
        <w:tabs>
          <w:tab w:val="left" w:pos="3785"/>
        </w:tabs>
      </w:pPr>
    </w:p>
    <w:p w14:paraId="336200F4" w14:textId="451F13EA" w:rsidR="00084FD8" w:rsidRPr="00084FD8" w:rsidRDefault="008E562B" w:rsidP="00351A3B">
      <w:pPr>
        <w:tabs>
          <w:tab w:val="left" w:pos="3785"/>
        </w:tabs>
        <w:rPr>
          <w:b/>
        </w:rPr>
      </w:pPr>
      <w:r>
        <w:rPr>
          <w:noProof/>
          <w:lang w:eastAsia="lv-LV"/>
        </w:rPr>
        <w:drawing>
          <wp:anchor distT="0" distB="0" distL="114300" distR="114300" simplePos="0" relativeHeight="251680768" behindDoc="0" locked="0" layoutInCell="1" allowOverlap="1" wp14:anchorId="7FC97836" wp14:editId="7C95B8D1">
            <wp:simplePos x="0" y="0"/>
            <wp:positionH relativeFrom="margin">
              <wp:posOffset>-695325</wp:posOffset>
            </wp:positionH>
            <wp:positionV relativeFrom="paragraph">
              <wp:posOffset>303530</wp:posOffset>
            </wp:positionV>
            <wp:extent cx="10214687" cy="4860925"/>
            <wp:effectExtent l="19050" t="19050" r="15240" b="15875"/>
            <wp:wrapNone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1" t="19106" r="11277" b="16240"/>
                    <a:stretch/>
                  </pic:blipFill>
                  <pic:spPr bwMode="auto">
                    <a:xfrm>
                      <a:off x="0" y="0"/>
                      <a:ext cx="10214687" cy="48609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FD8" w:rsidRPr="00084FD8">
        <w:rPr>
          <w:b/>
        </w:rPr>
        <w:t>PIELIKUMS</w:t>
      </w:r>
    </w:p>
    <w:p w14:paraId="265DAB69" w14:textId="379E0B2A" w:rsidR="00084FD8" w:rsidRDefault="00084FD8" w:rsidP="00351A3B">
      <w:pPr>
        <w:tabs>
          <w:tab w:val="left" w:pos="3785"/>
        </w:tabs>
      </w:pPr>
    </w:p>
    <w:p w14:paraId="6EB3563E" w14:textId="77777777" w:rsidR="00084FD8" w:rsidRPr="00084FD8" w:rsidRDefault="00084FD8" w:rsidP="00084FD8"/>
    <w:p w14:paraId="3BE360D2" w14:textId="77777777" w:rsidR="00084FD8" w:rsidRPr="00084FD8" w:rsidRDefault="00084FD8" w:rsidP="00084FD8"/>
    <w:p w14:paraId="0E4E553D" w14:textId="77777777" w:rsidR="00084FD8" w:rsidRPr="00084FD8" w:rsidRDefault="00084FD8" w:rsidP="00084FD8"/>
    <w:p w14:paraId="2A712033" w14:textId="77777777" w:rsidR="00084FD8" w:rsidRPr="00084FD8" w:rsidRDefault="00084FD8" w:rsidP="00084FD8"/>
    <w:p w14:paraId="32205FED" w14:textId="77777777" w:rsidR="00084FD8" w:rsidRPr="00084FD8" w:rsidRDefault="00084FD8" w:rsidP="00084FD8"/>
    <w:p w14:paraId="4C46670C" w14:textId="77777777" w:rsidR="00084FD8" w:rsidRPr="00084FD8" w:rsidRDefault="00084FD8" w:rsidP="00084FD8"/>
    <w:p w14:paraId="55258320" w14:textId="77777777" w:rsidR="00084FD8" w:rsidRPr="00084FD8" w:rsidRDefault="00084FD8" w:rsidP="00084FD8"/>
    <w:p w14:paraId="5A301BE2" w14:textId="77777777" w:rsidR="00084FD8" w:rsidRPr="00084FD8" w:rsidRDefault="00084FD8" w:rsidP="00084FD8"/>
    <w:p w14:paraId="62442604" w14:textId="77777777" w:rsidR="00084FD8" w:rsidRPr="00084FD8" w:rsidRDefault="00084FD8" w:rsidP="00084FD8"/>
    <w:p w14:paraId="414BEF86" w14:textId="77777777" w:rsidR="00084FD8" w:rsidRPr="00084FD8" w:rsidRDefault="00084FD8" w:rsidP="00084FD8"/>
    <w:p w14:paraId="7C6BF4C8" w14:textId="77777777" w:rsidR="00084FD8" w:rsidRPr="00084FD8" w:rsidRDefault="00084FD8" w:rsidP="00084FD8"/>
    <w:p w14:paraId="491645F7" w14:textId="77777777" w:rsidR="00084FD8" w:rsidRPr="00084FD8" w:rsidRDefault="00084FD8" w:rsidP="00084FD8"/>
    <w:p w14:paraId="2FC91C3E" w14:textId="77777777" w:rsidR="00084FD8" w:rsidRPr="00084FD8" w:rsidRDefault="00084FD8" w:rsidP="00084FD8"/>
    <w:p w14:paraId="198785B5" w14:textId="77777777" w:rsidR="00084FD8" w:rsidRPr="00084FD8" w:rsidRDefault="00084FD8" w:rsidP="00084FD8"/>
    <w:p w14:paraId="6F8CCF42" w14:textId="7F213310" w:rsidR="00084FD8" w:rsidRDefault="00084FD8" w:rsidP="00084FD8"/>
    <w:p w14:paraId="37B0E380" w14:textId="77777777" w:rsidR="00084FD8" w:rsidRDefault="00084FD8" w:rsidP="00084FD8">
      <w:pPr>
        <w:ind w:firstLine="720"/>
      </w:pPr>
    </w:p>
    <w:p w14:paraId="1814748D" w14:textId="77777777" w:rsidR="00084FD8" w:rsidRDefault="00084FD8" w:rsidP="00084FD8">
      <w:pPr>
        <w:ind w:firstLine="720"/>
      </w:pPr>
    </w:p>
    <w:p w14:paraId="63C810E6" w14:textId="0D3D32EE" w:rsidR="00084FD8" w:rsidRPr="00084FD8" w:rsidRDefault="00084FD8" w:rsidP="00084FD8">
      <w:pPr>
        <w:ind w:firstLine="720"/>
      </w:pPr>
      <w:r w:rsidRPr="00EC2EFF">
        <w:rPr>
          <w:noProof/>
          <w:lang w:eastAsia="lv-LV"/>
        </w:rPr>
        <w:lastRenderedPageBreak/>
        <w:drawing>
          <wp:anchor distT="0" distB="0" distL="114300" distR="114300" simplePos="0" relativeHeight="251682816" behindDoc="0" locked="0" layoutInCell="1" allowOverlap="1" wp14:anchorId="7FD79319" wp14:editId="73EC4A2C">
            <wp:simplePos x="0" y="0"/>
            <wp:positionH relativeFrom="margin">
              <wp:posOffset>-857250</wp:posOffset>
            </wp:positionH>
            <wp:positionV relativeFrom="paragraph">
              <wp:posOffset>532765</wp:posOffset>
            </wp:positionV>
            <wp:extent cx="10379075" cy="4895850"/>
            <wp:effectExtent l="19050" t="19050" r="22225" b="19050"/>
            <wp:wrapNone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6" t="23691" r="11363" b="11349"/>
                    <a:stretch/>
                  </pic:blipFill>
                  <pic:spPr bwMode="auto">
                    <a:xfrm>
                      <a:off x="0" y="0"/>
                      <a:ext cx="10379075" cy="48958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4FD8" w:rsidRPr="00084FD8" w:rsidSect="001F3115">
      <w:pgSz w:w="16838" w:h="11906" w:orient="landscape"/>
      <w:pgMar w:top="709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NewRomanPS-BoldItalic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5170_"/>
      </v:shape>
    </w:pict>
  </w:numPicBullet>
  <w:abstractNum w:abstractNumId="0" w15:restartNumberingAfterBreak="0">
    <w:nsid w:val="0D466F08"/>
    <w:multiLevelType w:val="hybridMultilevel"/>
    <w:tmpl w:val="F3604116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0339F"/>
    <w:multiLevelType w:val="singleLevel"/>
    <w:tmpl w:val="15F6F92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26926D43"/>
    <w:multiLevelType w:val="hybridMultilevel"/>
    <w:tmpl w:val="E408A0FC"/>
    <w:lvl w:ilvl="0" w:tplc="ADA417EE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ADC7599"/>
    <w:multiLevelType w:val="multilevel"/>
    <w:tmpl w:val="76762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0F507D"/>
    <w:multiLevelType w:val="hybridMultilevel"/>
    <w:tmpl w:val="391E94A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011"/>
    <w:rsid w:val="00035011"/>
    <w:rsid w:val="00084FD8"/>
    <w:rsid w:val="000C17CE"/>
    <w:rsid w:val="00170861"/>
    <w:rsid w:val="001E754B"/>
    <w:rsid w:val="001F3115"/>
    <w:rsid w:val="002D110A"/>
    <w:rsid w:val="002F6E65"/>
    <w:rsid w:val="00351A3B"/>
    <w:rsid w:val="00390BD5"/>
    <w:rsid w:val="003B431B"/>
    <w:rsid w:val="004D346D"/>
    <w:rsid w:val="00537FF5"/>
    <w:rsid w:val="00574C14"/>
    <w:rsid w:val="00610FF8"/>
    <w:rsid w:val="006B44F2"/>
    <w:rsid w:val="00707C2C"/>
    <w:rsid w:val="00822755"/>
    <w:rsid w:val="00865146"/>
    <w:rsid w:val="008C026D"/>
    <w:rsid w:val="008E562B"/>
    <w:rsid w:val="009528BD"/>
    <w:rsid w:val="00A04EE4"/>
    <w:rsid w:val="00A17B45"/>
    <w:rsid w:val="00A27FF3"/>
    <w:rsid w:val="00A63A42"/>
    <w:rsid w:val="00A63DF5"/>
    <w:rsid w:val="00AA075A"/>
    <w:rsid w:val="00AE38F6"/>
    <w:rsid w:val="00B47809"/>
    <w:rsid w:val="00BA748D"/>
    <w:rsid w:val="00BD3BC5"/>
    <w:rsid w:val="00C03CD2"/>
    <w:rsid w:val="00C90C27"/>
    <w:rsid w:val="00CA73E9"/>
    <w:rsid w:val="00D06375"/>
    <w:rsid w:val="00D925B9"/>
    <w:rsid w:val="00DF3E11"/>
    <w:rsid w:val="00E80EBB"/>
    <w:rsid w:val="00F319DE"/>
    <w:rsid w:val="00F354FF"/>
    <w:rsid w:val="00F5274D"/>
    <w:rsid w:val="00F741BF"/>
    <w:rsid w:val="00FF1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63ABB"/>
  <w15:docId w15:val="{6AF3D048-F425-4B63-AFB6-2739BC82E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35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528BD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354F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F3E11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E80EBB"/>
    <w:rPr>
      <w:i/>
      <w:iCs/>
    </w:rPr>
  </w:style>
  <w:style w:type="paragraph" w:customStyle="1" w:styleId="1">
    <w:name w:val="Без интервала1"/>
    <w:uiPriority w:val="99"/>
    <w:qFormat/>
    <w:rsid w:val="00A17B45"/>
    <w:pPr>
      <w:spacing w:after="0" w:line="240" w:lineRule="auto"/>
    </w:pPr>
    <w:rPr>
      <w:rFonts w:ascii="Calibri" w:eastAsia="Times New Roman" w:hAnsi="Calibri" w:cs="Times New Roman"/>
    </w:rPr>
  </w:style>
  <w:style w:type="paragraph" w:styleId="BodyText">
    <w:name w:val="Body Text"/>
    <w:basedOn w:val="Normal"/>
    <w:link w:val="BodyTextChar"/>
    <w:uiPriority w:val="99"/>
    <w:rsid w:val="00A17B4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lv-LV"/>
    </w:rPr>
  </w:style>
  <w:style w:type="character" w:customStyle="1" w:styleId="BodyTextChar">
    <w:name w:val="Body Text Char"/>
    <w:basedOn w:val="DefaultParagraphFont"/>
    <w:link w:val="BodyText"/>
    <w:uiPriority w:val="99"/>
    <w:rsid w:val="00A17B45"/>
    <w:rPr>
      <w:rFonts w:ascii="Times New Roman" w:eastAsia="Times New Roman" w:hAnsi="Times New Roman" w:cs="Times New Roman"/>
      <w:sz w:val="28"/>
      <w:szCs w:val="20"/>
      <w:lang w:eastAsia="lv-LV"/>
    </w:rPr>
  </w:style>
  <w:style w:type="paragraph" w:customStyle="1" w:styleId="2">
    <w:name w:val="Без интервала2"/>
    <w:uiPriority w:val="99"/>
    <w:qFormat/>
    <w:rsid w:val="00084FD8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75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sakas.net/pasakas/iesutitas-pasakas/d/divpunktu-marites-piedzivojumi-tuksnesi/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://www.xrest.ru/images/collection/00002/051/ori" TargetMode="External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hyperlink" Target="https://lr1.lsm.lv/lv/raksts/labu-nakti/zens-un-taureniitis-stasta-juris-lejaskalns.a41801/" TargetMode="External"/><Relationship Id="rId17" Type="http://schemas.openxmlformats.org/officeDocument/2006/relationships/image" Target="media/image9.png"/><Relationship Id="rId25" Type="http://schemas.openxmlformats.org/officeDocument/2006/relationships/hyperlink" Target="http://www.xrest.ru/images/collection/00002/051/original." TargetMode="External"/><Relationship Id="rId33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http://t0.gstatic.com/images?q=tbn:ANd9GcSw2fkQ9pTzqNdBRDoT339PpkzJH20oNqzStnbA80lR71KSG1Z9R5KDMg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://www.pasakas.net/pasakas/latviesu-pasakas/meza-pasakas/k/ka-skudra-kluva-par-pasu-stiprako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image" Target="http://t0.gstatic.com/images?q=tbn:ANd9GcSSwVCgztAKgjCcYgmCFq90KCeF1pfU950qsTXdcLHXSnIMyhKpJwtRkg" TargetMode="External"/><Relationship Id="rId32" Type="http://schemas.openxmlformats.org/officeDocument/2006/relationships/image" Target="media/image17.png"/><Relationship Id="rId5" Type="http://schemas.openxmlformats.org/officeDocument/2006/relationships/image" Target="media/image2.png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hyperlink" Target="http://www.pasakas.net/pasakas/iesutitas-pasakas/d/divpunktu-marites-piedzivojumi-tuksnesi/" TargetMode="External"/><Relationship Id="rId10" Type="http://schemas.openxmlformats.org/officeDocument/2006/relationships/hyperlink" Target="http://www.pasakas.net/pasakas/latviesu-pasakas/meza-pasakas/k/ka-skudra-kluva-par-pasu-stiprako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google.lv/imgres?imgurl=http://www.homeenglish.ru/pic/fly_n.jpg&amp;imgrefurl=http://www.homeenglish.ru/Wordfly.htm&amp;usg=__7-Y-zf0U74JerDXL0na_VlQeGPA=&amp;h=364&amp;w=357&amp;sz=37&amp;hl=ru&amp;start=1&amp;zoom=1&amp;itbs=1&amp;tbnid=h4E4rXG8wSgOuM:&amp;tbnh=121&amp;tbnw=119&amp;prev=/search?q%3D%D0%BC%D1%83%D1%85%D0%B0%26tbnid%3Dh4E4rXG8wSgOuM:%26tbnh%3D0%26tbnw%3D0%26hl%3Dru%26sa%3DX%26gbv%3D2%26ndsp%3D18%26imgtype%3Di_similar%26tbm%3Disch&amp;ei=B-6xTYqDGo_u4gaIuM3dC" TargetMode="External"/><Relationship Id="rId22" Type="http://schemas.openxmlformats.org/officeDocument/2006/relationships/hyperlink" Target="http://www.google.lv/imgres?imgurl=http://zookrug.net/files/u35/1171359924_1.gif&amp;imgrefurl=http://zookrug.net/blog/geek/258&amp;usg=__0iEmn0S8r8hzzjbfzUJrXjWyZ-g=&amp;h=271&amp;w=237&amp;sz=4&amp;hl=ru&amp;start=2&amp;zoom=1&amp;um=1&amp;itbs=1&amp;tbnid=prwc0EgHwm0xBM:&amp;tbnh=113&amp;tbnw=99&amp;prev=/images?q%3D%D0%BC%D1%83%D1%80%D0%B0%D0%B2%D0%B5%D0%B9%26um%3D1%26hl%3Dru%26sa%3DG%26ndsp%3D18%26tbm%3Disch&amp;ei=kDurTa75Moqo8APKz4y5A" TargetMode="External"/><Relationship Id="rId27" Type="http://schemas.openxmlformats.org/officeDocument/2006/relationships/image" Target="media/image15.png"/><Relationship Id="rId30" Type="http://schemas.openxmlformats.org/officeDocument/2006/relationships/hyperlink" Target="https://lr1.lsm.lv/lv/raksts/labu-nakti/zens-un-taureniitis-stasta-juris-lejaskalns.a41801/" TargetMode="Externa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4098</Words>
  <Characters>2336</Characters>
  <Application>Microsoft Office Word</Application>
  <DocSecurity>0</DocSecurity>
  <Lines>19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Pedagogi</cp:lastModifiedBy>
  <cp:revision>7</cp:revision>
  <cp:lastPrinted>2020-03-30T13:29:00Z</cp:lastPrinted>
  <dcterms:created xsi:type="dcterms:W3CDTF">2020-05-21T09:43:00Z</dcterms:created>
  <dcterms:modified xsi:type="dcterms:W3CDTF">2020-05-22T05:38:00Z</dcterms:modified>
</cp:coreProperties>
</file>