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411A" w:rsidRPr="0048411A" w:rsidRDefault="0048411A">
      <w:pPr>
        <w:rPr>
          <w:b/>
          <w:sz w:val="24"/>
          <w:szCs w:val="24"/>
        </w:rPr>
      </w:pPr>
      <w:r w:rsidRPr="0048411A">
        <w:rPr>
          <w:b/>
          <w:sz w:val="24"/>
          <w:szCs w:val="24"/>
        </w:rPr>
        <w:t xml:space="preserve">Tehnoloģiju mācību joma </w:t>
      </w:r>
    </w:p>
    <w:p w:rsidR="008064AF" w:rsidRPr="007E7830" w:rsidRDefault="00B86885" w:rsidP="007E7830">
      <w:pPr>
        <w:spacing w:before="240"/>
        <w:rPr>
          <w:sz w:val="28"/>
          <w:szCs w:val="28"/>
        </w:rPr>
      </w:pPr>
      <w:r>
        <w:rPr>
          <w:sz w:val="24"/>
          <w:szCs w:val="24"/>
        </w:rPr>
        <w:t>Vecumposms: 4-5 gadi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49B">
        <w:rPr>
          <w:sz w:val="28"/>
          <w:szCs w:val="28"/>
        </w:rPr>
        <w:t>Datums: 27.05.2020.</w:t>
      </w:r>
    </w:p>
    <w:tbl>
      <w:tblPr>
        <w:tblStyle w:val="a1"/>
        <w:tblW w:w="156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4275"/>
        <w:gridCol w:w="3840"/>
      </w:tblGrid>
      <w:tr w:rsidR="008064AF">
        <w:trPr>
          <w:trHeight w:val="485"/>
        </w:trPr>
        <w:tc>
          <w:tcPr>
            <w:tcW w:w="7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AF" w:rsidRDefault="0041749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mācību darbības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AF" w:rsidRDefault="0041749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 bērns mācās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AF" w:rsidRDefault="0041749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Pieaugušo atbalsts</w:t>
            </w:r>
          </w:p>
        </w:tc>
      </w:tr>
      <w:tr w:rsidR="008064AF">
        <w:trPr>
          <w:trHeight w:val="485"/>
        </w:trPr>
        <w:tc>
          <w:tcPr>
            <w:tcW w:w="7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AF" w:rsidRDefault="0041749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Tīt dziju ap burta šablonu. Burtu iepazīšana.</w:t>
            </w:r>
          </w:p>
          <w:p w:rsidR="008064AF" w:rsidRDefault="0041749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sākuma </w:t>
            </w:r>
            <w:r w:rsidR="00B86885">
              <w:rPr>
                <w:sz w:val="24"/>
                <w:szCs w:val="24"/>
              </w:rPr>
              <w:t xml:space="preserve">burtu </w:t>
            </w:r>
            <w:r>
              <w:rPr>
                <w:sz w:val="24"/>
                <w:szCs w:val="24"/>
              </w:rPr>
              <w:t>var izlikt no dažādiem materiāliem (</w:t>
            </w:r>
            <w:proofErr w:type="spellStart"/>
            <w:r>
              <w:rPr>
                <w:sz w:val="24"/>
                <w:szCs w:val="24"/>
              </w:rPr>
              <w:t>piem.dabas</w:t>
            </w:r>
            <w:proofErr w:type="spellEnd"/>
            <w:r w:rsidR="00390321">
              <w:rPr>
                <w:sz w:val="24"/>
                <w:szCs w:val="24"/>
              </w:rPr>
              <w:t xml:space="preserve"> materiāliem</w:t>
            </w:r>
            <w:r w:rsidR="00B86885">
              <w:rPr>
                <w:sz w:val="24"/>
                <w:szCs w:val="24"/>
              </w:rPr>
              <w:t>).</w:t>
            </w:r>
          </w:p>
          <w:p w:rsidR="00B86885" w:rsidRDefault="00B86885">
            <w:pPr>
              <w:spacing w:befor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 wp14:anchorId="5903E925" wp14:editId="06141393">
                  <wp:extent cx="1714500" cy="966788"/>
                  <wp:effectExtent l="0" t="0" r="0" b="0"/>
                  <wp:docPr id="2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064AF" w:rsidRDefault="0041749B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Uzsvaru var likt uz bērnam nozīmīgiem burtiem, piem., sava vārda. Var ņemt tīšanai vienkāršākus burtus, ērtākus.</w:t>
            </w:r>
          </w:p>
          <w:p w:rsidR="008064AF" w:rsidRDefault="0041749B">
            <w:pPr>
              <w:spacing w:befor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 wp14:anchorId="1B852D80" wp14:editId="5F2F4C22">
                  <wp:extent cx="1387838" cy="1695450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838" cy="169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val="lv-LV"/>
              </w:rPr>
              <w:drawing>
                <wp:inline distT="114300" distB="114300" distL="114300" distR="114300" wp14:anchorId="34889CE1" wp14:editId="77F7261F">
                  <wp:extent cx="2305050" cy="1671638"/>
                  <wp:effectExtent l="0" t="0" r="0" b="0"/>
                  <wp:docPr id="8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671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390321">
              <w:rPr>
                <w:noProof/>
                <w:lang w:val="lv-LV"/>
              </w:rPr>
              <w:t xml:space="preserve"> </w:t>
            </w:r>
            <w:r w:rsidR="00390321">
              <w:rPr>
                <w:noProof/>
                <w:lang w:val="lv-LV"/>
              </w:rPr>
              <w:lastRenderedPageBreak/>
              <w:drawing>
                <wp:inline distT="0" distB="0" distL="0" distR="0" wp14:anchorId="5F7E70EA" wp14:editId="10BEB261">
                  <wp:extent cx="1933575" cy="2590360"/>
                  <wp:effectExtent l="0" t="0" r="0" b="635"/>
                  <wp:docPr id="30" name="Picture 30" descr="Serpiente #kunstoghåndverk Serp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rpiente #kunstoghåndverk Serp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59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0321">
              <w:rPr>
                <w:noProof/>
                <w:lang w:val="lv-LV"/>
              </w:rPr>
              <w:t xml:space="preserve"> </w:t>
            </w:r>
            <w:r w:rsidR="00390321">
              <w:rPr>
                <w:noProof/>
                <w:lang w:val="lv-LV"/>
              </w:rPr>
              <w:drawing>
                <wp:inline distT="0" distB="0" distL="0" distR="0" wp14:anchorId="7ECDDFE4" wp14:editId="3B1337EC">
                  <wp:extent cx="2247900" cy="2162175"/>
                  <wp:effectExtent l="0" t="0" r="0" b="9525"/>
                  <wp:docPr id="31" name="Picture 31" descr="7 Insect Crafts for Kids to Make: Yarn Wrapped Bees~ these would be really fun for our insect report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 Insect Crafts for Kids to Make: Yarn Wrapped Bees~ these would be really fun for our insect report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65"/>
                          <a:stretch/>
                        </pic:blipFill>
                        <pic:spPr bwMode="auto">
                          <a:xfrm>
                            <a:off x="0" y="0"/>
                            <a:ext cx="22479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64AF" w:rsidRDefault="002B3739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bērnam sagādā grūtī</w:t>
            </w:r>
            <w:r w:rsidR="0041749B">
              <w:rPr>
                <w:sz w:val="24"/>
                <w:szCs w:val="24"/>
              </w:rPr>
              <w:t>bas tīt dziju uz burtiem, var tī</w:t>
            </w:r>
            <w:r>
              <w:rPr>
                <w:sz w:val="24"/>
                <w:szCs w:val="24"/>
              </w:rPr>
              <w:t>t ap ko citu piem., čūskas</w:t>
            </w:r>
            <w:r w:rsidR="0041749B">
              <w:rPr>
                <w:sz w:val="24"/>
                <w:szCs w:val="24"/>
              </w:rPr>
              <w:t xml:space="preserve"> šablonu</w:t>
            </w:r>
            <w:r>
              <w:rPr>
                <w:sz w:val="24"/>
                <w:szCs w:val="24"/>
              </w:rPr>
              <w:t>, ovālu vai kociņu</w:t>
            </w:r>
            <w:r w:rsidR="0041749B">
              <w:rPr>
                <w:sz w:val="24"/>
                <w:szCs w:val="24"/>
              </w:rPr>
              <w:t>. Pēc tam savu darbiņu var kādam uzdāvināt, var izmantot kā dekorāciju.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AF" w:rsidRDefault="0041749B">
            <w:pPr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Mācās tīt apkārt šablonam.</w:t>
            </w:r>
          </w:p>
          <w:p w:rsidR="008064AF" w:rsidRDefault="0041749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Pārbauda cik dzija stingri nostiepta.</w:t>
            </w:r>
          </w:p>
          <w:p w:rsidR="008064AF" w:rsidRDefault="0041749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Pats izvēlas dzijas krāsu un secību.</w:t>
            </w:r>
          </w:p>
          <w:p w:rsidR="008064AF" w:rsidRDefault="00B8688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Mācās pā</w:t>
            </w:r>
            <w:r w:rsidR="0041749B">
              <w:rPr>
                <w:sz w:val="24"/>
                <w:szCs w:val="24"/>
              </w:rPr>
              <w:t>rvilkt burta šablonu.</w:t>
            </w:r>
          </w:p>
          <w:p w:rsidR="008064AF" w:rsidRDefault="0041749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Griež ar šķērēm.</w:t>
            </w:r>
          </w:p>
          <w:p w:rsidR="008064AF" w:rsidRDefault="0041749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Mācās novērtēt savu darbu.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4AF" w:rsidRDefault="0041749B">
            <w:pPr>
              <w:numPr>
                <w:ilvl w:val="0"/>
                <w:numId w:val="1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Kopīgi ar bērnu sagatavo burta šablonu (pārve</w:t>
            </w:r>
            <w:r w:rsidR="00B8688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 un izgriež);</w:t>
            </w:r>
          </w:p>
          <w:p w:rsidR="008064AF" w:rsidRDefault="0041749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Sagatavo nepieciešamos materiālus - dzija (dažāda</w:t>
            </w:r>
            <w:r w:rsidR="00B86885">
              <w:rPr>
                <w:sz w:val="24"/>
                <w:szCs w:val="24"/>
              </w:rPr>
              <w:t>s struktūras/krāsaina), uzzīmēts burts</w:t>
            </w:r>
            <w:r>
              <w:rPr>
                <w:sz w:val="24"/>
                <w:szCs w:val="24"/>
              </w:rPr>
              <w:t>, kuru var pārvi</w:t>
            </w:r>
            <w:r w:rsidR="00B86885">
              <w:rPr>
                <w:sz w:val="24"/>
                <w:szCs w:val="24"/>
              </w:rPr>
              <w:t xml:space="preserve">lkt uz kartona, </w:t>
            </w:r>
            <w:r>
              <w:rPr>
                <w:sz w:val="24"/>
                <w:szCs w:val="24"/>
              </w:rPr>
              <w:t>šķēres, kartons.</w:t>
            </w:r>
          </w:p>
          <w:p w:rsidR="008064AF" w:rsidRDefault="0041749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Palīdz bērnam, ja nepieciešams, ir līdzās un atbalsta.</w:t>
            </w:r>
          </w:p>
          <w:p w:rsidR="008064AF" w:rsidRDefault="0041749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Darbojas kopā ar bērnu, dem</w:t>
            </w:r>
            <w:r w:rsidR="00B86885">
              <w:rPr>
                <w:sz w:val="24"/>
                <w:szCs w:val="24"/>
              </w:rPr>
              <w:t>onstrē roku kustības paņēmienus</w:t>
            </w:r>
            <w:r>
              <w:rPr>
                <w:sz w:val="24"/>
                <w:szCs w:val="24"/>
              </w:rPr>
              <w:t>, piem., kā aptīt dziju ap šablonu.</w:t>
            </w:r>
          </w:p>
          <w:p w:rsidR="008064AF" w:rsidRDefault="0041749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Rosina novērtēt, kā ir sanācis darbiņš.</w:t>
            </w:r>
          </w:p>
          <w:p w:rsidR="008064AF" w:rsidRDefault="0041749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Pievērš uzmanību katrai bērna veiksmei.</w:t>
            </w:r>
          </w:p>
        </w:tc>
      </w:tr>
    </w:tbl>
    <w:p w:rsidR="002B3739" w:rsidRDefault="002B3739">
      <w:pPr>
        <w:rPr>
          <w:sz w:val="28"/>
          <w:szCs w:val="28"/>
        </w:rPr>
      </w:pPr>
    </w:p>
    <w:p w:rsidR="002B3739" w:rsidRDefault="002B373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2B3739" w:rsidSect="0048411A">
      <w:headerReference w:type="default" r:id="rId13"/>
      <w:pgSz w:w="16838" w:h="11906"/>
      <w:pgMar w:top="42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92" w:rsidRDefault="007A5A92">
      <w:pPr>
        <w:spacing w:line="240" w:lineRule="auto"/>
      </w:pPr>
      <w:r>
        <w:separator/>
      </w:r>
    </w:p>
  </w:endnote>
  <w:endnote w:type="continuationSeparator" w:id="0">
    <w:p w:rsidR="007A5A92" w:rsidRDefault="007A5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92" w:rsidRDefault="007A5A92">
      <w:pPr>
        <w:spacing w:line="240" w:lineRule="auto"/>
      </w:pPr>
      <w:r>
        <w:separator/>
      </w:r>
    </w:p>
  </w:footnote>
  <w:footnote w:type="continuationSeparator" w:id="0">
    <w:p w:rsidR="007A5A92" w:rsidRDefault="007A5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AF" w:rsidRDefault="008064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F6D"/>
    <w:multiLevelType w:val="multilevel"/>
    <w:tmpl w:val="6BF4F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143BDE"/>
    <w:multiLevelType w:val="multilevel"/>
    <w:tmpl w:val="0C706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8A5725"/>
    <w:multiLevelType w:val="multilevel"/>
    <w:tmpl w:val="FC7A5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8D26BA"/>
    <w:multiLevelType w:val="multilevel"/>
    <w:tmpl w:val="F0D0F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48A0674"/>
    <w:multiLevelType w:val="multilevel"/>
    <w:tmpl w:val="641E46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BBD0F70"/>
    <w:multiLevelType w:val="multilevel"/>
    <w:tmpl w:val="EE1C4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3AD00AE"/>
    <w:multiLevelType w:val="multilevel"/>
    <w:tmpl w:val="A2C26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B2F0092"/>
    <w:multiLevelType w:val="hybridMultilevel"/>
    <w:tmpl w:val="2800E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7FCD"/>
    <w:multiLevelType w:val="multilevel"/>
    <w:tmpl w:val="4A261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7D131D6"/>
    <w:multiLevelType w:val="multilevel"/>
    <w:tmpl w:val="32565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0CF28C6"/>
    <w:multiLevelType w:val="multilevel"/>
    <w:tmpl w:val="F0D4B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1292619"/>
    <w:multiLevelType w:val="multilevel"/>
    <w:tmpl w:val="68224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2A92A7D"/>
    <w:multiLevelType w:val="multilevel"/>
    <w:tmpl w:val="6136D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E601954"/>
    <w:multiLevelType w:val="multilevel"/>
    <w:tmpl w:val="C86EA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3F26C4D"/>
    <w:multiLevelType w:val="multilevel"/>
    <w:tmpl w:val="087CE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B96036"/>
    <w:multiLevelType w:val="multilevel"/>
    <w:tmpl w:val="A8DCA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64AF"/>
    <w:rsid w:val="00253683"/>
    <w:rsid w:val="002B3739"/>
    <w:rsid w:val="00390321"/>
    <w:rsid w:val="0041749B"/>
    <w:rsid w:val="0048411A"/>
    <w:rsid w:val="006D48DD"/>
    <w:rsid w:val="007A5A92"/>
    <w:rsid w:val="007E7830"/>
    <w:rsid w:val="008064AF"/>
    <w:rsid w:val="008F5C32"/>
    <w:rsid w:val="00B86885"/>
    <w:rsid w:val="00E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2020-05-27T08:47:00Z</dcterms:created>
  <dcterms:modified xsi:type="dcterms:W3CDTF">2020-05-27T08:48:00Z</dcterms:modified>
</cp:coreProperties>
</file>