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Pr="00725D56" w:rsidRDefault="00EE1413" w:rsidP="00725D56">
      <w:pPr>
        <w:pStyle w:val="NoSpacing"/>
        <w:rPr>
          <w:b/>
          <w:sz w:val="28"/>
          <w:szCs w:val="28"/>
        </w:rPr>
      </w:pPr>
      <w:r w:rsidRPr="00725D56">
        <w:rPr>
          <w:b/>
          <w:sz w:val="28"/>
          <w:szCs w:val="28"/>
        </w:rPr>
        <w:t>MATEMĀTIKA</w:t>
      </w:r>
      <w:r w:rsidR="00A64DF5" w:rsidRPr="00725D56">
        <w:rPr>
          <w:b/>
          <w:sz w:val="28"/>
          <w:szCs w:val="28"/>
        </w:rPr>
        <w:t xml:space="preserve">S mācību joma </w:t>
      </w:r>
      <w:r w:rsidRPr="00725D56">
        <w:rPr>
          <w:b/>
          <w:sz w:val="28"/>
          <w:szCs w:val="28"/>
        </w:rPr>
        <w:t xml:space="preserve"> </w:t>
      </w:r>
    </w:p>
    <w:p w:rsidR="00725D56" w:rsidRPr="00725D56" w:rsidRDefault="00725D56" w:rsidP="00725D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28.05.2020.</w:t>
      </w:r>
    </w:p>
    <w:p w:rsidR="00E81FAA" w:rsidRPr="00725D56" w:rsidRDefault="00E81FAA" w:rsidP="00725D56">
      <w:pPr>
        <w:pStyle w:val="NoSpacing"/>
        <w:rPr>
          <w:sz w:val="28"/>
          <w:szCs w:val="28"/>
        </w:rPr>
      </w:pPr>
      <w:r w:rsidRPr="00725D56">
        <w:rPr>
          <w:sz w:val="28"/>
          <w:szCs w:val="28"/>
        </w:rPr>
        <w:t>Bērnu vecumposms</w:t>
      </w:r>
      <w:r w:rsidR="00D20017" w:rsidRPr="00725D56">
        <w:rPr>
          <w:sz w:val="28"/>
          <w:szCs w:val="28"/>
        </w:rPr>
        <w:t>:</w:t>
      </w:r>
      <w:r w:rsidRPr="00725D56">
        <w:rPr>
          <w:sz w:val="28"/>
          <w:szCs w:val="28"/>
        </w:rPr>
        <w:t xml:space="preserve">  </w:t>
      </w:r>
      <w:r w:rsidR="0046138A" w:rsidRPr="00725D56">
        <w:rPr>
          <w:sz w:val="28"/>
          <w:szCs w:val="28"/>
        </w:rPr>
        <w:t>4-5</w:t>
      </w:r>
      <w:r w:rsidRPr="00725D56">
        <w:rPr>
          <w:sz w:val="28"/>
          <w:szCs w:val="28"/>
        </w:rPr>
        <w:t xml:space="preserve">gadi </w:t>
      </w:r>
    </w:p>
    <w:p w:rsidR="00A64DF5" w:rsidRPr="00E1520C" w:rsidRDefault="00A64DF5" w:rsidP="00E1520C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2"/>
        <w:gridCol w:w="4726"/>
        <w:gridCol w:w="4726"/>
      </w:tblGrid>
      <w:tr w:rsidR="00E81FAA" w:rsidRPr="00E1520C" w:rsidTr="00E81FAA">
        <w:tc>
          <w:tcPr>
            <w:tcW w:w="1666" w:type="pct"/>
          </w:tcPr>
          <w:p w:rsidR="00E81FAA" w:rsidRPr="00E1520C" w:rsidRDefault="00E81FAA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 xml:space="preserve">Bērna mācību darbības </w:t>
            </w:r>
          </w:p>
        </w:tc>
        <w:tc>
          <w:tcPr>
            <w:tcW w:w="1667" w:type="pct"/>
          </w:tcPr>
          <w:p w:rsidR="00E81FAA" w:rsidRPr="00E1520C" w:rsidRDefault="00E81FAA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 xml:space="preserve">Ko bērns mācās </w:t>
            </w:r>
          </w:p>
        </w:tc>
        <w:tc>
          <w:tcPr>
            <w:tcW w:w="1667" w:type="pct"/>
          </w:tcPr>
          <w:p w:rsidR="00E81FAA" w:rsidRPr="00E1520C" w:rsidRDefault="00E81FAA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 xml:space="preserve">Pieaugušo atbalsts </w:t>
            </w:r>
          </w:p>
          <w:p w:rsidR="00D20017" w:rsidRPr="00E1520C" w:rsidRDefault="00D20017" w:rsidP="00E1520C">
            <w:pPr>
              <w:pStyle w:val="NoSpacing"/>
              <w:rPr>
                <w:sz w:val="24"/>
                <w:szCs w:val="24"/>
              </w:rPr>
            </w:pPr>
          </w:p>
        </w:tc>
      </w:tr>
      <w:tr w:rsidR="00E81FAA" w:rsidRPr="00E1520C" w:rsidTr="00E81FAA">
        <w:tc>
          <w:tcPr>
            <w:tcW w:w="1666" w:type="pct"/>
          </w:tcPr>
          <w:p w:rsidR="00391D79" w:rsidRPr="00E1520C" w:rsidRDefault="005C21E8" w:rsidP="00A64DF5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>Bērns rotaļāj</w:t>
            </w:r>
            <w:r w:rsidR="00A64DF5">
              <w:rPr>
                <w:sz w:val="24"/>
                <w:szCs w:val="24"/>
              </w:rPr>
              <w:t>a</w:t>
            </w:r>
            <w:r w:rsidRPr="00E1520C">
              <w:rPr>
                <w:sz w:val="24"/>
                <w:szCs w:val="24"/>
              </w:rPr>
              <w:t>s ar mīksto rotaļlietu</w:t>
            </w:r>
            <w:r w:rsidR="00D23BAD" w:rsidRPr="00E1520C">
              <w:rPr>
                <w:sz w:val="24"/>
                <w:szCs w:val="24"/>
              </w:rPr>
              <w:t>, klausās pieaugušā norādījumus un novieto rotaļlietu, lieto jēdzienus virs, zem, pie, aiz, blakus.</w:t>
            </w:r>
          </w:p>
        </w:tc>
        <w:tc>
          <w:tcPr>
            <w:tcW w:w="1667" w:type="pct"/>
          </w:tcPr>
          <w:p w:rsidR="00391D79" w:rsidRPr="00E1520C" w:rsidRDefault="005C21E8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>Nosauc objektu atrašanās v</w:t>
            </w:r>
            <w:r w:rsidR="00A64DF5">
              <w:rPr>
                <w:sz w:val="24"/>
                <w:szCs w:val="24"/>
              </w:rPr>
              <w:t xml:space="preserve">ietu telpā, lietojot jēdzienus </w:t>
            </w:r>
            <w:r w:rsidRPr="00E1520C">
              <w:rPr>
                <w:sz w:val="24"/>
                <w:szCs w:val="24"/>
              </w:rPr>
              <w:t>virs, zem, pie, aiz, blakus.</w:t>
            </w:r>
          </w:p>
        </w:tc>
        <w:tc>
          <w:tcPr>
            <w:tcW w:w="1667" w:type="pct"/>
          </w:tcPr>
          <w:p w:rsidR="006076F7" w:rsidRPr="00E1520C" w:rsidRDefault="005C21E8" w:rsidP="006F7DBE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>Pieaugušais iesaistās bērna rotaļā</w:t>
            </w:r>
            <w:r w:rsidR="006F7DBE">
              <w:rPr>
                <w:sz w:val="24"/>
                <w:szCs w:val="24"/>
              </w:rPr>
              <w:t>.</w:t>
            </w:r>
            <w:r w:rsidRPr="00E1520C">
              <w:rPr>
                <w:sz w:val="24"/>
                <w:szCs w:val="24"/>
              </w:rPr>
              <w:t xml:space="preserve"> Bērnam</w:t>
            </w:r>
            <w:r w:rsidR="006F7DBE">
              <w:rPr>
                <w:sz w:val="24"/>
                <w:szCs w:val="24"/>
              </w:rPr>
              <w:t xml:space="preserve"> jānoliek rotaļlieta un </w:t>
            </w:r>
            <w:r w:rsidRPr="00E1520C">
              <w:rPr>
                <w:sz w:val="24"/>
                <w:szCs w:val="24"/>
              </w:rPr>
              <w:t xml:space="preserve"> jāpasaka, kur </w:t>
            </w:r>
            <w:r w:rsidR="006F7DBE">
              <w:rPr>
                <w:sz w:val="24"/>
                <w:szCs w:val="24"/>
              </w:rPr>
              <w:t>tā atrodas</w:t>
            </w:r>
            <w:r w:rsidR="00165472" w:rsidRPr="00E1520C">
              <w:rPr>
                <w:sz w:val="24"/>
                <w:szCs w:val="24"/>
              </w:rPr>
              <w:t xml:space="preserve"> ( zem segas, uz plaukta, aiz grāmatas, pie gultas, blakus spēļu kastei, u.c.)</w:t>
            </w:r>
          </w:p>
        </w:tc>
      </w:tr>
      <w:tr w:rsidR="00E81FAA" w:rsidRPr="00E1520C" w:rsidTr="00E81FAA">
        <w:tc>
          <w:tcPr>
            <w:tcW w:w="1666" w:type="pct"/>
          </w:tcPr>
          <w:p w:rsidR="009B2809" w:rsidRPr="00E1520C" w:rsidRDefault="00966F07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 xml:space="preserve">Bērns vēro </w:t>
            </w:r>
            <w:r w:rsidR="00D23BAD" w:rsidRPr="00E1520C">
              <w:rPr>
                <w:sz w:val="24"/>
                <w:szCs w:val="24"/>
              </w:rPr>
              <w:t>zīmējumu</w:t>
            </w:r>
            <w:r w:rsidRPr="00E1520C">
              <w:rPr>
                <w:sz w:val="24"/>
                <w:szCs w:val="24"/>
              </w:rPr>
              <w:t xml:space="preserve"> un stāsta, kur atrodas kaķis.</w:t>
            </w:r>
          </w:p>
          <w:p w:rsidR="00966F07" w:rsidRPr="00E1520C" w:rsidRDefault="00966F07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>Bērns uzzīmē savu rotaļlietu</w:t>
            </w:r>
            <w:r w:rsidR="008265D5">
              <w:rPr>
                <w:sz w:val="24"/>
                <w:szCs w:val="24"/>
              </w:rPr>
              <w:t xml:space="preserve">, </w:t>
            </w:r>
            <w:r w:rsidRPr="00E1520C">
              <w:rPr>
                <w:sz w:val="24"/>
                <w:szCs w:val="24"/>
              </w:rPr>
              <w:t xml:space="preserve"> kādā sižetā un atbild uz pieaugušā jautājumiem, stāstot par savu zīmējumu.</w:t>
            </w:r>
          </w:p>
        </w:tc>
        <w:tc>
          <w:tcPr>
            <w:tcW w:w="1667" w:type="pct"/>
          </w:tcPr>
          <w:p w:rsidR="000730BE" w:rsidRPr="00E1520C" w:rsidRDefault="00DA5DC8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>Praktiskā dar</w:t>
            </w:r>
            <w:r w:rsidR="00966F07" w:rsidRPr="00E1520C">
              <w:rPr>
                <w:sz w:val="24"/>
                <w:szCs w:val="24"/>
              </w:rPr>
              <w:t>bībā nosauc objekta atrašanās vietu plaknē.</w:t>
            </w:r>
          </w:p>
        </w:tc>
        <w:tc>
          <w:tcPr>
            <w:tcW w:w="1667" w:type="pct"/>
          </w:tcPr>
          <w:p w:rsidR="00966F07" w:rsidRPr="00E1520C" w:rsidRDefault="00DA5DC8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 xml:space="preserve">Pieaugušais </w:t>
            </w:r>
            <w:proofErr w:type="spellStart"/>
            <w:r w:rsidR="00966F07" w:rsidRPr="00E1520C">
              <w:rPr>
                <w:sz w:val="24"/>
                <w:szCs w:val="24"/>
              </w:rPr>
              <w:t>izprintē</w:t>
            </w:r>
            <w:proofErr w:type="spellEnd"/>
            <w:r w:rsidR="00966F07" w:rsidRPr="00E1520C">
              <w:rPr>
                <w:sz w:val="24"/>
                <w:szCs w:val="24"/>
              </w:rPr>
              <w:t xml:space="preserve"> darba lapu.</w:t>
            </w:r>
          </w:p>
          <w:p w:rsidR="007019EC" w:rsidRPr="00E1520C" w:rsidRDefault="007019EC" w:rsidP="00E1520C">
            <w:pPr>
              <w:pStyle w:val="NoSpacing"/>
              <w:rPr>
                <w:sz w:val="24"/>
                <w:szCs w:val="24"/>
              </w:rPr>
            </w:pPr>
            <w:r w:rsidRPr="00E1520C">
              <w:rPr>
                <w:sz w:val="24"/>
                <w:szCs w:val="24"/>
              </w:rPr>
              <w:t>Uzdod jautājumus par kaķa atrašanās vietu un arī par bērna zīmējumu, akcentējot jēdzienus</w:t>
            </w:r>
            <w:r w:rsidR="008265D5">
              <w:rPr>
                <w:sz w:val="24"/>
                <w:szCs w:val="24"/>
              </w:rPr>
              <w:t xml:space="preserve"> </w:t>
            </w:r>
            <w:r w:rsidRPr="00E1520C">
              <w:rPr>
                <w:sz w:val="24"/>
                <w:szCs w:val="24"/>
              </w:rPr>
              <w:t>virs, zem, pie, aiz, blakus.</w:t>
            </w:r>
          </w:p>
          <w:p w:rsidR="000730BE" w:rsidRPr="00E1520C" w:rsidRDefault="000730BE" w:rsidP="00E1520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12969" w:rsidRDefault="005B543B" w:rsidP="00E81FAA">
      <w:r>
        <w:rPr>
          <w:noProof/>
          <w:lang w:eastAsia="lv-LV"/>
        </w:rPr>
        <w:drawing>
          <wp:inline distT="0" distB="0" distL="0" distR="0" wp14:anchorId="4426D0D8" wp14:editId="2026B667">
            <wp:extent cx="70104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029" cy="320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900" w:rsidRDefault="00964900" w:rsidP="00E81FAA"/>
    <w:sectPr w:rsidR="00964900" w:rsidSect="00D23BAD">
      <w:pgSz w:w="16838" w:h="11906" w:orient="landscape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10188"/>
    <w:rsid w:val="00060214"/>
    <w:rsid w:val="000730BE"/>
    <w:rsid w:val="000E0DC1"/>
    <w:rsid w:val="0012244F"/>
    <w:rsid w:val="00165472"/>
    <w:rsid w:val="00391D79"/>
    <w:rsid w:val="0046138A"/>
    <w:rsid w:val="0049402E"/>
    <w:rsid w:val="005B543B"/>
    <w:rsid w:val="005C21E8"/>
    <w:rsid w:val="006076F7"/>
    <w:rsid w:val="0067477A"/>
    <w:rsid w:val="006F7DBE"/>
    <w:rsid w:val="007019EC"/>
    <w:rsid w:val="00712969"/>
    <w:rsid w:val="00725D56"/>
    <w:rsid w:val="00735042"/>
    <w:rsid w:val="00752BD1"/>
    <w:rsid w:val="007F767F"/>
    <w:rsid w:val="008265D5"/>
    <w:rsid w:val="00964900"/>
    <w:rsid w:val="00966F07"/>
    <w:rsid w:val="009B2809"/>
    <w:rsid w:val="00A0317F"/>
    <w:rsid w:val="00A3435D"/>
    <w:rsid w:val="00A64DF5"/>
    <w:rsid w:val="00BE74F1"/>
    <w:rsid w:val="00C37004"/>
    <w:rsid w:val="00CC552D"/>
    <w:rsid w:val="00D20017"/>
    <w:rsid w:val="00D23BAD"/>
    <w:rsid w:val="00DA5DC8"/>
    <w:rsid w:val="00E1520C"/>
    <w:rsid w:val="00E81FAA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2020-04-03T12:09:00Z</dcterms:created>
  <dcterms:modified xsi:type="dcterms:W3CDTF">2020-05-26T09:34:00Z</dcterms:modified>
</cp:coreProperties>
</file>