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411A" w:rsidRPr="0048411A" w:rsidRDefault="0048411A">
      <w:pPr>
        <w:rPr>
          <w:b/>
          <w:sz w:val="24"/>
          <w:szCs w:val="24"/>
        </w:rPr>
      </w:pPr>
      <w:r w:rsidRPr="0048411A">
        <w:rPr>
          <w:b/>
          <w:sz w:val="24"/>
          <w:szCs w:val="24"/>
        </w:rPr>
        <w:t xml:space="preserve">Tehnoloģiju mācību joma </w:t>
      </w:r>
    </w:p>
    <w:p w:rsidR="008064AF" w:rsidRDefault="00253683" w:rsidP="00B86885">
      <w:pPr>
        <w:spacing w:before="240"/>
        <w:rPr>
          <w:sz w:val="24"/>
          <w:szCs w:val="24"/>
        </w:rPr>
      </w:pPr>
      <w:r>
        <w:rPr>
          <w:sz w:val="24"/>
          <w:szCs w:val="24"/>
        </w:rPr>
        <w:t>Vecumposms: 3-4 gadi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749B">
        <w:rPr>
          <w:sz w:val="28"/>
          <w:szCs w:val="28"/>
        </w:rPr>
        <w:t>Datums: 27.05.2020.</w:t>
      </w:r>
    </w:p>
    <w:tbl>
      <w:tblPr>
        <w:tblStyle w:val="a0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 w:rsidTr="00253683">
        <w:trPr>
          <w:trHeight w:val="444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Griezt ar šķērēm taisnas un liektas līnijas.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0370165" wp14:editId="293D4706">
                  <wp:extent cx="1238250" cy="1776413"/>
                  <wp:effectExtent l="0" t="0" r="0" b="0"/>
                  <wp:docPr id="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EDA8806" wp14:editId="10A115AA">
                  <wp:extent cx="1190625" cy="1757363"/>
                  <wp:effectExtent l="0" t="0" r="0" b="0"/>
                  <wp:docPr id="1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7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EC8D92D" wp14:editId="4A405296">
                  <wp:extent cx="1266825" cy="1766888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3683" w:rsidRDefault="00253683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inline distT="0" distB="0" distL="0" distR="0" wp14:anchorId="20AD2A06" wp14:editId="2E31E061">
                  <wp:extent cx="2238375" cy="2714625"/>
                  <wp:effectExtent l="0" t="0" r="9525" b="9525"/>
                  <wp:docPr id="26" name="Picture 26" descr="Spider scissor skills printable cutting sheets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der scissor skills printable cutting sheets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64"/>
                          <a:stretch/>
                        </pic:blipFill>
                        <pic:spPr bwMode="auto">
                          <a:xfrm>
                            <a:off x="0" y="0"/>
                            <a:ext cx="2238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0" distB="0" distL="0" distR="0" wp14:anchorId="4A79A58E" wp14:editId="37D11AE5">
                  <wp:extent cx="2249805" cy="187769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683" w:rsidRDefault="00253683">
            <w:pPr>
              <w:spacing w:before="240"/>
              <w:rPr>
                <w:sz w:val="24"/>
                <w:szCs w:val="24"/>
              </w:rPr>
            </w:pP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Aust ar papīru, vērt-izvērt.</w:t>
            </w:r>
            <w:r w:rsidR="00390321">
              <w:rPr>
                <w:sz w:val="24"/>
                <w:szCs w:val="24"/>
              </w:rPr>
              <w:t xml:space="preserve"> Vispirms jāiemācās papīra sloksnītes ievērt un izvērt cauri vienkāršai lapai.</w:t>
            </w:r>
          </w:p>
          <w:p w:rsidR="00253683" w:rsidRPr="00253683" w:rsidRDefault="00390321" w:rsidP="00253683">
            <w:pPr>
              <w:spacing w:before="240"/>
              <w:rPr>
                <w:sz w:val="24"/>
                <w:szCs w:val="24"/>
                <w:lang w:val="lv-LV"/>
              </w:rPr>
            </w:pPr>
            <w:r>
              <w:rPr>
                <w:noProof/>
                <w:lang w:val="lv-LV"/>
              </w:rPr>
              <w:drawing>
                <wp:inline distT="0" distB="0" distL="0" distR="0">
                  <wp:extent cx="2466975" cy="3124835"/>
                  <wp:effectExtent l="0" t="0" r="9525" b="0"/>
                  <wp:docPr id="29" name="Picture 29" descr="Arts visu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s visu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67"/>
                          <a:stretch/>
                        </pic:blipFill>
                        <pic:spPr bwMode="auto">
                          <a:xfrm>
                            <a:off x="0" y="0"/>
                            <a:ext cx="2467862" cy="31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749B">
              <w:rPr>
                <w:sz w:val="24"/>
                <w:szCs w:val="24"/>
              </w:rPr>
              <w:t xml:space="preserve"> </w:t>
            </w:r>
            <w:r w:rsidR="00253683">
              <w:rPr>
                <w:noProof/>
                <w:lang w:val="lv-LV"/>
              </w:rPr>
              <w:drawing>
                <wp:inline distT="0" distB="0" distL="0" distR="0" wp14:anchorId="03E31226" wp14:editId="393BF739">
                  <wp:extent cx="2143125" cy="2137885"/>
                  <wp:effectExtent l="0" t="0" r="0" b="0"/>
                  <wp:docPr id="28" name="landingImage" descr="Baker Ross Bug Weaving Magnet Kits (Pack of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Baker Ross Bug Weaving Magnet Kits (Pack of 6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2000" r="1651" b="16400"/>
                          <a:stretch/>
                        </pic:blipFill>
                        <pic:spPr bwMode="auto">
                          <a:xfrm>
                            <a:off x="0" y="0"/>
                            <a:ext cx="2149043" cy="21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Mācās pareizi turēt un lietot šķēres.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vienu roku turēt papīru un ar otru roku griezt, pareizu satvērienu.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koncentrēties.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griezt pa taisnu līniju.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Nosaukt darbības ko dara un krāsas.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novērtēt savu darbu, kā ir sanācis.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Vingrina roku pareizam rakstāmpiederumu satvērienam.</w:t>
            </w: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Pr="00390321" w:rsidRDefault="00390321" w:rsidP="00390321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ievērt – izvērt darbības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"/>
              </w:numPr>
              <w:spacing w:before="240"/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Nodrošina ar nepieciešamiem materiāliem -  papīrs,</w:t>
            </w:r>
            <w:r w:rsidR="00B868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zīmulis, šķēres, līmlente, kā arī palīdzēt piestiprināt papīru.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savilkt liektas  līnijas uz papīra.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bērnu pārrunāt par drošību strādājot ar šķērēm.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Darbojas kopā ar bērnu, demonstrē roku kustības tehniskos paņēmienus - kā griezt pa līniju, kā vērt. 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ar bērnu par darbiņu, vai ir izdevies, atbalstīt bērnu paslavējot.</w:t>
            </w:r>
          </w:p>
        </w:tc>
      </w:tr>
    </w:tbl>
    <w:p w:rsidR="008064AF" w:rsidRDefault="008064AF">
      <w:pPr>
        <w:spacing w:before="240" w:after="240"/>
        <w:rPr>
          <w:sz w:val="24"/>
          <w:szCs w:val="24"/>
        </w:rPr>
      </w:pPr>
    </w:p>
    <w:p w:rsidR="008064AF" w:rsidRPr="00DC7128" w:rsidRDefault="008064AF">
      <w:pPr>
        <w:rPr>
          <w:sz w:val="28"/>
          <w:szCs w:val="28"/>
        </w:rPr>
      </w:pPr>
      <w:bookmarkStart w:id="0" w:name="_GoBack"/>
      <w:bookmarkEnd w:id="0"/>
    </w:p>
    <w:sectPr w:rsidR="008064AF" w:rsidRPr="00DC7128" w:rsidSect="0048411A">
      <w:headerReference w:type="default" r:id="rId15"/>
      <w:pgSz w:w="16838" w:h="11906"/>
      <w:pgMar w:top="42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E46" w:rsidRDefault="00242E46">
      <w:pPr>
        <w:spacing w:line="240" w:lineRule="auto"/>
      </w:pPr>
      <w:r>
        <w:separator/>
      </w:r>
    </w:p>
  </w:endnote>
  <w:endnote w:type="continuationSeparator" w:id="0">
    <w:p w:rsidR="00242E46" w:rsidRDefault="00242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E46" w:rsidRDefault="00242E46">
      <w:pPr>
        <w:spacing w:line="240" w:lineRule="auto"/>
      </w:pPr>
      <w:r>
        <w:separator/>
      </w:r>
    </w:p>
  </w:footnote>
  <w:footnote w:type="continuationSeparator" w:id="0">
    <w:p w:rsidR="00242E46" w:rsidRDefault="00242E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4AF" w:rsidRDefault="008064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2F6D"/>
    <w:multiLevelType w:val="multilevel"/>
    <w:tmpl w:val="6BF4F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143BDE"/>
    <w:multiLevelType w:val="multilevel"/>
    <w:tmpl w:val="0C706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A8A5725"/>
    <w:multiLevelType w:val="multilevel"/>
    <w:tmpl w:val="FC7A5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8D26BA"/>
    <w:multiLevelType w:val="multilevel"/>
    <w:tmpl w:val="F0D0F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48A0674"/>
    <w:multiLevelType w:val="multilevel"/>
    <w:tmpl w:val="641E46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3BBD0F70"/>
    <w:multiLevelType w:val="multilevel"/>
    <w:tmpl w:val="EE1C4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3AD00AE"/>
    <w:multiLevelType w:val="multilevel"/>
    <w:tmpl w:val="A2C26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B2F0092"/>
    <w:multiLevelType w:val="hybridMultilevel"/>
    <w:tmpl w:val="2800E9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C7FCD"/>
    <w:multiLevelType w:val="multilevel"/>
    <w:tmpl w:val="4A261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7D131D6"/>
    <w:multiLevelType w:val="multilevel"/>
    <w:tmpl w:val="32565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0CF28C6"/>
    <w:multiLevelType w:val="multilevel"/>
    <w:tmpl w:val="F0D4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292619"/>
    <w:multiLevelType w:val="multilevel"/>
    <w:tmpl w:val="68224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2A92A7D"/>
    <w:multiLevelType w:val="multilevel"/>
    <w:tmpl w:val="6136D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601954"/>
    <w:multiLevelType w:val="multilevel"/>
    <w:tmpl w:val="C86EA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3F26C4D"/>
    <w:multiLevelType w:val="multilevel"/>
    <w:tmpl w:val="087CE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6B96036"/>
    <w:multiLevelType w:val="multilevel"/>
    <w:tmpl w:val="A8DCA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8"/>
  </w:num>
  <w:num w:numId="5">
    <w:abstractNumId w:val="1"/>
  </w:num>
  <w:num w:numId="6">
    <w:abstractNumId w:val="14"/>
  </w:num>
  <w:num w:numId="7">
    <w:abstractNumId w:val="12"/>
  </w:num>
  <w:num w:numId="8">
    <w:abstractNumId w:val="5"/>
  </w:num>
  <w:num w:numId="9">
    <w:abstractNumId w:val="11"/>
  </w:num>
  <w:num w:numId="10">
    <w:abstractNumId w:val="15"/>
  </w:num>
  <w:num w:numId="11">
    <w:abstractNumId w:val="9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64AF"/>
    <w:rsid w:val="000C4E34"/>
    <w:rsid w:val="00242E46"/>
    <w:rsid w:val="00253683"/>
    <w:rsid w:val="002B3739"/>
    <w:rsid w:val="00390321"/>
    <w:rsid w:val="0041749B"/>
    <w:rsid w:val="0048411A"/>
    <w:rsid w:val="008064AF"/>
    <w:rsid w:val="00857E7A"/>
    <w:rsid w:val="008F5C32"/>
    <w:rsid w:val="00B86885"/>
    <w:rsid w:val="00DC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378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2020-05-27T08:44:00Z</dcterms:created>
  <dcterms:modified xsi:type="dcterms:W3CDTF">2020-05-27T08:46:00Z</dcterms:modified>
</cp:coreProperties>
</file>