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8411A" w:rsidRPr="0048411A" w:rsidRDefault="0048411A">
      <w:pPr>
        <w:rPr>
          <w:b/>
          <w:sz w:val="24"/>
          <w:szCs w:val="24"/>
        </w:rPr>
      </w:pPr>
      <w:r w:rsidRPr="0048411A">
        <w:rPr>
          <w:b/>
          <w:sz w:val="24"/>
          <w:szCs w:val="24"/>
        </w:rPr>
        <w:t xml:space="preserve">Tehnoloģiju mācību joma </w:t>
      </w:r>
    </w:p>
    <w:p w:rsidR="008064AF" w:rsidRDefault="00B86885">
      <w:pPr>
        <w:rPr>
          <w:sz w:val="28"/>
          <w:szCs w:val="28"/>
        </w:rPr>
      </w:pPr>
      <w:r>
        <w:rPr>
          <w:sz w:val="24"/>
          <w:szCs w:val="24"/>
        </w:rPr>
        <w:t>Vecumposms: 1.5-3 gadi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1749B">
        <w:rPr>
          <w:sz w:val="28"/>
          <w:szCs w:val="28"/>
        </w:rPr>
        <w:t>Datums: 27.05.2020.</w:t>
      </w:r>
    </w:p>
    <w:tbl>
      <w:tblPr>
        <w:tblStyle w:val="a"/>
        <w:tblW w:w="15660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545"/>
        <w:gridCol w:w="4275"/>
        <w:gridCol w:w="3840"/>
      </w:tblGrid>
      <w:tr w:rsidR="008064AF">
        <w:trPr>
          <w:trHeight w:val="485"/>
        </w:trPr>
        <w:tc>
          <w:tcPr>
            <w:tcW w:w="7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4AF" w:rsidRDefault="0041749B" w:rsidP="00B868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Bērna mācību darbības</w:t>
            </w:r>
          </w:p>
        </w:tc>
        <w:tc>
          <w:tcPr>
            <w:tcW w:w="4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4AF" w:rsidRDefault="0041749B" w:rsidP="00B868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 bērns mācās</w:t>
            </w:r>
          </w:p>
        </w:tc>
        <w:tc>
          <w:tcPr>
            <w:tcW w:w="3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4AF" w:rsidRDefault="0041749B" w:rsidP="00B868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Pieaugušo atbalsts</w:t>
            </w:r>
          </w:p>
        </w:tc>
      </w:tr>
      <w:tr w:rsidR="008064AF">
        <w:trPr>
          <w:trHeight w:val="1575"/>
        </w:trPr>
        <w:tc>
          <w:tcPr>
            <w:tcW w:w="7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4AF" w:rsidRDefault="0041749B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Darbojas ar sīkiem priekšmetiem.</w:t>
            </w:r>
          </w:p>
          <w:p w:rsidR="008064AF" w:rsidRDefault="0041749B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</w:t>
            </w:r>
            <w:r w:rsidR="00B86885">
              <w:rPr>
                <w:sz w:val="24"/>
                <w:szCs w:val="24"/>
              </w:rPr>
              <w:t>vert sīkus priekšmetus un izliek</w:t>
            </w:r>
            <w:r>
              <w:rPr>
                <w:sz w:val="24"/>
                <w:szCs w:val="24"/>
              </w:rPr>
              <w:t>. Var izmantot pogas, pupiņas,</w:t>
            </w:r>
            <w:r w:rsidR="00B8688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akmentiņus u.c. </w:t>
            </w:r>
            <w:proofErr w:type="spellStart"/>
            <w:r>
              <w:rPr>
                <w:sz w:val="24"/>
                <w:szCs w:val="24"/>
              </w:rPr>
              <w:t>sīklietas</w:t>
            </w:r>
            <w:proofErr w:type="spellEnd"/>
            <w:r>
              <w:rPr>
                <w:sz w:val="24"/>
                <w:szCs w:val="24"/>
              </w:rPr>
              <w:t>. Ja ar pirkstiem sanāk ļoti labi, var mēģināt un izlikt ar pinceti.</w:t>
            </w:r>
          </w:p>
          <w:p w:rsidR="008064AF" w:rsidRDefault="0041749B">
            <w:pPr>
              <w:spacing w:before="24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lv-LV"/>
              </w:rPr>
              <w:drawing>
                <wp:inline distT="114300" distB="114300" distL="114300" distR="114300" wp14:anchorId="6D5D731A" wp14:editId="351595A5">
                  <wp:extent cx="1562100" cy="2162175"/>
                  <wp:effectExtent l="0" t="0" r="0" b="0"/>
                  <wp:docPr id="12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2100" cy="21621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noProof/>
                <w:sz w:val="24"/>
                <w:szCs w:val="24"/>
                <w:lang w:val="lv-LV"/>
              </w:rPr>
              <w:drawing>
                <wp:inline distT="114300" distB="114300" distL="114300" distR="114300" wp14:anchorId="181AB5AF" wp14:editId="53B8ACC6">
                  <wp:extent cx="2359387" cy="2000250"/>
                  <wp:effectExtent l="0" t="0" r="0" b="0"/>
                  <wp:docPr id="22" name="image1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7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9387" cy="20002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253683" w:rsidRDefault="00B86885">
            <w:pPr>
              <w:spacing w:before="240"/>
              <w:rPr>
                <w:sz w:val="24"/>
                <w:szCs w:val="24"/>
              </w:rPr>
            </w:pPr>
            <w:r>
              <w:rPr>
                <w:noProof/>
                <w:lang w:val="lv-LV"/>
              </w:rPr>
              <w:drawing>
                <wp:inline distT="0" distB="0" distL="0" distR="0" wp14:anchorId="6EC91C97" wp14:editId="345AC5F1">
                  <wp:extent cx="3727450" cy="1863725"/>
                  <wp:effectExtent l="0" t="0" r="6350" b="3175"/>
                  <wp:docPr id="32" name="Picture 32" descr="Butterfly cutting practice                                                                                                                                                      Mo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Butterfly cutting practice                                                                                                                                                      Mor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538" b="11693"/>
                          <a:stretch/>
                        </pic:blipFill>
                        <pic:spPr bwMode="auto">
                          <a:xfrm>
                            <a:off x="0" y="0"/>
                            <a:ext cx="3727450" cy="1863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4AF" w:rsidRDefault="00B86885">
            <w:pPr>
              <w:numPr>
                <w:ilvl w:val="0"/>
                <w:numId w:val="3"/>
              </w:num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Mācas satvert sīku</w:t>
            </w:r>
            <w:r w:rsidR="0041749B">
              <w:rPr>
                <w:sz w:val="24"/>
                <w:szCs w:val="24"/>
              </w:rPr>
              <w:t>s priekš</w:t>
            </w:r>
            <w:r>
              <w:rPr>
                <w:sz w:val="24"/>
                <w:szCs w:val="24"/>
              </w:rPr>
              <w:t>metus un izlikt rindā, pa dažādām līnijām</w:t>
            </w:r>
            <w:r w:rsidR="0041749B">
              <w:rPr>
                <w:sz w:val="24"/>
                <w:szCs w:val="24"/>
              </w:rPr>
              <w:t>.</w:t>
            </w:r>
          </w:p>
          <w:p w:rsidR="008064AF" w:rsidRDefault="0041749B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Sašķirot pa traukiem un nosaukt priekšmetus.</w:t>
            </w:r>
          </w:p>
          <w:p w:rsidR="008064AF" w:rsidRDefault="0041749B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Mācās salīdzināt un grupēt krāsas.</w:t>
            </w:r>
          </w:p>
          <w:p w:rsidR="008064AF" w:rsidRDefault="0041749B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Mācās nosaukt krāsas.</w:t>
            </w:r>
          </w:p>
          <w:p w:rsidR="008064AF" w:rsidRDefault="0041749B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Attīsta sīko pirkstu muskulatūru, kas noderēs pareizam rakstāmpiederumu satvērienam.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4AF" w:rsidRDefault="0041749B">
            <w:pPr>
              <w:numPr>
                <w:ilvl w:val="0"/>
                <w:numId w:val="8"/>
              </w:num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Sagādā nepieciešamos materiālus - papīru (var krāsainu, var kartonu), pogas, pupiņ</w:t>
            </w:r>
            <w:r w:rsidR="00B86885">
              <w:rPr>
                <w:sz w:val="24"/>
                <w:szCs w:val="24"/>
              </w:rPr>
              <w:t>as akmentiņus, pērlītes</w:t>
            </w:r>
            <w:r>
              <w:rPr>
                <w:sz w:val="24"/>
                <w:szCs w:val="24"/>
              </w:rPr>
              <w:t>, ķirbju sēklas, zirņus u.c., pincete.</w:t>
            </w:r>
          </w:p>
          <w:p w:rsidR="00B86885" w:rsidRDefault="00B86885">
            <w:pPr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 nepieciešams, savelk līnijas.</w:t>
            </w:r>
          </w:p>
          <w:p w:rsidR="008064AF" w:rsidRDefault="0041749B">
            <w:pPr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Seko, lai darbošanās ar sīkiem priekšmetiem būtu droša.</w:t>
            </w:r>
          </w:p>
          <w:p w:rsidR="008064AF" w:rsidRDefault="0041749B">
            <w:pPr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Pārrunā ar bērnu darbību, ko dara.</w:t>
            </w:r>
          </w:p>
          <w:p w:rsidR="008064AF" w:rsidRDefault="008064AF">
            <w:pPr>
              <w:spacing w:before="240"/>
              <w:ind w:left="720"/>
              <w:rPr>
                <w:sz w:val="24"/>
                <w:szCs w:val="24"/>
              </w:rPr>
            </w:pPr>
          </w:p>
        </w:tc>
      </w:tr>
    </w:tbl>
    <w:p w:rsidR="008064AF" w:rsidRPr="0054269C" w:rsidRDefault="008064AF" w:rsidP="0054269C">
      <w:pPr>
        <w:spacing w:before="240"/>
        <w:rPr>
          <w:sz w:val="24"/>
          <w:szCs w:val="24"/>
        </w:rPr>
      </w:pPr>
      <w:bookmarkStart w:id="0" w:name="_GoBack"/>
      <w:bookmarkEnd w:id="0"/>
    </w:p>
    <w:sectPr w:rsidR="008064AF" w:rsidRPr="0054269C" w:rsidSect="0048411A">
      <w:headerReference w:type="default" r:id="rId11"/>
      <w:pgSz w:w="16838" w:h="11906"/>
      <w:pgMar w:top="426" w:right="566" w:bottom="566" w:left="566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7F6" w:rsidRDefault="002A37F6">
      <w:pPr>
        <w:spacing w:line="240" w:lineRule="auto"/>
      </w:pPr>
      <w:r>
        <w:separator/>
      </w:r>
    </w:p>
  </w:endnote>
  <w:endnote w:type="continuationSeparator" w:id="0">
    <w:p w:rsidR="002A37F6" w:rsidRDefault="002A37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7F6" w:rsidRDefault="002A37F6">
      <w:pPr>
        <w:spacing w:line="240" w:lineRule="auto"/>
      </w:pPr>
      <w:r>
        <w:separator/>
      </w:r>
    </w:p>
  </w:footnote>
  <w:footnote w:type="continuationSeparator" w:id="0">
    <w:p w:rsidR="002A37F6" w:rsidRDefault="002A37F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4AF" w:rsidRDefault="008064A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C2F6D"/>
    <w:multiLevelType w:val="multilevel"/>
    <w:tmpl w:val="6BF4FA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0B143BDE"/>
    <w:multiLevelType w:val="multilevel"/>
    <w:tmpl w:val="0C7069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1A8A5725"/>
    <w:multiLevelType w:val="multilevel"/>
    <w:tmpl w:val="FC7A5D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1F8D26BA"/>
    <w:multiLevelType w:val="multilevel"/>
    <w:tmpl w:val="F0D0F4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248A0674"/>
    <w:multiLevelType w:val="multilevel"/>
    <w:tmpl w:val="641E46A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5">
    <w:nsid w:val="3BBD0F70"/>
    <w:multiLevelType w:val="multilevel"/>
    <w:tmpl w:val="EE1C48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43AD00AE"/>
    <w:multiLevelType w:val="multilevel"/>
    <w:tmpl w:val="A2C26F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4B2F0092"/>
    <w:multiLevelType w:val="hybridMultilevel"/>
    <w:tmpl w:val="2800E9B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DC7FCD"/>
    <w:multiLevelType w:val="multilevel"/>
    <w:tmpl w:val="4A2617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nsid w:val="57D131D6"/>
    <w:multiLevelType w:val="multilevel"/>
    <w:tmpl w:val="32565B2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nsid w:val="60CF28C6"/>
    <w:multiLevelType w:val="multilevel"/>
    <w:tmpl w:val="F0D4B3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nsid w:val="61292619"/>
    <w:multiLevelType w:val="multilevel"/>
    <w:tmpl w:val="682243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nsid w:val="62A92A7D"/>
    <w:multiLevelType w:val="multilevel"/>
    <w:tmpl w:val="6136D5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nsid w:val="6E601954"/>
    <w:multiLevelType w:val="multilevel"/>
    <w:tmpl w:val="C86EAB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nsid w:val="73F26C4D"/>
    <w:multiLevelType w:val="multilevel"/>
    <w:tmpl w:val="087CED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nsid w:val="76B96036"/>
    <w:multiLevelType w:val="multilevel"/>
    <w:tmpl w:val="A8DCA2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13"/>
  </w:num>
  <w:num w:numId="3">
    <w:abstractNumId w:val="2"/>
  </w:num>
  <w:num w:numId="4">
    <w:abstractNumId w:val="8"/>
  </w:num>
  <w:num w:numId="5">
    <w:abstractNumId w:val="1"/>
  </w:num>
  <w:num w:numId="6">
    <w:abstractNumId w:val="14"/>
  </w:num>
  <w:num w:numId="7">
    <w:abstractNumId w:val="12"/>
  </w:num>
  <w:num w:numId="8">
    <w:abstractNumId w:val="5"/>
  </w:num>
  <w:num w:numId="9">
    <w:abstractNumId w:val="11"/>
  </w:num>
  <w:num w:numId="10">
    <w:abstractNumId w:val="15"/>
  </w:num>
  <w:num w:numId="11">
    <w:abstractNumId w:val="9"/>
  </w:num>
  <w:num w:numId="12">
    <w:abstractNumId w:val="6"/>
  </w:num>
  <w:num w:numId="13">
    <w:abstractNumId w:val="0"/>
  </w:num>
  <w:num w:numId="14">
    <w:abstractNumId w:val="10"/>
  </w:num>
  <w:num w:numId="15">
    <w:abstractNumId w:val="3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064AF"/>
    <w:rsid w:val="00253683"/>
    <w:rsid w:val="002A37F6"/>
    <w:rsid w:val="002B3739"/>
    <w:rsid w:val="00390321"/>
    <w:rsid w:val="0041749B"/>
    <w:rsid w:val="0048411A"/>
    <w:rsid w:val="0054269C"/>
    <w:rsid w:val="006736A3"/>
    <w:rsid w:val="00697922"/>
    <w:rsid w:val="008064AF"/>
    <w:rsid w:val="008F5C32"/>
    <w:rsid w:val="00B86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lv" w:eastAsia="lv-LV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368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6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903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lv" w:eastAsia="lv-LV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368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6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903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551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2020-05-27T08:32:00Z</dcterms:created>
  <dcterms:modified xsi:type="dcterms:W3CDTF">2020-05-27T08:34:00Z</dcterms:modified>
</cp:coreProperties>
</file>