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2B78" w:rsidRPr="00483464" w:rsidRDefault="00534ACF" w:rsidP="00C82B78">
      <w:pPr>
        <w:jc w:val="center"/>
        <w:rPr>
          <w:rFonts w:ascii="Monotype Corsiva" w:hAnsi="Monotype Corsiva"/>
          <w:b/>
          <w:bCs/>
          <w:color w:val="C00000"/>
          <w:sz w:val="36"/>
          <w:szCs w:val="36"/>
          <w:u w:val="single"/>
          <w:lang w:val="en-US"/>
        </w:rPr>
      </w:pPr>
      <w:r>
        <w:rPr>
          <w:noProof/>
          <w:lang w:val="lv-LV" w:eastAsia="lv-LV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1750060</wp:posOffset>
            </wp:positionH>
            <wp:positionV relativeFrom="paragraph">
              <wp:posOffset>-160655</wp:posOffset>
            </wp:positionV>
            <wp:extent cx="2113881" cy="1718980"/>
            <wp:effectExtent l="0" t="0" r="1270" b="0"/>
            <wp:wrapNone/>
            <wp:docPr id="14" name="Picture 14" descr="Sun Clipart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un Clipart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62"/>
                    <a:stretch/>
                  </pic:blipFill>
                  <pic:spPr bwMode="auto">
                    <a:xfrm>
                      <a:off x="0" y="0"/>
                      <a:ext cx="2113881" cy="171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B78" w:rsidRPr="00483464">
        <w:rPr>
          <w:rFonts w:ascii="Monotype Corsiva" w:hAnsi="Monotype Corsiva"/>
          <w:b/>
          <w:bCs/>
          <w:color w:val="C00000"/>
          <w:sz w:val="36"/>
          <w:szCs w:val="36"/>
          <w:u w:val="single"/>
          <w:lang w:val="en-US"/>
        </w:rPr>
        <w:t>Ieteicamās mācību darbības</w:t>
      </w:r>
      <w:r w:rsidR="00483464">
        <w:rPr>
          <w:rFonts w:ascii="Monotype Corsiva" w:hAnsi="Monotype Corsiva"/>
          <w:b/>
          <w:bCs/>
          <w:color w:val="C00000"/>
          <w:sz w:val="36"/>
          <w:szCs w:val="36"/>
          <w:u w:val="single"/>
          <w:lang w:val="en-US"/>
        </w:rPr>
        <w:t xml:space="preserve">: </w:t>
      </w:r>
    </w:p>
    <w:p w:rsidR="00C82B78" w:rsidRDefault="00C82B78" w:rsidP="00483464">
      <w:pPr>
        <w:spacing w:line="240" w:lineRule="auto"/>
        <w:rPr>
          <w:rFonts w:ascii="Times New Roman" w:hAnsi="Times New Roman"/>
          <w:b/>
          <w:bCs/>
          <w:sz w:val="28"/>
          <w:szCs w:val="28"/>
          <w:lang w:val="lv-LV"/>
        </w:rPr>
      </w:pPr>
      <w:r w:rsidRPr="00C82B78">
        <w:rPr>
          <w:rFonts w:ascii="Times New Roman" w:hAnsi="Times New Roman"/>
          <w:b/>
          <w:bCs/>
          <w:sz w:val="28"/>
          <w:szCs w:val="28"/>
          <w:u w:val="single"/>
          <w:lang w:val="lv-LV"/>
        </w:rPr>
        <w:t xml:space="preserve">Datums: </w:t>
      </w:r>
      <w:r w:rsidRPr="00C82B78">
        <w:rPr>
          <w:rFonts w:ascii="Times New Roman" w:hAnsi="Times New Roman"/>
          <w:b/>
          <w:bCs/>
          <w:sz w:val="28"/>
          <w:szCs w:val="28"/>
          <w:lang w:val="lv-LV"/>
        </w:rPr>
        <w:t>27.04.2020.</w:t>
      </w:r>
    </w:p>
    <w:p w:rsidR="00483464" w:rsidRDefault="00483464" w:rsidP="00483464">
      <w:pPr>
        <w:spacing w:line="240" w:lineRule="auto"/>
        <w:rPr>
          <w:rFonts w:ascii="Times New Roman" w:hAnsi="Times New Roman"/>
          <w:b/>
          <w:bCs/>
          <w:sz w:val="28"/>
          <w:szCs w:val="28"/>
          <w:lang w:val="lv-LV"/>
        </w:rPr>
      </w:pPr>
      <w:r>
        <w:rPr>
          <w:rFonts w:ascii="Times New Roman" w:hAnsi="Times New Roman"/>
          <w:b/>
          <w:bCs/>
          <w:sz w:val="28"/>
          <w:szCs w:val="28"/>
          <w:lang w:val="lv-LV"/>
        </w:rPr>
        <w:t>Tēma: Lai top!</w:t>
      </w:r>
      <w:r w:rsidR="00534ACF" w:rsidRPr="00534ACF">
        <w:t xml:space="preserve"> </w:t>
      </w:r>
    </w:p>
    <w:p w:rsidR="00483464" w:rsidRPr="00483464" w:rsidRDefault="00483464" w:rsidP="00483464">
      <w:pPr>
        <w:spacing w:line="240" w:lineRule="auto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483464">
        <w:rPr>
          <w:rFonts w:ascii="Times New Roman" w:hAnsi="Times New Roman"/>
          <w:b/>
          <w:bCs/>
          <w:sz w:val="24"/>
          <w:szCs w:val="24"/>
          <w:lang w:val="en-US"/>
        </w:rPr>
        <w:t>Vecumposms: 1,5-3 gadi</w:t>
      </w:r>
    </w:p>
    <w:tbl>
      <w:tblPr>
        <w:tblpPr w:leftFromText="180" w:rightFromText="180" w:vertAnchor="text" w:horzAnchor="margin" w:tblpY="681"/>
        <w:tblW w:w="14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3"/>
        <w:gridCol w:w="4111"/>
        <w:gridCol w:w="3543"/>
      </w:tblGrid>
      <w:tr w:rsidR="00483464" w:rsidRPr="007D3486" w:rsidTr="00483464">
        <w:tc>
          <w:tcPr>
            <w:tcW w:w="7083" w:type="dxa"/>
            <w:shd w:val="clear" w:color="auto" w:fill="auto"/>
          </w:tcPr>
          <w:p w:rsidR="00483464" w:rsidRPr="007D3486" w:rsidRDefault="00483464" w:rsidP="00637A4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D3486">
              <w:rPr>
                <w:rFonts w:ascii="Times New Roman" w:hAnsi="Times New Roman"/>
                <w:b/>
                <w:sz w:val="24"/>
                <w:szCs w:val="24"/>
              </w:rPr>
              <w:t>Bērna mācību darbības</w:t>
            </w:r>
          </w:p>
        </w:tc>
        <w:tc>
          <w:tcPr>
            <w:tcW w:w="4111" w:type="dxa"/>
            <w:shd w:val="clear" w:color="auto" w:fill="auto"/>
          </w:tcPr>
          <w:p w:rsidR="00483464" w:rsidRPr="007D3486" w:rsidRDefault="00483464" w:rsidP="00637A4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D3486">
              <w:rPr>
                <w:rFonts w:ascii="Times New Roman" w:hAnsi="Times New Roman"/>
                <w:b/>
                <w:sz w:val="24"/>
                <w:szCs w:val="24"/>
              </w:rPr>
              <w:t>Ko bērns mācās</w:t>
            </w:r>
          </w:p>
        </w:tc>
        <w:tc>
          <w:tcPr>
            <w:tcW w:w="3543" w:type="dxa"/>
            <w:shd w:val="clear" w:color="auto" w:fill="auto"/>
          </w:tcPr>
          <w:p w:rsidR="00483464" w:rsidRPr="007D3486" w:rsidRDefault="00483464" w:rsidP="00637A4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D3486">
              <w:rPr>
                <w:rFonts w:ascii="Times New Roman" w:hAnsi="Times New Roman"/>
                <w:b/>
                <w:sz w:val="24"/>
                <w:szCs w:val="24"/>
              </w:rPr>
              <w:t>Pieaugušo atbalsts</w:t>
            </w:r>
          </w:p>
        </w:tc>
      </w:tr>
      <w:tr w:rsidR="00483464" w:rsidRPr="007D3486" w:rsidTr="00483464">
        <w:tc>
          <w:tcPr>
            <w:tcW w:w="7083" w:type="dxa"/>
            <w:shd w:val="clear" w:color="auto" w:fill="auto"/>
          </w:tcPr>
          <w:p w:rsidR="00483464" w:rsidRPr="00ED3DBE" w:rsidRDefault="00483464" w:rsidP="00637A4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D3DBE">
              <w:rPr>
                <w:rFonts w:ascii="Times New Roman" w:hAnsi="Times New Roman"/>
                <w:b/>
                <w:sz w:val="24"/>
                <w:szCs w:val="24"/>
              </w:rPr>
              <w:t>Iesāc rītu ar rīta rosmi.</w:t>
            </w:r>
          </w:p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483464">
              <w:rPr>
                <w:rFonts w:ascii="Times New Roman" w:hAnsi="Times New Roman"/>
                <w:sz w:val="24"/>
                <w:szCs w:val="24"/>
                <w:lang w:val="lv-LV"/>
              </w:rPr>
              <w:t>Kopā ar pieaugušo skaita skaitāmpantiņu.</w:t>
            </w:r>
          </w:p>
          <w:p w:rsidR="00483464" w:rsidRPr="008B6A22" w:rsidRDefault="00483464" w:rsidP="00637A4F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Skatīt pielikums Nr. 1</w:t>
            </w:r>
          </w:p>
        </w:tc>
        <w:tc>
          <w:tcPr>
            <w:tcW w:w="4111" w:type="dxa"/>
            <w:shd w:val="clear" w:color="auto" w:fill="auto"/>
          </w:tcPr>
          <w:p w:rsidR="00483464" w:rsidRPr="007D3486" w:rsidRDefault="00483464" w:rsidP="00637A4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Bērns skaita līdzi skaitāmpantu un atdarina kustības</w:t>
            </w:r>
          </w:p>
        </w:tc>
        <w:tc>
          <w:tcPr>
            <w:tcW w:w="3543" w:type="dxa"/>
            <w:shd w:val="clear" w:color="auto" w:fill="auto"/>
          </w:tcPr>
          <w:p w:rsidR="00483464" w:rsidRPr="007D3486" w:rsidRDefault="00483464" w:rsidP="00637A4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Pieaugušais kopā ar bērnu skaita skaitāmpantiņu un atdarina kustības.</w:t>
            </w:r>
          </w:p>
        </w:tc>
      </w:tr>
      <w:tr w:rsidR="00483464" w:rsidRPr="00534ACF" w:rsidTr="00483464">
        <w:trPr>
          <w:trHeight w:hRule="exact" w:val="6392"/>
        </w:trPr>
        <w:tc>
          <w:tcPr>
            <w:tcW w:w="7083" w:type="dxa"/>
            <w:shd w:val="clear" w:color="auto" w:fill="auto"/>
          </w:tcPr>
          <w:p w:rsidR="00483464" w:rsidRPr="00483464" w:rsidRDefault="00483464" w:rsidP="00637A4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D3DBE">
              <w:rPr>
                <w:rFonts w:ascii="Times New Roman" w:hAnsi="Times New Roman"/>
                <w:b/>
                <w:sz w:val="24"/>
                <w:szCs w:val="24"/>
              </w:rPr>
              <w:t>Veic kādu no artikulācijas  vingrinājumiem:</w:t>
            </w:r>
          </w:p>
          <w:p w:rsidR="00483464" w:rsidRPr="00250273" w:rsidRDefault="00483464" w:rsidP="00637A4F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  <w:lang w:val="lv-LV"/>
              </w:rPr>
            </w:pPr>
            <w:r w:rsidRPr="00250273">
              <w:rPr>
                <w:rFonts w:ascii="Times New Roman" w:hAnsi="Times New Roman"/>
                <w:b/>
                <w:color w:val="FF0000"/>
                <w:sz w:val="24"/>
                <w:szCs w:val="24"/>
                <w:lang w:val="lv-LV"/>
              </w:rPr>
              <w:t>"ESMU PRIECĪGS"</w:t>
            </w:r>
          </w:p>
          <w:p w:rsidR="00483464" w:rsidRPr="00250273" w:rsidRDefault="00483464" w:rsidP="00637A4F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lv-LV"/>
              </w:rPr>
            </w:pPr>
            <w:r w:rsidRPr="00250273">
              <w:rPr>
                <w:rFonts w:ascii="Times New Roman" w:hAnsi="Times New Roman"/>
                <w:i/>
                <w:iCs/>
                <w:sz w:val="24"/>
                <w:szCs w:val="24"/>
                <w:lang w:val="lv-LV"/>
              </w:rPr>
              <w:t>Sakļaut lūpas un pasmaidīt, smaidu noturēt līdz skaitam 5.</w:t>
            </w:r>
          </w:p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</w:pPr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Uzdevumu atkārtot 3-4 reizes.</w:t>
            </w:r>
          </w:p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b/>
                <w:color w:val="FFD966" w:themeColor="accent4" w:themeTint="99"/>
                <w:sz w:val="24"/>
                <w:szCs w:val="24"/>
                <w:lang w:val="en-US"/>
              </w:rPr>
            </w:pPr>
            <w:r w:rsidRPr="00483464">
              <w:rPr>
                <w:rFonts w:ascii="Times New Roman" w:hAnsi="Times New Roman"/>
                <w:b/>
                <w:color w:val="FFD966" w:themeColor="accent4" w:themeTint="99"/>
                <w:sz w:val="24"/>
                <w:szCs w:val="24"/>
                <w:lang w:val="en-US"/>
              </w:rPr>
              <w:t>"ESMU BĒDĪGS"</w:t>
            </w:r>
          </w:p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</w:pPr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Sakļaujot lūpas nolaist lūpu kaktiņus uz leju- tā noturēt līdz skaitam 5.</w:t>
            </w:r>
          </w:p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</w:pPr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Uzdevumu atkārtot 3-4 reizes.</w:t>
            </w:r>
          </w:p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</w:pPr>
          </w:p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  <w:lang w:val="en-US"/>
              </w:rPr>
            </w:pPr>
            <w:r w:rsidRPr="00483464">
              <w:rPr>
                <w:rFonts w:ascii="Times New Roman" w:hAnsi="Times New Roman"/>
                <w:b/>
                <w:color w:val="FF0000"/>
                <w:sz w:val="24"/>
                <w:szCs w:val="24"/>
                <w:lang w:val="en-US"/>
              </w:rPr>
              <w:t>''SAULĪTE"</w:t>
            </w:r>
          </w:p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</w:pPr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Plati smaidīt nerādot zobus un smaidu noturēt līdz skaitam 5.</w:t>
            </w:r>
          </w:p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</w:pPr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Uzdevumu atkārtot 3-4 reizes.</w:t>
            </w:r>
          </w:p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</w:pPr>
          </w:p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b/>
                <w:color w:val="A8D08D" w:themeColor="accent6" w:themeTint="99"/>
                <w:sz w:val="24"/>
                <w:szCs w:val="24"/>
                <w:lang w:val="en-US"/>
              </w:rPr>
            </w:pPr>
            <w:r w:rsidRPr="00483464">
              <w:rPr>
                <w:rFonts w:ascii="Times New Roman" w:hAnsi="Times New Roman"/>
                <w:b/>
                <w:color w:val="A8D08D" w:themeColor="accent6" w:themeTint="99"/>
                <w:sz w:val="24"/>
                <w:szCs w:val="24"/>
                <w:lang w:val="en-US"/>
              </w:rPr>
              <w:t>“VABOLE”</w:t>
            </w:r>
          </w:p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</w:pPr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Liela, slinka vabole --žžž (izdzied video dotās notis)</w:t>
            </w:r>
          </w:p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</w:pPr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Margrietiņā šūpojas  žž...</w:t>
            </w:r>
          </w:p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</w:pPr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Lido garām mušiņa zzzz...</w:t>
            </w:r>
          </w:p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</w:pPr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Skatās slinko vaboli zzzzz....</w:t>
            </w:r>
          </w:p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</w:pPr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Vabolei jau pusdienas žž - ņammm</w:t>
            </w:r>
          </w:p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</w:pPr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Paēdusi miegā laižas žūžū...</w:t>
            </w:r>
          </w:p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Atkal guļ līdz rītiņam ž - sss</w:t>
            </w:r>
          </w:p>
        </w:tc>
        <w:tc>
          <w:tcPr>
            <w:tcW w:w="4111" w:type="dxa"/>
            <w:shd w:val="clear" w:color="auto" w:fill="auto"/>
          </w:tcPr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Attīsta artikulācijas aparātu precīzai skaņu izrunai.</w:t>
            </w:r>
          </w:p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543" w:type="dxa"/>
            <w:shd w:val="clear" w:color="auto" w:fill="auto"/>
          </w:tcPr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Darboties kopā ar bērnu.   Sižetiski apspēlēt vingrinājumus.</w:t>
            </w:r>
          </w:p>
        </w:tc>
      </w:tr>
      <w:tr w:rsidR="00483464" w:rsidRPr="00534ACF" w:rsidTr="00483464">
        <w:tc>
          <w:tcPr>
            <w:tcW w:w="7083" w:type="dxa"/>
            <w:shd w:val="clear" w:color="auto" w:fill="auto"/>
          </w:tcPr>
          <w:p w:rsidR="00483464" w:rsidRPr="00ED3DBE" w:rsidRDefault="00483464" w:rsidP="00637A4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D3DB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Izejiet kopā ar bērnu pastaigā:</w:t>
            </w:r>
          </w:p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483464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Pastaigās laikā vērojiet kā mostas daba, kā dzīvo kukainīši - skudras, mušas, bites, tauriņi, zirnekļi. Pārrunājiet par viņu krāsu, izmēru, izskatu. </w:t>
            </w:r>
          </w:p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483464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Atnākot mājās, noskatieties video par kukainīšiem. </w:t>
            </w:r>
          </w:p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lv-LV"/>
              </w:rPr>
            </w:pPr>
            <w:r w:rsidRPr="00483464">
              <w:rPr>
                <w:rFonts w:ascii="Times New Roman" w:hAnsi="Times New Roman"/>
                <w:b/>
                <w:sz w:val="24"/>
                <w:szCs w:val="24"/>
                <w:lang w:val="lv-LV"/>
              </w:rPr>
              <w:t>Pirkstiņu rotaļa:</w:t>
            </w:r>
          </w:p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lv-LV"/>
              </w:rPr>
            </w:pPr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lv-LV"/>
              </w:rPr>
              <w:t>Atskan zvaniņš dzin, dzin, dzin! (Skandina iedomātu zvaniņu.)</w:t>
            </w:r>
          </w:p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lv-LV"/>
              </w:rPr>
            </w:pPr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lv-LV"/>
              </w:rPr>
              <w:t>Pamodina vabolīti, (Saliektus labās rokas pirkstus kustina atdarinot vabolīti.)</w:t>
            </w:r>
          </w:p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lv-LV"/>
              </w:rPr>
            </w:pPr>
            <w:r w:rsidRPr="00483464">
              <w:rPr>
                <w:rFonts w:ascii="Times New Roman" w:hAnsi="Times New Roman"/>
                <w:i/>
                <w:iCs/>
                <w:sz w:val="24"/>
                <w:szCs w:val="24"/>
                <w:lang w:val="lv-LV"/>
              </w:rPr>
              <w:t>Pamodina taurenīti, (Kopā krusteniski saliek abu roku plaukstas kā tauriņa spārnus, kustina.)</w:t>
            </w:r>
          </w:p>
          <w:p w:rsidR="00483464" w:rsidRPr="00EF2329" w:rsidRDefault="00483464" w:rsidP="00637A4F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</w:pPr>
            <w:r w:rsidRPr="00EF2329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Mostas apkārt viss, kas jauks, (Izpleš rokas.)</w:t>
            </w:r>
          </w:p>
          <w:p w:rsidR="00483464" w:rsidRDefault="00483464" w:rsidP="00637A4F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</w:pPr>
            <w:r w:rsidRPr="00EF2329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Mosties, mosties, mīļais draugs. (Sit plaukstas.)</w:t>
            </w:r>
          </w:p>
          <w:p w:rsidR="00483464" w:rsidRPr="00EF2329" w:rsidRDefault="00483464" w:rsidP="00637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111" w:type="dxa"/>
            <w:shd w:val="clear" w:color="auto" w:fill="auto"/>
          </w:tcPr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Attīsta domāšanu, uzmanību, atmiņu. </w:t>
            </w:r>
            <w:r w:rsidRPr="00483464">
              <w:rPr>
                <w:lang w:val="en-US"/>
              </w:rPr>
              <w:t xml:space="preserve"> </w:t>
            </w:r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Bērns iepazīstas ar apkārtējo pasauli.</w:t>
            </w:r>
          </w:p>
        </w:tc>
        <w:tc>
          <w:tcPr>
            <w:tcW w:w="3543" w:type="dxa"/>
            <w:shd w:val="clear" w:color="auto" w:fill="auto"/>
          </w:tcPr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483464">
              <w:rPr>
                <w:rFonts w:ascii="Times New Roman" w:hAnsi="Times New Roman"/>
                <w:lang w:val="en-US"/>
              </w:rPr>
              <w:t xml:space="preserve">Pastaigās laikā </w:t>
            </w:r>
            <w:r w:rsidRPr="00483464">
              <w:rPr>
                <w:lang w:val="en-US"/>
              </w:rPr>
              <w:t xml:space="preserve"> </w:t>
            </w:r>
            <w:r w:rsidRPr="00483464">
              <w:rPr>
                <w:rFonts w:ascii="Times New Roman" w:hAnsi="Times New Roman"/>
                <w:lang w:val="en-US"/>
              </w:rPr>
              <w:t xml:space="preserve">pievērst uzmanību kukaiņiem. Pārrunāt par </w:t>
            </w:r>
            <w:r w:rsidRPr="00483464">
              <w:rPr>
                <w:lang w:val="en-US"/>
              </w:rPr>
              <w:t xml:space="preserve"> </w:t>
            </w:r>
            <w:r w:rsidRPr="00483464">
              <w:rPr>
                <w:rFonts w:ascii="Times New Roman" w:hAnsi="Times New Roman"/>
                <w:lang w:val="en-US"/>
              </w:rPr>
              <w:t>labvēlīgu attieksmi pret apkārtējo vidi un pret dzīvām būtnēm.</w:t>
            </w:r>
          </w:p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483464">
              <w:rPr>
                <w:rFonts w:ascii="Times New Roman" w:hAnsi="Times New Roman"/>
                <w:lang w:val="en-US"/>
              </w:rPr>
              <w:t>Noskatīties kopā video</w:t>
            </w:r>
          </w:p>
          <w:p w:rsidR="00483464" w:rsidRPr="00483464" w:rsidRDefault="000A4988" w:rsidP="00637A4F">
            <w:pPr>
              <w:spacing w:after="0" w:line="240" w:lineRule="auto"/>
              <w:rPr>
                <w:lang w:val="en-US"/>
              </w:rPr>
            </w:pPr>
            <w:hyperlink r:id="rId8" w:history="1">
              <w:r w:rsidR="00483464" w:rsidRPr="00483464">
                <w:rPr>
                  <w:rStyle w:val="Hyperlink"/>
                  <w:lang w:val="en-US"/>
                </w:rPr>
                <w:t>https://www.youtube.com/watch?v=uH69r__T9GM</w:t>
              </w:r>
            </w:hyperlink>
            <w:r w:rsidR="00483464" w:rsidRPr="00483464">
              <w:rPr>
                <w:lang w:val="en-US"/>
              </w:rPr>
              <w:t xml:space="preserve"> </w:t>
            </w:r>
          </w:p>
          <w:p w:rsidR="00483464" w:rsidRPr="00483464" w:rsidRDefault="00483464" w:rsidP="00637A4F">
            <w:pPr>
              <w:spacing w:after="0" w:line="240" w:lineRule="auto"/>
              <w:rPr>
                <w:lang w:val="en-US"/>
              </w:rPr>
            </w:pPr>
          </w:p>
          <w:p w:rsidR="00483464" w:rsidRPr="00483464" w:rsidRDefault="000A4988" w:rsidP="00637A4F">
            <w:pPr>
              <w:spacing w:after="0" w:line="240" w:lineRule="auto"/>
              <w:rPr>
                <w:lang w:val="en-US"/>
              </w:rPr>
            </w:pPr>
            <w:hyperlink r:id="rId9" w:history="1">
              <w:r w:rsidR="00483464" w:rsidRPr="00483464">
                <w:rPr>
                  <w:rStyle w:val="Hyperlink"/>
                  <w:lang w:val="en-US"/>
                </w:rPr>
                <w:t>https://www.youtube.com/watch?v=bC7uAUInaOQ</w:t>
              </w:r>
            </w:hyperlink>
          </w:p>
          <w:p w:rsidR="00483464" w:rsidRPr="00483464" w:rsidRDefault="000A4988" w:rsidP="00637A4F">
            <w:pPr>
              <w:spacing w:after="0" w:line="240" w:lineRule="auto"/>
              <w:rPr>
                <w:lang w:val="en-US"/>
              </w:rPr>
            </w:pPr>
            <w:hyperlink r:id="rId10" w:history="1">
              <w:r w:rsidR="00483464" w:rsidRPr="00483464">
                <w:rPr>
                  <w:rStyle w:val="Hyperlink"/>
                  <w:lang w:val="en-US"/>
                </w:rPr>
                <w:t>https://www.youtube.com/watch?v=h9SapnXPvUo</w:t>
              </w:r>
            </w:hyperlink>
          </w:p>
          <w:p w:rsidR="00483464" w:rsidRPr="00483464" w:rsidRDefault="00483464" w:rsidP="00637A4F">
            <w:pPr>
              <w:spacing w:after="0" w:line="240" w:lineRule="auto"/>
              <w:rPr>
                <w:lang w:val="en-US"/>
              </w:rPr>
            </w:pPr>
            <w:r w:rsidRPr="00483464">
              <w:rPr>
                <w:lang w:val="en-US"/>
              </w:rPr>
              <w:t>Apspēlēt dziesmu</w:t>
            </w:r>
          </w:p>
          <w:p w:rsidR="00483464" w:rsidRPr="00483464" w:rsidRDefault="000A4988" w:rsidP="00637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11" w:history="1">
              <w:r w:rsidR="00483464" w:rsidRPr="00483464">
                <w:rPr>
                  <w:rStyle w:val="Hyperlink"/>
                  <w:lang w:val="en-US"/>
                </w:rPr>
                <w:t>https://www.youtube.com/watch?v=kinvRWrwzWE</w:t>
              </w:r>
            </w:hyperlink>
          </w:p>
        </w:tc>
      </w:tr>
      <w:tr w:rsidR="00483464" w:rsidTr="00483464">
        <w:tblPrEx>
          <w:tblLook w:val="0000" w:firstRow="0" w:lastRow="0" w:firstColumn="0" w:lastColumn="0" w:noHBand="0" w:noVBand="0"/>
        </w:tblPrEx>
        <w:trPr>
          <w:trHeight w:val="764"/>
        </w:trPr>
        <w:tc>
          <w:tcPr>
            <w:tcW w:w="7083" w:type="dxa"/>
          </w:tcPr>
          <w:p w:rsidR="00483464" w:rsidRPr="005D2327" w:rsidRDefault="00483464" w:rsidP="00637A4F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  <w:r w:rsidRPr="005D2327">
              <w:rPr>
                <w:rFonts w:ascii="Times New Roman" w:hAnsi="Times New Roman"/>
                <w:b/>
                <w:sz w:val="24"/>
                <w:szCs w:val="24"/>
              </w:rPr>
              <w:t>Eksperimentējiet kopā ar bērnu ‘‘Kā veidojas lietus’’:</w:t>
            </w:r>
          </w:p>
          <w:p w:rsidR="00483464" w:rsidRPr="00483464" w:rsidRDefault="00483464" w:rsidP="00637A4F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Ir nepieciešama burciņa, kurā ir ieliets ūdens. Bērns spiež burciņā iekšā bārdu putas. Pēc tam ar karotīti lej virsū putām sajauktu guašas krāsu ar ūdeni. Vēro, kā no mākoņiem parādās lietus.</w:t>
            </w:r>
          </w:p>
          <w:p w:rsidR="00483464" w:rsidRPr="00483464" w:rsidRDefault="00483464" w:rsidP="00637A4F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Veicot katru darbību, rosiniet bērnu stāstīt par to!</w:t>
            </w:r>
          </w:p>
          <w:p w:rsidR="00483464" w:rsidRDefault="00483464" w:rsidP="00637A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lv-LV" w:eastAsia="lv-LV"/>
              </w:rPr>
              <w:drawing>
                <wp:inline distT="0" distB="0" distL="0" distR="0" wp14:anchorId="120300B3" wp14:editId="183E896E">
                  <wp:extent cx="1673478" cy="1688691"/>
                  <wp:effectExtent l="0" t="0" r="3175" b="6985"/>
                  <wp:docPr id="12" name="Picture 12" descr="Изображение выглядит как человек, чашка, стол, кофе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Изображение выглядит как человек, чашка, стол, кофе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168" cy="1732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483464" w:rsidRDefault="00483464" w:rsidP="00637A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Vēro kā veidojas lietus.</w:t>
            </w:r>
          </w:p>
          <w:p w:rsidR="00483464" w:rsidRDefault="00483464" w:rsidP="00637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Iesaistās sarunā ar pieaugušo, stāsta par novēroto un atbild uz vienkāršiem jautājumiem.</w:t>
            </w:r>
          </w:p>
        </w:tc>
        <w:tc>
          <w:tcPr>
            <w:tcW w:w="3543" w:type="dxa"/>
          </w:tcPr>
          <w:p w:rsidR="00483464" w:rsidRDefault="00483464" w:rsidP="00637A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Darboties kopā ar bērnu. Nodrošināt bērnu ar nepieciešamiem piederumiem:  burku, ūdeni, bārdas putām, karotīti un guašas krāsām.</w:t>
            </w:r>
          </w:p>
          <w:p w:rsidR="00483464" w:rsidRPr="00ED3DBE" w:rsidRDefault="00483464" w:rsidP="00637A4F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83464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 xml:space="preserve">Pastāstiet bērnam:  kad vēji sadusmojas, tie sadzen pilnas debesis ar tumšiem mākoņiem. </w:t>
            </w:r>
            <w:r w:rsidRPr="00ED3DBE">
              <w:rPr>
                <w:rFonts w:ascii="Times New Roman" w:hAnsi="Times New Roman"/>
                <w:b/>
                <w:i/>
                <w:sz w:val="24"/>
                <w:szCs w:val="24"/>
              </w:rPr>
              <w:t>Un no debesīm lejā krīt lietus piles.</w:t>
            </w:r>
          </w:p>
        </w:tc>
      </w:tr>
    </w:tbl>
    <w:p w:rsidR="00483464" w:rsidRDefault="00483464" w:rsidP="004834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83464" w:rsidRDefault="00483464" w:rsidP="004834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83464" w:rsidRDefault="00483464" w:rsidP="00483464">
      <w:pPr>
        <w:rPr>
          <w:rFonts w:ascii="Times New Roman" w:hAnsi="Times New Roman"/>
          <w:sz w:val="24"/>
          <w:szCs w:val="24"/>
        </w:rPr>
      </w:pPr>
    </w:p>
    <w:p w:rsidR="00483464" w:rsidRDefault="00483464" w:rsidP="00483464">
      <w:pPr>
        <w:rPr>
          <w:rFonts w:ascii="Times New Roman" w:hAnsi="Times New Roman"/>
          <w:sz w:val="24"/>
          <w:szCs w:val="24"/>
        </w:rPr>
      </w:pPr>
    </w:p>
    <w:p w:rsidR="00483464" w:rsidRDefault="00483464" w:rsidP="00483464">
      <w:pPr>
        <w:rPr>
          <w:rFonts w:ascii="Times New Roman" w:hAnsi="Times New Roman"/>
          <w:sz w:val="24"/>
          <w:szCs w:val="24"/>
        </w:rPr>
      </w:pPr>
    </w:p>
    <w:p w:rsidR="00483464" w:rsidRDefault="00483464" w:rsidP="00483464">
      <w:pPr>
        <w:rPr>
          <w:rFonts w:ascii="Times New Roman" w:hAnsi="Times New Roman"/>
          <w:sz w:val="24"/>
          <w:szCs w:val="24"/>
        </w:rPr>
      </w:pPr>
    </w:p>
    <w:p w:rsidR="00483464" w:rsidRDefault="00483464" w:rsidP="00483464">
      <w:pPr>
        <w:rPr>
          <w:rFonts w:ascii="Times New Roman" w:hAnsi="Times New Roman"/>
          <w:sz w:val="24"/>
          <w:szCs w:val="24"/>
        </w:rPr>
      </w:pPr>
    </w:p>
    <w:p w:rsidR="00483464" w:rsidRDefault="00483464" w:rsidP="00483464">
      <w:pPr>
        <w:rPr>
          <w:rFonts w:ascii="Times New Roman" w:hAnsi="Times New Roman"/>
          <w:sz w:val="24"/>
          <w:szCs w:val="24"/>
        </w:rPr>
      </w:pPr>
    </w:p>
    <w:p w:rsidR="00483464" w:rsidRDefault="00483464" w:rsidP="00483464">
      <w:pPr>
        <w:rPr>
          <w:rFonts w:ascii="Times New Roman" w:hAnsi="Times New Roman"/>
          <w:sz w:val="24"/>
          <w:szCs w:val="24"/>
        </w:rPr>
      </w:pPr>
    </w:p>
    <w:p w:rsidR="00483464" w:rsidRDefault="00483464" w:rsidP="00483464">
      <w:pPr>
        <w:rPr>
          <w:rFonts w:ascii="Times New Roman" w:hAnsi="Times New Roman"/>
          <w:sz w:val="24"/>
          <w:szCs w:val="24"/>
        </w:rPr>
      </w:pPr>
    </w:p>
    <w:p w:rsidR="00483464" w:rsidRDefault="00483464" w:rsidP="00483464">
      <w:pPr>
        <w:rPr>
          <w:rFonts w:ascii="Times New Roman" w:hAnsi="Times New Roman"/>
          <w:sz w:val="24"/>
          <w:szCs w:val="24"/>
        </w:rPr>
      </w:pPr>
    </w:p>
    <w:p w:rsidR="00483464" w:rsidRDefault="00483464" w:rsidP="00483464">
      <w:pPr>
        <w:rPr>
          <w:rFonts w:ascii="Times New Roman" w:hAnsi="Times New Roman"/>
          <w:sz w:val="24"/>
          <w:szCs w:val="24"/>
        </w:rPr>
      </w:pPr>
    </w:p>
    <w:p w:rsidR="00483464" w:rsidRDefault="00483464" w:rsidP="00483464">
      <w:pPr>
        <w:rPr>
          <w:rFonts w:ascii="Times New Roman" w:hAnsi="Times New Roman"/>
          <w:sz w:val="24"/>
          <w:szCs w:val="24"/>
        </w:rPr>
      </w:pPr>
    </w:p>
    <w:p w:rsidR="00483464" w:rsidRDefault="00483464" w:rsidP="00483464">
      <w:pPr>
        <w:rPr>
          <w:rFonts w:ascii="Times New Roman" w:hAnsi="Times New Roman"/>
          <w:sz w:val="24"/>
          <w:szCs w:val="24"/>
        </w:rPr>
      </w:pPr>
    </w:p>
    <w:p w:rsidR="00483464" w:rsidRDefault="00483464" w:rsidP="00483464">
      <w:pPr>
        <w:rPr>
          <w:rFonts w:ascii="Times New Roman" w:hAnsi="Times New Roman"/>
          <w:sz w:val="24"/>
          <w:szCs w:val="24"/>
        </w:rPr>
      </w:pPr>
    </w:p>
    <w:p w:rsidR="00483464" w:rsidRDefault="00483464" w:rsidP="00483464">
      <w:pPr>
        <w:rPr>
          <w:rFonts w:ascii="Times New Roman" w:hAnsi="Times New Roman"/>
          <w:sz w:val="24"/>
          <w:szCs w:val="24"/>
        </w:rPr>
      </w:pPr>
    </w:p>
    <w:p w:rsidR="00483464" w:rsidRDefault="00483464" w:rsidP="00483464">
      <w:pPr>
        <w:rPr>
          <w:rFonts w:ascii="Times New Roman" w:hAnsi="Times New Roman"/>
          <w:sz w:val="24"/>
          <w:szCs w:val="24"/>
        </w:rPr>
      </w:pPr>
    </w:p>
    <w:p w:rsidR="00483464" w:rsidRDefault="00483464" w:rsidP="00483464">
      <w:pPr>
        <w:rPr>
          <w:rFonts w:ascii="Times New Roman" w:hAnsi="Times New Roman"/>
          <w:sz w:val="24"/>
          <w:szCs w:val="24"/>
        </w:rPr>
      </w:pPr>
    </w:p>
    <w:p w:rsidR="00483464" w:rsidRDefault="00483464" w:rsidP="00483464">
      <w:pPr>
        <w:rPr>
          <w:rFonts w:ascii="Times New Roman" w:hAnsi="Times New Roman"/>
          <w:sz w:val="24"/>
          <w:szCs w:val="24"/>
        </w:rPr>
      </w:pPr>
    </w:p>
    <w:p w:rsidR="00483464" w:rsidRDefault="00483464" w:rsidP="00483464">
      <w:pPr>
        <w:rPr>
          <w:rFonts w:ascii="Times New Roman" w:eastAsiaTheme="minorHAnsi" w:hAnsi="Times New Roman"/>
          <w:sz w:val="24"/>
          <w:szCs w:val="24"/>
        </w:rPr>
      </w:pPr>
    </w:p>
    <w:p w:rsidR="00483464" w:rsidRDefault="00483464" w:rsidP="00483464">
      <w:pPr>
        <w:rPr>
          <w:rStyle w:val="Strong"/>
          <w:color w:val="333333"/>
          <w:spacing w:val="-5"/>
          <w:sz w:val="24"/>
          <w:szCs w:val="24"/>
        </w:rPr>
      </w:pPr>
    </w:p>
    <w:p w:rsidR="00483464" w:rsidRDefault="00483464" w:rsidP="00483464">
      <w:pPr>
        <w:rPr>
          <w:rStyle w:val="Strong"/>
          <w:color w:val="333333"/>
          <w:spacing w:val="-5"/>
          <w:sz w:val="24"/>
          <w:szCs w:val="24"/>
        </w:rPr>
      </w:pPr>
    </w:p>
    <w:p w:rsidR="00483464" w:rsidRPr="00483464" w:rsidRDefault="00483464" w:rsidP="00483464">
      <w:pPr>
        <w:rPr>
          <w:rStyle w:val="Strong"/>
          <w:color w:val="333333"/>
          <w:spacing w:val="-5"/>
          <w:sz w:val="24"/>
          <w:szCs w:val="24"/>
          <w:lang w:val="lv-LV"/>
        </w:rPr>
      </w:pPr>
      <w:r>
        <w:rPr>
          <w:rStyle w:val="Strong"/>
          <w:color w:val="333333"/>
          <w:spacing w:val="-5"/>
          <w:sz w:val="24"/>
          <w:szCs w:val="24"/>
          <w:lang w:val="lv-LV"/>
        </w:rPr>
        <w:lastRenderedPageBreak/>
        <w:t>PIELIKUMS NR. 1.</w:t>
      </w:r>
    </w:p>
    <w:p w:rsidR="00483464" w:rsidRDefault="00483464" w:rsidP="00483464">
      <w:pPr>
        <w:rPr>
          <w:rFonts w:ascii="Times New Roman" w:hAnsi="Times New Roman"/>
          <w:sz w:val="24"/>
          <w:szCs w:val="24"/>
        </w:rPr>
      </w:pPr>
      <w:r>
        <w:rPr>
          <w:rStyle w:val="Strong"/>
          <w:color w:val="333333"/>
          <w:spacing w:val="-5"/>
          <w:sz w:val="24"/>
          <w:szCs w:val="24"/>
        </w:rPr>
        <w:t>Šis pirkstiņš...</w:t>
      </w:r>
    </w:p>
    <w:p w:rsidR="00483464" w:rsidRDefault="00483464" w:rsidP="0048346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Šis pirkstiņš - vectētiņš, (noliec īkšķi)</w:t>
      </w:r>
      <w:r>
        <w:rPr>
          <w:rFonts w:ascii="Times New Roman" w:hAnsi="Times New Roman"/>
          <w:sz w:val="24"/>
          <w:szCs w:val="24"/>
        </w:rPr>
        <w:br/>
        <w:t>Šis - vecmāmiņa, (noliec rādītājpirkstu)</w:t>
      </w:r>
      <w:r>
        <w:rPr>
          <w:rFonts w:ascii="Times New Roman" w:hAnsi="Times New Roman"/>
          <w:sz w:val="24"/>
          <w:szCs w:val="24"/>
        </w:rPr>
        <w:br/>
        <w:t>Šis lielais - tētis, (noliec vidējo pirkstu)</w:t>
      </w:r>
      <w:r>
        <w:rPr>
          <w:rFonts w:ascii="Times New Roman" w:hAnsi="Times New Roman"/>
          <w:sz w:val="24"/>
          <w:szCs w:val="24"/>
        </w:rPr>
        <w:br/>
        <w:t>Šis - māmiņa, (noliec zeltnesi)</w:t>
      </w:r>
      <w:r>
        <w:rPr>
          <w:rFonts w:ascii="Times New Roman" w:hAnsi="Times New Roman"/>
          <w:sz w:val="24"/>
          <w:szCs w:val="24"/>
        </w:rPr>
        <w:br/>
        <w:t>Bet šis, tas maziņais? (pieliec mazo pirkstiņu)</w:t>
      </w:r>
      <w:r>
        <w:rPr>
          <w:rFonts w:ascii="Times New Roman" w:hAnsi="Times New Roman"/>
          <w:sz w:val="24"/>
          <w:szCs w:val="24"/>
        </w:rPr>
        <w:br/>
        <w:t>Tas jau tas labiņais! (samīļo un sabučo rociņu vai visu bērniņu)</w:t>
      </w:r>
    </w:p>
    <w:p w:rsidR="00483464" w:rsidRDefault="00483464" w:rsidP="00483464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Vāru vāru putriņu</w:t>
      </w:r>
    </w:p>
    <w:p w:rsidR="00483464" w:rsidRPr="00483464" w:rsidRDefault="00483464" w:rsidP="00483464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Vāru, vāru putriņu, (maisa ar rādītājpirkstu plaukstā)</w:t>
      </w:r>
      <w:r>
        <w:rPr>
          <w:rFonts w:ascii="Times New Roman" w:hAnsi="Times New Roman"/>
          <w:sz w:val="24"/>
          <w:szCs w:val="24"/>
        </w:rPr>
        <w:br/>
        <w:t>Pieci milti katliņā; (pieskaras pie katra pirkstgala ar rādītājpirkstu)</w:t>
      </w:r>
      <w:r>
        <w:rPr>
          <w:rFonts w:ascii="Times New Roman" w:hAnsi="Times New Roman"/>
          <w:sz w:val="24"/>
          <w:szCs w:val="24"/>
        </w:rPr>
        <w:br/>
        <w:t>Šim dos, tam dos, šim dos, tam dos, (pēc kārtas pieliec katru pirkstiņu, sākot ar īkšķi)</w:t>
      </w:r>
      <w:r>
        <w:rPr>
          <w:rFonts w:ascii="Times New Roman" w:hAnsi="Times New Roman"/>
          <w:sz w:val="24"/>
          <w:szCs w:val="24"/>
        </w:rPr>
        <w:br/>
        <w:t>Tam nepietika; (pieliec mazo pirkstiņu, viegli saspiež visu plaukstu)</w:t>
      </w:r>
      <w:r>
        <w:rPr>
          <w:rFonts w:ascii="Times New Roman" w:hAnsi="Times New Roman"/>
          <w:sz w:val="24"/>
          <w:szCs w:val="24"/>
        </w:rPr>
        <w:br/>
        <w:t xml:space="preserve">Tas aizskrēja sūdzēties: Memm, memm, man putras nedeva!!! </w:t>
      </w:r>
      <w:r w:rsidRPr="00483464">
        <w:rPr>
          <w:rFonts w:ascii="Times New Roman" w:hAnsi="Times New Roman"/>
          <w:sz w:val="24"/>
          <w:szCs w:val="24"/>
          <w:lang w:val="en-US"/>
        </w:rPr>
        <w:t>(ar roku pārskrien puncim un sūdzoties pakutina ausi vai padusi).</w:t>
      </w:r>
    </w:p>
    <w:p w:rsidR="00483464" w:rsidRDefault="00483464" w:rsidP="00483464">
      <w:pPr>
        <w:rPr>
          <w:rFonts w:ascii="Times New Roman" w:hAnsi="Times New Roman"/>
          <w:sz w:val="24"/>
          <w:szCs w:val="24"/>
          <w:lang w:val="en-US"/>
        </w:rPr>
      </w:pPr>
    </w:p>
    <w:p w:rsidR="00483464" w:rsidRPr="00483464" w:rsidRDefault="00483464" w:rsidP="00483464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bookmarkStart w:id="0" w:name="_Hlk38487124"/>
    </w:p>
    <w:p w:rsidR="00483464" w:rsidRPr="00483464" w:rsidRDefault="00483464" w:rsidP="00483464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483464" w:rsidRPr="00483464" w:rsidRDefault="00483464" w:rsidP="00483464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483464" w:rsidRDefault="00483464" w:rsidP="00483464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483464" w:rsidRDefault="00483464" w:rsidP="00483464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483464" w:rsidRDefault="00483464" w:rsidP="00483464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483464" w:rsidRDefault="00483464" w:rsidP="00483464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483464" w:rsidRDefault="00483464" w:rsidP="00483464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483464" w:rsidRDefault="00483464" w:rsidP="00483464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483464" w:rsidRDefault="00483464" w:rsidP="00483464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483464" w:rsidRDefault="00483464" w:rsidP="00483464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483464" w:rsidRDefault="00483464" w:rsidP="00483464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483464" w:rsidRDefault="00483464" w:rsidP="00483464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483464" w:rsidRDefault="00483464" w:rsidP="00483464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483464" w:rsidRDefault="00483464" w:rsidP="00483464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483464" w:rsidRDefault="00483464" w:rsidP="00483464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483464" w:rsidRPr="00483464" w:rsidRDefault="00483464" w:rsidP="00483464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483464" w:rsidRPr="00483464" w:rsidRDefault="00483464" w:rsidP="00483464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483464" w:rsidRPr="007D3486" w:rsidRDefault="00483464" w:rsidP="0048346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D3486">
        <w:rPr>
          <w:rFonts w:ascii="Times New Roman" w:hAnsi="Times New Roman"/>
          <w:b/>
          <w:sz w:val="24"/>
          <w:szCs w:val="24"/>
        </w:rPr>
        <w:t>Vecumposms: 3-4 gadi</w:t>
      </w:r>
    </w:p>
    <w:tbl>
      <w:tblPr>
        <w:tblpPr w:leftFromText="180" w:rightFromText="180" w:vertAnchor="text" w:horzAnchor="margin" w:tblpY="386"/>
        <w:tblW w:w="140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41"/>
        <w:gridCol w:w="3402"/>
        <w:gridCol w:w="3686"/>
      </w:tblGrid>
      <w:tr w:rsidR="00483464" w:rsidRPr="007D3486" w:rsidTr="00637A4F">
        <w:tc>
          <w:tcPr>
            <w:tcW w:w="6941" w:type="dxa"/>
            <w:shd w:val="clear" w:color="auto" w:fill="auto"/>
          </w:tcPr>
          <w:p w:rsidR="00483464" w:rsidRPr="007D3486" w:rsidRDefault="00483464" w:rsidP="00637A4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D3486">
              <w:rPr>
                <w:rFonts w:ascii="Times New Roman" w:hAnsi="Times New Roman"/>
                <w:b/>
                <w:sz w:val="24"/>
                <w:szCs w:val="24"/>
              </w:rPr>
              <w:t>Bērna mācību darbības</w:t>
            </w:r>
          </w:p>
        </w:tc>
        <w:tc>
          <w:tcPr>
            <w:tcW w:w="3402" w:type="dxa"/>
            <w:shd w:val="clear" w:color="auto" w:fill="auto"/>
          </w:tcPr>
          <w:p w:rsidR="00483464" w:rsidRPr="007D3486" w:rsidRDefault="00483464" w:rsidP="00637A4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D3486">
              <w:rPr>
                <w:rFonts w:ascii="Times New Roman" w:hAnsi="Times New Roman"/>
                <w:b/>
                <w:sz w:val="24"/>
                <w:szCs w:val="24"/>
              </w:rPr>
              <w:t>Ko bērns mācās</w:t>
            </w:r>
          </w:p>
        </w:tc>
        <w:tc>
          <w:tcPr>
            <w:tcW w:w="3686" w:type="dxa"/>
            <w:shd w:val="clear" w:color="auto" w:fill="auto"/>
          </w:tcPr>
          <w:p w:rsidR="00483464" w:rsidRPr="007D3486" w:rsidRDefault="00483464" w:rsidP="00637A4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D3486">
              <w:rPr>
                <w:rFonts w:ascii="Times New Roman" w:hAnsi="Times New Roman"/>
                <w:b/>
                <w:sz w:val="24"/>
                <w:szCs w:val="24"/>
              </w:rPr>
              <w:t>Pieaugušo atbalsts</w:t>
            </w:r>
          </w:p>
        </w:tc>
      </w:tr>
      <w:tr w:rsidR="00483464" w:rsidRPr="00534ACF" w:rsidTr="00637A4F">
        <w:tc>
          <w:tcPr>
            <w:tcW w:w="6941" w:type="dxa"/>
            <w:shd w:val="clear" w:color="auto" w:fill="auto"/>
          </w:tcPr>
          <w:p w:rsidR="00483464" w:rsidRPr="008B6A22" w:rsidRDefault="00483464" w:rsidP="00637A4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D3DBE">
              <w:rPr>
                <w:rFonts w:ascii="Times New Roman" w:hAnsi="Times New Roman"/>
                <w:b/>
                <w:sz w:val="24"/>
                <w:szCs w:val="24"/>
              </w:rPr>
              <w:t>Veic kādu no artikulācijas  vingrinājumiem:</w:t>
            </w:r>
          </w:p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483464">
              <w:rPr>
                <w:rFonts w:ascii="Times New Roman" w:hAnsi="Times New Roman"/>
                <w:sz w:val="24"/>
                <w:szCs w:val="24"/>
                <w:lang w:val="lv-LV"/>
              </w:rPr>
              <w:t>1. Skaņu M izrunā īsi bez spēka un saspringuma (pakāpeniski pastiprina);</w:t>
            </w:r>
          </w:p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2. Pēc garas ilgstošas M runāšanas, krasi nolaižot žokli uz leju pievieno skaņu A (M+A, M+E, M+I, M+O, M+U);</w:t>
            </w:r>
          </w:p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3. Izrunāt skaņas pāros, uzsverot otro zilbi- MA- MĀ, ME-MĒ, MI- MĪ, MO-MOO, MU- MŪ, var arī caur skaņu N;</w:t>
            </w:r>
          </w:p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4. MA- MĀ, MA- MĀ, MA- MA- MĀ, MĀ- MA-MA, MA-MA-MA, MĀ-MĀ- MA; (kad tas jau izdodas, pāriet uz nākamo uzdevumu);</w:t>
            </w:r>
          </w:p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5. Nostiprinām ar vaļējām zilbēm- MA-ME-MI-MO-MU, MA+LA, MU+ŠA, MI+ZA, ME+ŽI;</w:t>
            </w:r>
          </w:p>
        </w:tc>
        <w:tc>
          <w:tcPr>
            <w:tcW w:w="3402" w:type="dxa"/>
            <w:shd w:val="clear" w:color="auto" w:fill="auto"/>
          </w:tcPr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Attīsta artikulācijas aparātu precīzai skaņu izrunai.</w:t>
            </w:r>
          </w:p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  <w:shd w:val="clear" w:color="auto" w:fill="auto"/>
          </w:tcPr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Darboties kopā ar bērnu.   Sižetiski apspēlēt vingrinājumus. </w:t>
            </w:r>
          </w:p>
        </w:tc>
      </w:tr>
      <w:bookmarkEnd w:id="0"/>
      <w:tr w:rsidR="00483464" w:rsidRPr="007D3486" w:rsidTr="00637A4F">
        <w:tc>
          <w:tcPr>
            <w:tcW w:w="6941" w:type="dxa"/>
            <w:shd w:val="clear" w:color="auto" w:fill="auto"/>
          </w:tcPr>
          <w:p w:rsidR="00483464" w:rsidRPr="00483464" w:rsidRDefault="00483464" w:rsidP="00637A4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83464">
              <w:rPr>
                <w:rFonts w:ascii="Times New Roman" w:hAnsi="Times New Roman"/>
                <w:b/>
                <w:sz w:val="24"/>
                <w:szCs w:val="24"/>
              </w:rPr>
              <w:t xml:space="preserve">Veidojiet savu, mammas, tēta burtiņu: </w:t>
            </w:r>
          </w:p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Izmantojot pērlītes, podziņas un citus dabas materiālus variet plastilīnā iespiest dažādus bērnam zināmus burtiņus.</w:t>
            </w:r>
          </w:p>
          <w:p w:rsidR="00483464" w:rsidRPr="00B91C42" w:rsidRDefault="00483464" w:rsidP="00637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object w:dxaOrig="3435" w:dyaOrig="3765">
                <v:shape id="_x0000_i1025" type="#_x0000_t75" style="width:120pt;height:132pt" o:ole="">
                  <v:imagedata r:id="rId13" o:title=""/>
                </v:shape>
                <o:OLEObject Type="Embed" ProgID="PBrush" ShapeID="_x0000_i1025" DrawAspect="Content" ObjectID="_1649224535" r:id="rId14"/>
              </w:object>
            </w:r>
          </w:p>
        </w:tc>
        <w:tc>
          <w:tcPr>
            <w:tcW w:w="3402" w:type="dxa"/>
            <w:shd w:val="clear" w:color="auto" w:fill="auto"/>
          </w:tcPr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Izrādīt interesi par burtiem.</w:t>
            </w:r>
          </w:p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Sīkās muskulatūras attīstīšana.</w:t>
            </w:r>
          </w:p>
        </w:tc>
        <w:tc>
          <w:tcPr>
            <w:tcW w:w="3686" w:type="dxa"/>
            <w:shd w:val="clear" w:color="auto" w:fill="auto"/>
          </w:tcPr>
          <w:p w:rsidR="00483464" w:rsidRPr="00483464" w:rsidRDefault="00483464" w:rsidP="00637A4F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Palīdzēt bērnam sameklēt dažādus materiālus.</w:t>
            </w:r>
          </w:p>
          <w:p w:rsidR="00483464" w:rsidRPr="00483464" w:rsidRDefault="00483464" w:rsidP="00637A4F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Iepazīstināt, uzzīmēt  bērna vārda pirmo burtu (vai citu burtu)</w:t>
            </w:r>
          </w:p>
          <w:p w:rsidR="00483464" w:rsidRPr="00483464" w:rsidRDefault="00483464" w:rsidP="00637A4F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Uzslavēt bērnu par viņa veikumu. Nekritizēt, ja bērns nespēj  veikt uzdoto.</w:t>
            </w:r>
          </w:p>
          <w:p w:rsidR="00483464" w:rsidRPr="007D3486" w:rsidRDefault="00483464" w:rsidP="00637A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Nodrošināt</w:t>
            </w:r>
            <w:r w:rsidRPr="007D3486">
              <w:rPr>
                <w:rFonts w:ascii="Times New Roman" w:hAnsi="Times New Roman"/>
                <w:sz w:val="24"/>
                <w:szCs w:val="24"/>
              </w:rPr>
              <w:t xml:space="preserve"> bērnu ar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materiālu. </w:t>
            </w:r>
          </w:p>
        </w:tc>
      </w:tr>
      <w:tr w:rsidR="00483464" w:rsidRPr="00534ACF" w:rsidTr="00637A4F">
        <w:tblPrEx>
          <w:tblLook w:val="0000" w:firstRow="0" w:lastRow="0" w:firstColumn="0" w:lastColumn="0" w:noHBand="0" w:noVBand="0"/>
        </w:tblPrEx>
        <w:trPr>
          <w:trHeight w:val="1545"/>
        </w:trPr>
        <w:tc>
          <w:tcPr>
            <w:tcW w:w="6941" w:type="dxa"/>
          </w:tcPr>
          <w:p w:rsidR="00483464" w:rsidRPr="00483464" w:rsidRDefault="00483464" w:rsidP="00637A4F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  <w:r w:rsidRPr="00483464">
              <w:rPr>
                <w:rFonts w:ascii="Times New Roman" w:hAnsi="Times New Roman"/>
                <w:b/>
                <w:sz w:val="24"/>
                <w:szCs w:val="24"/>
              </w:rPr>
              <w:t>Izvēlieties grāmatu, pasaku un izlasiet to bērnam:</w:t>
            </w:r>
          </w:p>
          <w:p w:rsidR="00483464" w:rsidRPr="00483464" w:rsidRDefault="00483464" w:rsidP="00637A4F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483464">
              <w:rPr>
                <w:rFonts w:ascii="Times New Roman" w:hAnsi="Times New Roman"/>
                <w:sz w:val="24"/>
                <w:szCs w:val="24"/>
                <w:lang w:val="lv-LV"/>
              </w:rPr>
              <w:t>Pa</w:t>
            </w:r>
            <w:r w:rsidR="00250273">
              <w:rPr>
                <w:rFonts w:ascii="Times New Roman" w:hAnsi="Times New Roman"/>
                <w:sz w:val="24"/>
                <w:szCs w:val="24"/>
                <w:lang w:val="lv-LV"/>
              </w:rPr>
              <w:t>stāvīgi aplūko dažādas grāmatas, izvēlas savu pasaku, literāru darbu… ko mamma vai tētis lasa priekšā.</w:t>
            </w:r>
          </w:p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483464">
              <w:rPr>
                <w:rFonts w:ascii="Times New Roman" w:hAnsi="Times New Roman"/>
                <w:sz w:val="24"/>
                <w:szCs w:val="24"/>
                <w:lang w:val="lv-LV"/>
              </w:rPr>
              <w:t>Pēc savas iniciatīvas izspēlē teksta sižetu ar rotaļlietām.</w:t>
            </w:r>
          </w:p>
        </w:tc>
        <w:tc>
          <w:tcPr>
            <w:tcW w:w="3402" w:type="dxa"/>
          </w:tcPr>
          <w:p w:rsidR="00483464" w:rsidRPr="00534ACF" w:rsidRDefault="00483464" w:rsidP="00637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534ACF">
              <w:rPr>
                <w:rFonts w:ascii="Times New Roman" w:hAnsi="Times New Roman"/>
                <w:sz w:val="24"/>
                <w:szCs w:val="24"/>
                <w:lang w:val="lv-LV"/>
              </w:rPr>
              <w:t>Pievērš uzmanību rakstiskai informācijai.</w:t>
            </w:r>
          </w:p>
          <w:p w:rsidR="00250273" w:rsidRPr="00250273" w:rsidRDefault="00250273" w:rsidP="00637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/>
                <w:sz w:val="24"/>
                <w:szCs w:val="24"/>
                <w:lang w:val="lv-LV"/>
              </w:rPr>
              <w:t>Mācās uzmanīgi klausīties lasījumā, atcerēties nelielu sižetu.</w:t>
            </w:r>
          </w:p>
        </w:tc>
        <w:tc>
          <w:tcPr>
            <w:tcW w:w="3686" w:type="dxa"/>
          </w:tcPr>
          <w:p w:rsidR="00483464" w:rsidRPr="00534ACF" w:rsidRDefault="00483464" w:rsidP="00637A4F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534ACF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Lasīt grāmatu un aicināt bērnu atbildēt uz vienkāršiem jautājumiem par pasakas sižetu. </w:t>
            </w:r>
          </w:p>
          <w:p w:rsidR="00483464" w:rsidRPr="00534ACF" w:rsidRDefault="00483464" w:rsidP="00637A4F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534ACF">
              <w:rPr>
                <w:rFonts w:ascii="Times New Roman" w:hAnsi="Times New Roman"/>
                <w:sz w:val="24"/>
                <w:szCs w:val="24"/>
                <w:lang w:val="lv-LV"/>
              </w:rPr>
              <w:t>Kopā ar bērnu izspēlēt teksta sižetu ar rotaļlietām.</w:t>
            </w:r>
          </w:p>
          <w:p w:rsidR="00483464" w:rsidRPr="00534ACF" w:rsidRDefault="00483464" w:rsidP="00637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534ACF">
              <w:rPr>
                <w:rFonts w:ascii="Times New Roman" w:hAnsi="Times New Roman"/>
                <w:sz w:val="24"/>
                <w:szCs w:val="24"/>
                <w:lang w:val="lv-LV"/>
              </w:rPr>
              <w:t>Uzslavēt bērnu par viņa veikumu.</w:t>
            </w:r>
          </w:p>
        </w:tc>
      </w:tr>
      <w:tr w:rsidR="00483464" w:rsidRPr="00534ACF" w:rsidTr="00637A4F">
        <w:tblPrEx>
          <w:tblLook w:val="0000" w:firstRow="0" w:lastRow="0" w:firstColumn="0" w:lastColumn="0" w:noHBand="0" w:noVBand="0"/>
        </w:tblPrEx>
        <w:trPr>
          <w:trHeight w:val="1951"/>
        </w:trPr>
        <w:tc>
          <w:tcPr>
            <w:tcW w:w="6941" w:type="dxa"/>
          </w:tcPr>
          <w:p w:rsidR="00483464" w:rsidRPr="00483464" w:rsidRDefault="00483464" w:rsidP="00637A4F">
            <w:pPr>
              <w:pStyle w:val="ListParagraph"/>
              <w:numPr>
                <w:ilvl w:val="0"/>
                <w:numId w:val="1"/>
              </w:numPr>
              <w:tabs>
                <w:tab w:val="left" w:pos="1350"/>
              </w:tabs>
              <w:jc w:val="both"/>
              <w:rPr>
                <w:rFonts w:ascii="Times New Roman" w:hAnsi="Times New Roman"/>
                <w:b/>
                <w:noProof/>
                <w:sz w:val="24"/>
                <w:szCs w:val="24"/>
                <w:lang w:eastAsia="lv-LV"/>
              </w:rPr>
            </w:pPr>
            <w:r w:rsidRPr="00483464">
              <w:rPr>
                <w:rFonts w:ascii="Times New Roman" w:hAnsi="Times New Roman"/>
                <w:b/>
                <w:noProof/>
                <w:sz w:val="24"/>
                <w:szCs w:val="24"/>
                <w:lang w:eastAsia="lv-LV"/>
              </w:rPr>
              <w:lastRenderedPageBreak/>
              <w:t>Dodieties pastaigā, vērot kā mostas daba:</w:t>
            </w:r>
          </w:p>
          <w:p w:rsidR="00483464" w:rsidRPr="00483464" w:rsidRDefault="00483464" w:rsidP="00637A4F">
            <w:pPr>
              <w:tabs>
                <w:tab w:val="left" w:pos="1350"/>
              </w:tabs>
              <w:jc w:val="both"/>
              <w:rPr>
                <w:rFonts w:ascii="Times New Roman" w:hAnsi="Times New Roman"/>
                <w:noProof/>
                <w:sz w:val="24"/>
                <w:szCs w:val="24"/>
                <w:lang w:val="en-US" w:eastAsia="lv-LV"/>
              </w:rPr>
            </w:pPr>
            <w:r w:rsidRPr="00483464">
              <w:rPr>
                <w:rFonts w:ascii="Times New Roman" w:hAnsi="Times New Roman"/>
                <w:noProof/>
                <w:sz w:val="24"/>
                <w:szCs w:val="24"/>
                <w:lang w:val="en-US" w:eastAsia="lv-LV"/>
              </w:rPr>
              <w:t>Skaitiet skaitāmpantu kopā ar bērnu:</w:t>
            </w:r>
          </w:p>
          <w:p w:rsidR="00483464" w:rsidRPr="00483464" w:rsidRDefault="00483464" w:rsidP="00637A4F">
            <w:pPr>
              <w:tabs>
                <w:tab w:val="left" w:pos="1350"/>
              </w:tabs>
              <w:jc w:val="both"/>
              <w:rPr>
                <w:rFonts w:ascii="Times New Roman" w:hAnsi="Times New Roman"/>
                <w:i/>
                <w:noProof/>
                <w:sz w:val="24"/>
                <w:szCs w:val="24"/>
                <w:lang w:val="en-US" w:eastAsia="lv-LV"/>
              </w:rPr>
            </w:pPr>
            <w:r w:rsidRPr="00483464">
              <w:rPr>
                <w:rFonts w:ascii="Times New Roman" w:hAnsi="Times New Roman"/>
                <w:i/>
                <w:noProof/>
                <w:sz w:val="24"/>
                <w:szCs w:val="24"/>
                <w:lang w:val="en-US" w:eastAsia="lv-LV"/>
              </w:rPr>
              <w:t>Mēs ejam, mēs ejam (soļo), pār kalniem un pār lējām. (skaitot ceļ augšā sadotās rokas ar draugu)</w:t>
            </w:r>
          </w:p>
          <w:p w:rsidR="00483464" w:rsidRPr="00483464" w:rsidRDefault="00483464" w:rsidP="00637A4F">
            <w:pPr>
              <w:tabs>
                <w:tab w:val="left" w:pos="1350"/>
              </w:tabs>
              <w:jc w:val="both"/>
              <w:rPr>
                <w:rFonts w:ascii="Times New Roman" w:hAnsi="Times New Roman"/>
                <w:i/>
                <w:noProof/>
                <w:sz w:val="24"/>
                <w:szCs w:val="24"/>
                <w:lang w:val="en-US" w:eastAsia="lv-LV"/>
              </w:rPr>
            </w:pPr>
            <w:r w:rsidRPr="00483464">
              <w:rPr>
                <w:rFonts w:ascii="Times New Roman" w:hAnsi="Times New Roman"/>
                <w:i/>
                <w:noProof/>
                <w:sz w:val="24"/>
                <w:szCs w:val="24"/>
                <w:lang w:val="en-US" w:eastAsia="lv-LV"/>
              </w:rPr>
              <w:t>Mēs ejam, mēs ejam (soļo), caur koku lapu lapām.</w:t>
            </w:r>
          </w:p>
          <w:p w:rsidR="00483464" w:rsidRPr="00483464" w:rsidRDefault="00483464" w:rsidP="00637A4F">
            <w:pPr>
              <w:tabs>
                <w:tab w:val="left" w:pos="1350"/>
              </w:tabs>
              <w:jc w:val="both"/>
              <w:rPr>
                <w:rFonts w:ascii="Times New Roman" w:hAnsi="Times New Roman"/>
                <w:i/>
                <w:noProof/>
                <w:sz w:val="24"/>
                <w:szCs w:val="24"/>
                <w:lang w:val="en-US" w:eastAsia="lv-LV"/>
              </w:rPr>
            </w:pPr>
            <w:r w:rsidRPr="00483464">
              <w:rPr>
                <w:rFonts w:ascii="Times New Roman" w:hAnsi="Times New Roman"/>
                <w:i/>
                <w:noProof/>
                <w:sz w:val="24"/>
                <w:szCs w:val="24"/>
                <w:lang w:val="en-US" w:eastAsia="lv-LV"/>
              </w:rPr>
              <w:t>(Noliecas uz iet noliekušies)</w:t>
            </w:r>
          </w:p>
          <w:p w:rsidR="00483464" w:rsidRPr="00483464" w:rsidRDefault="00483464" w:rsidP="00637A4F">
            <w:pPr>
              <w:tabs>
                <w:tab w:val="left" w:pos="1350"/>
              </w:tabs>
              <w:jc w:val="both"/>
              <w:rPr>
                <w:rFonts w:ascii="Times New Roman" w:hAnsi="Times New Roman"/>
                <w:i/>
                <w:noProof/>
                <w:sz w:val="24"/>
                <w:szCs w:val="24"/>
                <w:lang w:val="en-US" w:eastAsia="lv-LV"/>
              </w:rPr>
            </w:pPr>
            <w:r w:rsidRPr="00483464">
              <w:rPr>
                <w:rFonts w:ascii="Times New Roman" w:hAnsi="Times New Roman"/>
                <w:i/>
                <w:noProof/>
                <w:sz w:val="24"/>
                <w:szCs w:val="24"/>
                <w:lang w:val="en-US" w:eastAsia="lv-LV"/>
              </w:rPr>
              <w:t>Mēs ejam, mēs ejam (soļo),  lecot pāri peļķēm.</w:t>
            </w:r>
          </w:p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402" w:type="dxa"/>
          </w:tcPr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Skaita skaitāmpantu un izpilda attiecīgās kustības.</w:t>
            </w:r>
          </w:p>
        </w:tc>
        <w:tc>
          <w:tcPr>
            <w:tcW w:w="3686" w:type="dxa"/>
          </w:tcPr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Organizēt pastaigu un iepazīstināt bērnu ar skaitāmpantu, izpildīt kopā ar bērnu kustības.</w:t>
            </w:r>
          </w:p>
        </w:tc>
      </w:tr>
      <w:tr w:rsidR="00483464" w:rsidRPr="00534ACF" w:rsidTr="00637A4F">
        <w:tblPrEx>
          <w:tblLook w:val="0000" w:firstRow="0" w:lastRow="0" w:firstColumn="0" w:lastColumn="0" w:noHBand="0" w:noVBand="0"/>
        </w:tblPrEx>
        <w:trPr>
          <w:trHeight w:val="2775"/>
        </w:trPr>
        <w:tc>
          <w:tcPr>
            <w:tcW w:w="6941" w:type="dxa"/>
          </w:tcPr>
          <w:p w:rsidR="00483464" w:rsidRPr="008B6A22" w:rsidRDefault="00483464" w:rsidP="00637A4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lv-LV"/>
              </w:rPr>
              <w:drawing>
                <wp:anchor distT="0" distB="0" distL="114300" distR="114300" simplePos="0" relativeHeight="251665408" behindDoc="1" locked="0" layoutInCell="1" allowOverlap="1" wp14:anchorId="322AEF7E" wp14:editId="343286E5">
                  <wp:simplePos x="0" y="0"/>
                  <wp:positionH relativeFrom="column">
                    <wp:posOffset>3764280</wp:posOffset>
                  </wp:positionH>
                  <wp:positionV relativeFrom="paragraph">
                    <wp:posOffset>87630</wp:posOffset>
                  </wp:positionV>
                  <wp:extent cx="562610" cy="1628775"/>
                  <wp:effectExtent l="0" t="0" r="8890" b="9525"/>
                  <wp:wrapTight wrapText="bothSides">
                    <wp:wrapPolygon edited="0">
                      <wp:start x="0" y="0"/>
                      <wp:lineTo x="0" y="21474"/>
                      <wp:lineTo x="21210" y="21474"/>
                      <wp:lineTo x="21210" y="0"/>
                      <wp:lineTo x="0" y="0"/>
                    </wp:wrapPolygon>
                  </wp:wrapTight>
                  <wp:docPr id="13" name="Picture 13" descr="Pavasaris uz palodzes - xlt.l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4" descr="Pavasaris uz palodzes - xlt.lv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00" t="3448" r="26000" b="3448"/>
                          <a:stretch/>
                        </pic:blipFill>
                        <pic:spPr bwMode="auto">
                          <a:xfrm>
                            <a:off x="0" y="0"/>
                            <a:ext cx="56261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B6A22">
              <w:rPr>
                <w:rFonts w:ascii="Times New Roman" w:hAnsi="Times New Roman"/>
                <w:b/>
                <w:sz w:val="24"/>
                <w:szCs w:val="24"/>
              </w:rPr>
              <w:t>“Audzēsim uz palodzes”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483464">
              <w:rPr>
                <w:rFonts w:ascii="Times New Roman" w:hAnsi="Times New Roman"/>
                <w:sz w:val="24"/>
                <w:szCs w:val="24"/>
                <w:lang w:val="lv-LV"/>
              </w:rPr>
              <w:t>Vērojiet un pārrunājiet, kas mājās aug uz palodzēm -  kā puķes aug,  kas sēkliņām nepieciešams, lai izaugtu.</w:t>
            </w:r>
          </w:p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483464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 Darbojieties praktiski – piemēram, meitenes sēj puķu sēkliņas, puikas sēj diļļu sēkliņas. Stāstiet, par katru darbību, uzdodiet bērnam vienkāršus jautājumus par veicamajām darbībām.</w:t>
            </w:r>
          </w:p>
          <w:p w:rsidR="00534ACF" w:rsidRDefault="00483464" w:rsidP="00637A4F">
            <w:pPr>
              <w:spacing w:after="0" w:line="240" w:lineRule="auto"/>
              <w:rPr>
                <w:lang w:val="lv-LV"/>
              </w:rPr>
            </w:pPr>
            <w:r w:rsidRPr="00483464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Kad esiet iesējuši, aplaistījuši sējumus, parādiet un izstāstiet bērnam, ka, lai izaudzētu lociņus, zeme nav nepieciešama – var iztikt arī ar ūdeni. </w:t>
            </w:r>
            <w:r w:rsidRPr="00483464">
              <w:rPr>
                <w:lang w:val="lv-LV"/>
              </w:rPr>
              <w:t xml:space="preserve"> </w:t>
            </w:r>
          </w:p>
          <w:p w:rsidR="00483464" w:rsidRPr="00483464" w:rsidRDefault="00250273" w:rsidP="00637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  <w:bookmarkStart w:id="1" w:name="_GoBack"/>
            <w:bookmarkEnd w:id="1"/>
            <w:r w:rsidRPr="00534ACF">
              <w:rPr>
                <w:rFonts w:ascii="Times New Roman" w:hAnsi="Times New Roman"/>
                <w:lang w:val="lv-LV"/>
              </w:rPr>
              <w:t>Bērns pats ūdens burciņā “iestāda” sīpolu un stāsta par katru veicamo darbību – atrodu burciņu, burciņā ieleju ūdeni utt.</w:t>
            </w:r>
          </w:p>
        </w:tc>
        <w:tc>
          <w:tcPr>
            <w:tcW w:w="3402" w:type="dxa"/>
          </w:tcPr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Veidojas izpratne par augu audzēšanu.  </w:t>
            </w:r>
          </w:p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Bērns mācās pētīt dabu – augus.</w:t>
            </w:r>
          </w:p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Bērns mācās darboties ar zemes darbiem.</w:t>
            </w:r>
          </w:p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Iesaistās sarunā ar pieaugušo, stāsta par novēroto un atbild uz vienkāršiem jautājumiem.</w:t>
            </w:r>
          </w:p>
        </w:tc>
        <w:tc>
          <w:tcPr>
            <w:tcW w:w="3686" w:type="dxa"/>
          </w:tcPr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Aicina bērnu veikt nosauktās darbības, piemēram, paņemt, iedot, atnest, parādīt.</w:t>
            </w:r>
          </w:p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Sarunājas ar bērnu, rosina stāstīt par savu darbību, uzdod vienkāršus jautājumus.</w:t>
            </w:r>
          </w:p>
          <w:p w:rsidR="00483464" w:rsidRPr="00483464" w:rsidRDefault="00483464" w:rsidP="00637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3464">
              <w:rPr>
                <w:rFonts w:ascii="Times New Roman" w:hAnsi="Times New Roman"/>
                <w:sz w:val="24"/>
                <w:szCs w:val="24"/>
                <w:lang w:val="en-US"/>
              </w:rPr>
              <w:t>Sagaida bērna darbību un novērtē viņa centienus, pasakot, ko bērns ir paveicis.</w:t>
            </w:r>
          </w:p>
        </w:tc>
      </w:tr>
    </w:tbl>
    <w:p w:rsidR="00483464" w:rsidRDefault="00483464" w:rsidP="00C82B78">
      <w:pPr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483464" w:rsidRDefault="00483464" w:rsidP="00C82B78">
      <w:pPr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483464" w:rsidRDefault="00483464" w:rsidP="00C82B78">
      <w:pPr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483464" w:rsidRDefault="00483464" w:rsidP="00C82B78">
      <w:pPr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483464" w:rsidRDefault="00483464" w:rsidP="00C82B78">
      <w:pPr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483464" w:rsidRDefault="00483464" w:rsidP="00C82B78">
      <w:pPr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483464" w:rsidRDefault="00483464" w:rsidP="00C82B78">
      <w:pPr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483464" w:rsidRDefault="00483464" w:rsidP="00C82B78">
      <w:pPr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483464" w:rsidRDefault="00483464" w:rsidP="00C82B78">
      <w:pPr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483464" w:rsidRDefault="00483464" w:rsidP="00C82B78">
      <w:pPr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483464" w:rsidRDefault="00483464" w:rsidP="00C82B78">
      <w:pPr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483464" w:rsidRDefault="00483464" w:rsidP="00C82B78">
      <w:pPr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483464" w:rsidRDefault="00483464" w:rsidP="00C82B78">
      <w:pPr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483464" w:rsidRDefault="00483464" w:rsidP="00C82B78">
      <w:pPr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483464" w:rsidRDefault="00483464" w:rsidP="00C82B78">
      <w:pPr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483464" w:rsidRDefault="00483464" w:rsidP="00C82B78">
      <w:pPr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483464" w:rsidRDefault="00483464" w:rsidP="00C82B78">
      <w:pPr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483464" w:rsidRDefault="00483464" w:rsidP="00C82B78">
      <w:pPr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483464" w:rsidRPr="00483464" w:rsidRDefault="00483464" w:rsidP="00C82B78">
      <w:pPr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C82B78" w:rsidRDefault="00C82B78" w:rsidP="00C82B78">
      <w:pPr>
        <w:rPr>
          <w:b/>
          <w:bCs/>
          <w:sz w:val="32"/>
          <w:szCs w:val="32"/>
          <w:lang w:val="lv-LV"/>
        </w:rPr>
      </w:pPr>
      <w:r>
        <w:rPr>
          <w:b/>
          <w:bCs/>
          <w:sz w:val="32"/>
          <w:szCs w:val="32"/>
        </w:rPr>
        <w:lastRenderedPageBreak/>
        <w:t>4-5 gadi</w:t>
      </w:r>
    </w:p>
    <w:tbl>
      <w:tblPr>
        <w:tblW w:w="1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60"/>
        <w:gridCol w:w="4462"/>
        <w:gridCol w:w="5464"/>
      </w:tblGrid>
      <w:tr w:rsidR="00C82B78" w:rsidRPr="00D64BE8" w:rsidTr="00C82B78"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B78" w:rsidRPr="00D64BE8" w:rsidRDefault="00C82B78" w:rsidP="00A23FC5">
            <w:pPr>
              <w:spacing w:after="0" w:line="240" w:lineRule="auto"/>
              <w:rPr>
                <w:sz w:val="24"/>
                <w:szCs w:val="24"/>
                <w:lang w:val="lv-LV"/>
              </w:rPr>
            </w:pPr>
            <w:r w:rsidRPr="00D64BE8">
              <w:rPr>
                <w:sz w:val="24"/>
                <w:szCs w:val="24"/>
              </w:rPr>
              <w:t>Bērna mācību darbības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B78" w:rsidRPr="00D64BE8" w:rsidRDefault="00C82B78" w:rsidP="00A23FC5">
            <w:pPr>
              <w:spacing w:after="0" w:line="240" w:lineRule="auto"/>
              <w:rPr>
                <w:sz w:val="24"/>
                <w:szCs w:val="24"/>
                <w:lang w:val="lv-LV"/>
              </w:rPr>
            </w:pPr>
            <w:r w:rsidRPr="00D64BE8">
              <w:rPr>
                <w:sz w:val="24"/>
                <w:szCs w:val="24"/>
              </w:rPr>
              <w:t>Ko bērns mācās</w:t>
            </w:r>
          </w:p>
        </w:tc>
        <w:tc>
          <w:tcPr>
            <w:tcW w:w="5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B78" w:rsidRPr="00D64BE8" w:rsidRDefault="00C82B78" w:rsidP="00A23FC5">
            <w:pPr>
              <w:spacing w:after="0" w:line="240" w:lineRule="auto"/>
              <w:rPr>
                <w:sz w:val="24"/>
                <w:szCs w:val="24"/>
                <w:lang w:val="lv-LV"/>
              </w:rPr>
            </w:pPr>
            <w:r w:rsidRPr="00D64BE8">
              <w:rPr>
                <w:sz w:val="24"/>
                <w:szCs w:val="24"/>
              </w:rPr>
              <w:t>Pieaugušo atbalsts</w:t>
            </w:r>
          </w:p>
        </w:tc>
      </w:tr>
      <w:tr w:rsidR="00C82B78" w:rsidRPr="00534ACF" w:rsidTr="00C82B78">
        <w:trPr>
          <w:trHeight w:val="1594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B78" w:rsidRPr="00D64BE8" w:rsidRDefault="00C82B78" w:rsidP="00A23FC5">
            <w:pPr>
              <w:spacing w:after="0" w:line="240" w:lineRule="auto"/>
              <w:rPr>
                <w:sz w:val="28"/>
                <w:szCs w:val="28"/>
                <w:lang w:val="lv-LV"/>
              </w:rPr>
            </w:pPr>
          </w:p>
          <w:p w:rsidR="00C82B78" w:rsidRPr="00C82B78" w:rsidRDefault="00C82B78" w:rsidP="00A23FC5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lv-LV"/>
              </w:rPr>
            </w:pPr>
            <w:r w:rsidRPr="00D64BE8">
              <w:rPr>
                <w:rFonts w:ascii="Times New Roman" w:hAnsi="Times New Roman"/>
                <w:sz w:val="24"/>
                <w:szCs w:val="24"/>
                <w:lang w:val="lv-LV"/>
              </w:rPr>
              <w:t>Bērns veido stāstījumu pa</w:t>
            </w:r>
            <w:r>
              <w:rPr>
                <w:rFonts w:ascii="Times New Roman" w:hAnsi="Times New Roman"/>
                <w:sz w:val="24"/>
                <w:szCs w:val="24"/>
                <w:lang w:val="lv-LV"/>
              </w:rPr>
              <w:t xml:space="preserve">r attēlu, atbild uz jautājumiem, </w:t>
            </w:r>
            <w:r w:rsidRPr="00D64BE8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  <w:lang w:val="lv-LV"/>
              </w:rPr>
              <w:t>a</w:t>
            </w:r>
            <w:r w:rsidRPr="00D64BE8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tbildēs </w:t>
            </w:r>
            <w:r>
              <w:rPr>
                <w:rFonts w:ascii="Times New Roman" w:hAnsi="Times New Roman"/>
                <w:sz w:val="24"/>
                <w:szCs w:val="24"/>
                <w:lang w:val="lv-LV"/>
              </w:rPr>
              <w:t xml:space="preserve"> iekļaujot prie</w:t>
            </w:r>
            <w:r w:rsidRPr="00D64BE8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vārdus </w:t>
            </w:r>
            <w:r w:rsidRPr="00C82B78">
              <w:rPr>
                <w:rFonts w:ascii="Times New Roman" w:hAnsi="Times New Roman"/>
                <w:b/>
                <w:i/>
                <w:sz w:val="24"/>
                <w:szCs w:val="24"/>
                <w:lang w:val="lv-LV"/>
              </w:rPr>
              <w:t>:aiz, uz, pie, zem, virs.</w:t>
            </w:r>
          </w:p>
          <w:p w:rsidR="00C82B78" w:rsidRPr="00483464" w:rsidRDefault="00C82B78" w:rsidP="00A23FC5">
            <w:pPr>
              <w:spacing w:after="0" w:line="240" w:lineRule="auto"/>
            </w:pPr>
            <w:r w:rsidRPr="00D64BE8">
              <w:rPr>
                <w:b/>
                <w:bCs/>
                <w:sz w:val="26"/>
                <w:szCs w:val="26"/>
              </w:rPr>
              <w:t xml:space="preserve">PIELIKUMS </w:t>
            </w:r>
            <w:r w:rsidRPr="00D64BE8">
              <w:rPr>
                <w:sz w:val="26"/>
                <w:szCs w:val="26"/>
              </w:rPr>
              <w:t>Nr.</w:t>
            </w:r>
            <w:r w:rsidRPr="00D64BE8">
              <w:rPr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B78" w:rsidRPr="00D64BE8" w:rsidRDefault="00C82B78" w:rsidP="00A23FC5">
            <w:pPr>
              <w:spacing w:after="0" w:line="240" w:lineRule="auto"/>
              <w:rPr>
                <w:color w:val="595959"/>
                <w:sz w:val="33"/>
                <w:szCs w:val="33"/>
                <w:shd w:val="clear" w:color="auto" w:fill="FFFFFF"/>
                <w:lang w:val="lv-LV"/>
              </w:rPr>
            </w:pPr>
            <w:r>
              <w:rPr>
                <w:noProof/>
                <w:sz w:val="28"/>
                <w:szCs w:val="28"/>
                <w:lang w:val="lv-LV" w:eastAsia="lv-LV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1299845</wp:posOffset>
                  </wp:positionH>
                  <wp:positionV relativeFrom="paragraph">
                    <wp:posOffset>31115</wp:posOffset>
                  </wp:positionV>
                  <wp:extent cx="1200150" cy="802640"/>
                  <wp:effectExtent l="0" t="0" r="0" b="0"/>
                  <wp:wrapTight wrapText="bothSides">
                    <wp:wrapPolygon edited="0">
                      <wp:start x="0" y="0"/>
                      <wp:lineTo x="0" y="21019"/>
                      <wp:lineTo x="21257" y="21019"/>
                      <wp:lineTo x="21257" y="0"/>
                      <wp:lineTo x="0" y="0"/>
                    </wp:wrapPolygon>
                  </wp:wrapTight>
                  <wp:docPr id="3" name="Picture 3" descr="20c5ed62e22f18ffa561a35632604a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20c5ed62e22f18ffa561a35632604a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82B7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Stāst</w:t>
            </w:r>
            <w:r w:rsidRPr="00C82B78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a</w:t>
            </w:r>
            <w:r w:rsidRPr="00C82B7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par attēl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u</w:t>
            </w:r>
            <w:r w:rsidRPr="00C82B78">
              <w:rPr>
                <w:sz w:val="33"/>
                <w:szCs w:val="33"/>
                <w:shd w:val="clear" w:color="auto" w:fill="FFFFFF"/>
              </w:rPr>
              <w:t>.</w:t>
            </w:r>
            <w:r w:rsidRPr="00C82B78">
              <w:rPr>
                <w:noProof/>
                <w:sz w:val="28"/>
                <w:szCs w:val="28"/>
                <w:lang w:val="lv-LV" w:eastAsia="lv-LV"/>
              </w:rPr>
              <w:t xml:space="preserve">  </w:t>
            </w:r>
          </w:p>
        </w:tc>
        <w:tc>
          <w:tcPr>
            <w:tcW w:w="5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B78" w:rsidRPr="00D64BE8" w:rsidRDefault="00C82B78" w:rsidP="00A23FC5">
            <w:pPr>
              <w:pStyle w:val="Default"/>
              <w:rPr>
                <w:rFonts w:ascii="Times New Roman" w:hAnsi="Times New Roman" w:cs="Times New Roman"/>
                <w:sz w:val="28"/>
                <w:szCs w:val="28"/>
                <w:lang w:val="lv-LV"/>
              </w:rPr>
            </w:pPr>
          </w:p>
          <w:p w:rsidR="00C82B78" w:rsidRPr="00D64BE8" w:rsidRDefault="00C82B78" w:rsidP="00A23FC5">
            <w:pPr>
              <w:pStyle w:val="Default"/>
              <w:rPr>
                <w:rFonts w:ascii="Times New Roman" w:hAnsi="Times New Roman" w:cs="Times New Roman"/>
                <w:lang w:val="lv-LV"/>
              </w:rPr>
            </w:pPr>
            <w:r w:rsidRPr="00D64BE8">
              <w:rPr>
                <w:rFonts w:ascii="Times New Roman" w:hAnsi="Times New Roman" w:cs="Times New Roman"/>
                <w:lang w:val="lv-LV"/>
              </w:rPr>
              <w:t>Palīdzēt bērnam</w:t>
            </w:r>
            <w:r>
              <w:rPr>
                <w:rFonts w:ascii="Times New Roman" w:hAnsi="Times New Roman" w:cs="Times New Roman"/>
                <w:lang w:val="lv-LV"/>
              </w:rPr>
              <w:t xml:space="preserve"> veidot stāstījumu</w:t>
            </w:r>
            <w:r w:rsidRPr="00D64BE8">
              <w:rPr>
                <w:rFonts w:ascii="Times New Roman" w:hAnsi="Times New Roman" w:cs="Times New Roman"/>
                <w:lang w:val="lv-LV"/>
              </w:rPr>
              <w:t>, uzdot jautājumus.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41"/>
            </w:tblGrid>
            <w:tr w:rsidR="00C82B78" w:rsidRPr="00534ACF" w:rsidTr="00A23FC5">
              <w:trPr>
                <w:trHeight w:val="385"/>
              </w:trPr>
              <w:tc>
                <w:tcPr>
                  <w:tcW w:w="4141" w:type="dxa"/>
                </w:tcPr>
                <w:p w:rsidR="00C82B78" w:rsidRPr="00D64BE8" w:rsidRDefault="00C82B78" w:rsidP="00A23FC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lv-LV"/>
                    </w:rPr>
                  </w:pPr>
                </w:p>
              </w:tc>
            </w:tr>
          </w:tbl>
          <w:p w:rsidR="00C82B78" w:rsidRPr="00C82B78" w:rsidRDefault="00C82B78" w:rsidP="00A23FC5">
            <w:pPr>
              <w:pStyle w:val="Default"/>
              <w:rPr>
                <w:rFonts w:ascii="Times New Roman" w:hAnsi="Times New Roman" w:cs="Times New Roman"/>
                <w:sz w:val="28"/>
                <w:szCs w:val="28"/>
                <w:lang w:val="lv-LV"/>
              </w:rPr>
            </w:pPr>
          </w:p>
        </w:tc>
      </w:tr>
      <w:tr w:rsidR="00C82B78" w:rsidRPr="00D64BE8" w:rsidTr="00C82B78"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B78" w:rsidRPr="00D64BE8" w:rsidRDefault="00C82B78" w:rsidP="00A23FC5">
            <w:pPr>
              <w:spacing w:after="0" w:line="240" w:lineRule="auto"/>
              <w:rPr>
                <w:lang w:val="lv-LV"/>
              </w:rPr>
            </w:pPr>
          </w:p>
          <w:p w:rsidR="00C82B78" w:rsidRPr="00D64BE8" w:rsidRDefault="00C82B78" w:rsidP="00A23F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722A55">
              <w:rPr>
                <w:rFonts w:ascii="Times New Roman" w:hAnsi="Times New Roman"/>
                <w:sz w:val="24"/>
                <w:szCs w:val="24"/>
                <w:lang w:val="en-US"/>
              </w:rPr>
              <w:t>Bērns klausās pasaku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„Divi lācēni” un pilda</w:t>
            </w:r>
            <w:r w:rsidRPr="00722A5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  <w:p w:rsidR="00C82B78" w:rsidRPr="00D64BE8" w:rsidRDefault="00C82B78" w:rsidP="00A23F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D64BE8">
              <w:rPr>
                <w:rFonts w:ascii="Times New Roman" w:hAnsi="Times New Roman"/>
                <w:sz w:val="24"/>
                <w:szCs w:val="24"/>
              </w:rPr>
              <w:t>uzdevumus tiešsaistē.</w:t>
            </w:r>
          </w:p>
          <w:p w:rsidR="00C82B78" w:rsidRPr="00D64BE8" w:rsidRDefault="00C82B78" w:rsidP="00A23FC5">
            <w:pPr>
              <w:spacing w:after="0" w:line="240" w:lineRule="auto"/>
              <w:rPr>
                <w:lang w:val="lv-LV"/>
              </w:rPr>
            </w:pPr>
          </w:p>
          <w:p w:rsidR="00C82B78" w:rsidRPr="00D64BE8" w:rsidRDefault="00C82B78" w:rsidP="00A23F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B78" w:rsidRPr="00C82B78" w:rsidRDefault="00C82B78" w:rsidP="00A23F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  <w:t>Paplašinās vārdu krājums ar jauniem vārdiem – priekšmetu, dzīvu būtņu, darbību nosaukumiem.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726"/>
            </w:tblGrid>
            <w:tr w:rsidR="00C82B78" w:rsidRPr="00C82B78" w:rsidTr="00C82B78">
              <w:trPr>
                <w:trHeight w:val="198"/>
              </w:trPr>
              <w:tc>
                <w:tcPr>
                  <w:tcW w:w="1726" w:type="dxa"/>
                </w:tcPr>
                <w:p w:rsidR="00C82B78" w:rsidRPr="00D64BE8" w:rsidRDefault="00C82B78" w:rsidP="00A23FC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lv-LV"/>
                    </w:rPr>
                  </w:pPr>
                </w:p>
              </w:tc>
            </w:tr>
          </w:tbl>
          <w:p w:rsidR="00C82B78" w:rsidRPr="00D64BE8" w:rsidRDefault="00C82B78" w:rsidP="00A23FC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lv-LV"/>
              </w:rPr>
            </w:pPr>
          </w:p>
        </w:tc>
        <w:tc>
          <w:tcPr>
            <w:tcW w:w="5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B78" w:rsidRPr="00D64BE8" w:rsidRDefault="00C82B78" w:rsidP="00A23FC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64BE8">
              <w:rPr>
                <w:rFonts w:ascii="Times New Roman" w:hAnsi="Times New Roman"/>
                <w:sz w:val="24"/>
                <w:szCs w:val="24"/>
                <w:lang w:val="en-US"/>
              </w:rPr>
              <w:t>Kopā ar bērnu klausās pasaku.</w:t>
            </w:r>
          </w:p>
          <w:tbl>
            <w:tblPr>
              <w:tblW w:w="5279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279"/>
            </w:tblGrid>
            <w:tr w:rsidR="00C82B78" w:rsidRPr="00D64BE8" w:rsidTr="00A23FC5">
              <w:trPr>
                <w:trHeight w:val="385"/>
              </w:trPr>
              <w:tc>
                <w:tcPr>
                  <w:tcW w:w="5279" w:type="dxa"/>
                </w:tcPr>
                <w:p w:rsidR="00C82B78" w:rsidRPr="00D64BE8" w:rsidRDefault="000A4988" w:rsidP="00A23FC5">
                  <w:pPr>
                    <w:spacing w:after="0" w:line="240" w:lineRule="auto"/>
                    <w:rPr>
                      <w:lang w:val="lv-LV"/>
                    </w:rPr>
                  </w:pPr>
                  <w:hyperlink r:id="rId17" w:history="1">
                    <w:r w:rsidR="00C82B78" w:rsidRPr="00C82B78">
                      <w:rPr>
                        <w:color w:val="0000FF"/>
                        <w:u w:val="single"/>
                        <w:lang w:val="en-US"/>
                      </w:rPr>
                      <w:t>http://pasakas.letonika.lv/</w:t>
                    </w:r>
                  </w:hyperlink>
                </w:p>
                <w:p w:rsidR="00C82B78" w:rsidRPr="00D64BE8" w:rsidRDefault="00C82B78" w:rsidP="00A23FC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color w:val="000000"/>
                      <w:sz w:val="23"/>
                      <w:szCs w:val="23"/>
                      <w:lang w:val="lv-LV"/>
                    </w:rPr>
                  </w:pPr>
                  <w:r>
                    <w:rPr>
                      <w:noProof/>
                      <w:sz w:val="28"/>
                      <w:szCs w:val="28"/>
                      <w:lang w:val="lv-LV" w:eastAsia="lv-LV"/>
                    </w:rPr>
                    <w:drawing>
                      <wp:inline distT="0" distB="0" distL="0" distR="0">
                        <wp:extent cx="2257425" cy="1647825"/>
                        <wp:effectExtent l="0" t="0" r="9525" b="9525"/>
                        <wp:docPr id="2" name="Picture 2" descr="imag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" descr="imag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7425" cy="1647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82B78" w:rsidRPr="00D64BE8" w:rsidRDefault="00C82B78" w:rsidP="00A23FC5">
            <w:pPr>
              <w:spacing w:after="0" w:line="240" w:lineRule="auto"/>
              <w:rPr>
                <w:sz w:val="28"/>
                <w:szCs w:val="28"/>
                <w:lang w:val="lv-LV"/>
              </w:rPr>
            </w:pPr>
          </w:p>
        </w:tc>
      </w:tr>
      <w:tr w:rsidR="00C82B78" w:rsidRPr="00534ACF" w:rsidTr="00C82B78">
        <w:trPr>
          <w:trHeight w:val="546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B78" w:rsidRDefault="00C82B78" w:rsidP="00A23FC5">
            <w:pPr>
              <w:shd w:val="clear" w:color="auto" w:fill="FFFFFF"/>
              <w:spacing w:after="0" w:line="240" w:lineRule="auto"/>
              <w:outlineLvl w:val="2"/>
              <w:rPr>
                <w:rFonts w:ascii="Times New Roman" w:eastAsia="Times New Roman" w:hAnsi="Times New Roman"/>
                <w:spacing w:val="-5"/>
                <w:sz w:val="24"/>
                <w:szCs w:val="24"/>
                <w:lang w:val="lv-LV" w:eastAsia="ru-RU"/>
              </w:rPr>
            </w:pPr>
            <w:r w:rsidRPr="00722A55">
              <w:rPr>
                <w:rFonts w:ascii="Times New Roman" w:eastAsia="Times New Roman" w:hAnsi="Times New Roman"/>
                <w:spacing w:val="-5"/>
                <w:sz w:val="24"/>
                <w:szCs w:val="24"/>
                <w:lang w:val="en-US" w:eastAsia="ru-RU"/>
              </w:rPr>
              <w:t>Spēle </w:t>
            </w:r>
            <w:r w:rsidRPr="00722A55">
              <w:rPr>
                <w:rFonts w:ascii="Times New Roman" w:eastAsia="Times New Roman" w:hAnsi="Times New Roman"/>
                <w:b/>
                <w:bCs/>
                <w:spacing w:val="-5"/>
                <w:sz w:val="24"/>
                <w:szCs w:val="24"/>
                <w:lang w:val="en-US" w:eastAsia="ru-RU"/>
              </w:rPr>
              <w:t>Atrodi burtus!</w:t>
            </w:r>
            <w:r w:rsidRPr="00715A36">
              <w:rPr>
                <w:rFonts w:ascii="Times New Roman" w:eastAsia="Times New Roman" w:hAnsi="Times New Roman"/>
                <w:spacing w:val="-5"/>
                <w:sz w:val="24"/>
                <w:szCs w:val="24"/>
                <w:lang w:val="lv-LV" w:eastAsia="ru-RU"/>
              </w:rPr>
              <w:t xml:space="preserve"> </w:t>
            </w:r>
          </w:p>
          <w:p w:rsidR="00C82B78" w:rsidRPr="00715A36" w:rsidRDefault="00C82B78" w:rsidP="00A23FC5">
            <w:pPr>
              <w:shd w:val="clear" w:color="auto" w:fill="FFFFFF"/>
              <w:spacing w:after="0" w:line="240" w:lineRule="auto"/>
              <w:outlineLvl w:val="2"/>
              <w:rPr>
                <w:rFonts w:ascii="Times New Roman" w:eastAsia="Times New Roman" w:hAnsi="Times New Roman"/>
                <w:b/>
                <w:bCs/>
                <w:spacing w:val="-5"/>
                <w:sz w:val="24"/>
                <w:szCs w:val="24"/>
                <w:lang w:val="lv-LV" w:eastAsia="ru-RU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szCs w:val="24"/>
                <w:lang w:val="lv-LV" w:eastAsia="ru-RU"/>
              </w:rPr>
              <w:t>Bērns meklē norādīt</w:t>
            </w:r>
            <w:r w:rsidRPr="00715A36">
              <w:rPr>
                <w:rFonts w:ascii="Times New Roman" w:eastAsia="Times New Roman" w:hAnsi="Times New Roman"/>
                <w:spacing w:val="-5"/>
                <w:sz w:val="24"/>
                <w:szCs w:val="24"/>
                <w:lang w:val="lv-LV" w:eastAsia="ru-RU"/>
              </w:rPr>
              <w:t>os burtus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  <w:lang w:val="lv-LV" w:eastAsia="ru-RU"/>
              </w:rPr>
              <w:t>.</w:t>
            </w:r>
          </w:p>
          <w:p w:rsidR="00C82B78" w:rsidRPr="00715A36" w:rsidRDefault="00C82B78" w:rsidP="00A23FC5">
            <w:pPr>
              <w:shd w:val="clear" w:color="auto" w:fill="FFFFFF"/>
              <w:spacing w:after="0" w:line="240" w:lineRule="auto"/>
              <w:outlineLvl w:val="2"/>
              <w:rPr>
                <w:rFonts w:ascii="Times New Roman" w:eastAsia="Times New Roman" w:hAnsi="Times New Roman"/>
                <w:spacing w:val="-5"/>
                <w:sz w:val="24"/>
                <w:szCs w:val="24"/>
                <w:lang w:val="lv-LV" w:eastAsia="ru-RU"/>
              </w:rPr>
            </w:pPr>
          </w:p>
          <w:p w:rsidR="00C82B78" w:rsidRDefault="00C82B78" w:rsidP="00A23FC5">
            <w:pPr>
              <w:spacing w:after="0" w:line="240" w:lineRule="auto"/>
              <w:rPr>
                <w:rFonts w:ascii="Times New Roman" w:eastAsia="Times New Roman" w:hAnsi="Times New Roman"/>
                <w:spacing w:val="-5"/>
                <w:sz w:val="28"/>
                <w:szCs w:val="28"/>
                <w:lang w:val="lv-LV" w:eastAsia="ru-RU"/>
              </w:rPr>
            </w:pPr>
            <w:r>
              <w:rPr>
                <w:rFonts w:ascii="Times New Roman" w:eastAsia="Times New Roman" w:hAnsi="Times New Roman"/>
                <w:noProof/>
                <w:spacing w:val="-5"/>
                <w:sz w:val="28"/>
                <w:szCs w:val="28"/>
                <w:lang w:val="lv-LV" w:eastAsia="lv-LV"/>
              </w:rPr>
              <w:drawing>
                <wp:inline distT="0" distB="0" distL="0" distR="0">
                  <wp:extent cx="1181100" cy="790575"/>
                  <wp:effectExtent l="0" t="0" r="0" b="9525"/>
                  <wp:docPr id="1" name="Picture 1" descr="image-03-768x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image-03-768x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2B78" w:rsidRPr="00D64BE8" w:rsidRDefault="00C82B78" w:rsidP="00A23FC5">
            <w:pPr>
              <w:spacing w:after="0" w:line="240" w:lineRule="auto"/>
              <w:rPr>
                <w:sz w:val="28"/>
                <w:szCs w:val="28"/>
                <w:lang w:val="lv-LV"/>
              </w:rPr>
            </w:pP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B78" w:rsidRPr="00C82B78" w:rsidRDefault="00C82B78" w:rsidP="00A23FC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C82B7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C82B78" w:rsidRPr="00D64BE8" w:rsidRDefault="00C82B78" w:rsidP="00A23FC5">
            <w:pPr>
              <w:spacing w:after="0" w:line="240" w:lineRule="auto"/>
              <w:rPr>
                <w:sz w:val="28"/>
                <w:szCs w:val="28"/>
                <w:lang w:val="lv-LV"/>
              </w:rPr>
            </w:pPr>
            <w:r w:rsidRPr="00722A55">
              <w:rPr>
                <w:rFonts w:ascii="Times New Roman" w:hAnsi="Times New Roman"/>
                <w:sz w:val="24"/>
                <w:szCs w:val="24"/>
                <w:lang w:val="en-US"/>
              </w:rPr>
              <w:t>Darbojoties iepazīst sev nozīmīgus burtus</w:t>
            </w:r>
            <w:r w:rsidRPr="00722A55">
              <w:rPr>
                <w:lang w:val="en-US"/>
              </w:rPr>
              <w:t>.</w:t>
            </w:r>
          </w:p>
        </w:tc>
        <w:tc>
          <w:tcPr>
            <w:tcW w:w="5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B78" w:rsidRPr="00D64BE8" w:rsidRDefault="00C82B78" w:rsidP="00A23FC5">
            <w:pPr>
              <w:rPr>
                <w:rFonts w:ascii="Times New Roman" w:hAnsi="Times New Roman"/>
                <w:lang w:val="lv-LV"/>
              </w:rPr>
            </w:pPr>
            <w:r w:rsidRPr="00722A55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Spēles uzdevums – “burtu šūnās” sameklēt un atzīmēt norādītos burtus.</w:t>
            </w:r>
            <w:r w:rsidRPr="00722A55">
              <w:rPr>
                <w:rFonts w:ascii="Times New Roman" w:hAnsi="Times New Roman"/>
                <w:lang w:val="en-US"/>
              </w:rPr>
              <w:t xml:space="preserve"> </w:t>
            </w:r>
            <w:r w:rsidRPr="00D64BE8">
              <w:rPr>
                <w:rFonts w:ascii="Times New Roman" w:hAnsi="Times New Roman"/>
                <w:lang w:val="lv-LV"/>
              </w:rPr>
              <w:t xml:space="preserve">Darboties kopā ar bērnu. </w:t>
            </w:r>
            <w:r w:rsidRPr="00722A55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>Spēlē tiek norādīts burtu meklēšanas laiks, iespējams veidot sacensības.</w:t>
            </w:r>
          </w:p>
          <w:p w:rsidR="00C82B78" w:rsidRPr="00D64BE8" w:rsidRDefault="000A4988" w:rsidP="00A23FC5">
            <w:pPr>
              <w:rPr>
                <w:rFonts w:ascii="Times New Roman" w:hAnsi="Times New Roman"/>
                <w:lang w:val="lv-LV"/>
              </w:rPr>
            </w:pPr>
            <w:hyperlink r:id="rId20" w:history="1">
              <w:r w:rsidR="00C82B78" w:rsidRPr="00722A55">
                <w:rPr>
                  <w:color w:val="0000FF"/>
                  <w:u w:val="single"/>
                  <w:lang w:val="lv-LV"/>
                </w:rPr>
                <w:t>https://maciunmacies.valoda.lv/speles/atrodi_burtus/real.html</w:t>
              </w:r>
            </w:hyperlink>
          </w:p>
        </w:tc>
      </w:tr>
    </w:tbl>
    <w:p w:rsidR="00C82B78" w:rsidRPr="00483464" w:rsidRDefault="00C82B78" w:rsidP="00C82B78">
      <w:pPr>
        <w:rPr>
          <w:b/>
          <w:bCs/>
          <w:sz w:val="26"/>
          <w:szCs w:val="26"/>
          <w:lang w:val="lv-LV"/>
        </w:rPr>
      </w:pPr>
    </w:p>
    <w:p w:rsidR="00483464" w:rsidRPr="00250273" w:rsidRDefault="00483464" w:rsidP="00C82B78">
      <w:pPr>
        <w:rPr>
          <w:b/>
          <w:bCs/>
          <w:sz w:val="26"/>
          <w:szCs w:val="26"/>
          <w:lang w:val="lv-LV"/>
        </w:rPr>
      </w:pPr>
    </w:p>
    <w:p w:rsidR="00483464" w:rsidRPr="00250273" w:rsidRDefault="00483464" w:rsidP="00C82B78">
      <w:pPr>
        <w:rPr>
          <w:b/>
          <w:bCs/>
          <w:sz w:val="26"/>
          <w:szCs w:val="26"/>
          <w:lang w:val="lv-LV"/>
        </w:rPr>
      </w:pPr>
    </w:p>
    <w:p w:rsidR="00483464" w:rsidRPr="00250273" w:rsidRDefault="00483464" w:rsidP="00C82B78">
      <w:pPr>
        <w:rPr>
          <w:b/>
          <w:bCs/>
          <w:sz w:val="26"/>
          <w:szCs w:val="26"/>
          <w:lang w:val="lv-LV"/>
        </w:rPr>
      </w:pPr>
    </w:p>
    <w:p w:rsidR="00C82B78" w:rsidRPr="00BA3853" w:rsidRDefault="00C82B78" w:rsidP="00C82B78">
      <w:pPr>
        <w:rPr>
          <w:b/>
          <w:bCs/>
          <w:sz w:val="28"/>
          <w:szCs w:val="28"/>
          <w:lang w:val="lv-LV"/>
        </w:rPr>
      </w:pPr>
      <w:r>
        <w:rPr>
          <w:b/>
          <w:bCs/>
          <w:sz w:val="26"/>
          <w:szCs w:val="26"/>
        </w:rPr>
        <w:lastRenderedPageBreak/>
        <w:t xml:space="preserve">PIELIKUMS </w:t>
      </w:r>
      <w:r>
        <w:rPr>
          <w:sz w:val="26"/>
          <w:szCs w:val="26"/>
        </w:rPr>
        <w:t>Nr.</w:t>
      </w:r>
      <w:r>
        <w:rPr>
          <w:b/>
          <w:bCs/>
          <w:sz w:val="26"/>
          <w:szCs w:val="26"/>
        </w:rPr>
        <w:t>1</w:t>
      </w:r>
    </w:p>
    <w:p w:rsidR="00896A31" w:rsidRDefault="00C82B78">
      <w:pPr>
        <w:rPr>
          <w:lang w:val="lv-LV"/>
        </w:rPr>
      </w:pPr>
      <w:r>
        <w:rPr>
          <w:noProof/>
          <w:sz w:val="28"/>
          <w:szCs w:val="28"/>
          <w:lang w:val="lv-LV" w:eastAsia="lv-LV"/>
        </w:rPr>
        <w:drawing>
          <wp:inline distT="0" distB="0" distL="0" distR="0">
            <wp:extent cx="8134350" cy="5429250"/>
            <wp:effectExtent l="0" t="0" r="0" b="0"/>
            <wp:docPr id="4" name="Picture 4" descr="20c5ed62e22f18ffa561a35632604a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20c5ed62e22f18ffa561a35632604a9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0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B78" w:rsidRDefault="00C82B78" w:rsidP="00C82B78">
      <w:pPr>
        <w:jc w:val="both"/>
        <w:rPr>
          <w:rFonts w:ascii="Times New Roman" w:hAnsi="Times New Roman"/>
          <w:sz w:val="28"/>
          <w:szCs w:val="28"/>
          <w:lang w:val="lv-LV"/>
        </w:rPr>
      </w:pPr>
    </w:p>
    <w:p w:rsidR="00483464" w:rsidRDefault="00483464" w:rsidP="00C82B78">
      <w:pPr>
        <w:jc w:val="both"/>
        <w:rPr>
          <w:rFonts w:ascii="Times New Roman" w:hAnsi="Times New Roman"/>
          <w:sz w:val="28"/>
          <w:szCs w:val="28"/>
          <w:lang w:val="lv-LV"/>
        </w:rPr>
      </w:pPr>
    </w:p>
    <w:p w:rsidR="00483464" w:rsidRDefault="00483464" w:rsidP="00C82B78">
      <w:pPr>
        <w:jc w:val="both"/>
        <w:rPr>
          <w:rFonts w:ascii="Times New Roman" w:hAnsi="Times New Roman"/>
          <w:sz w:val="28"/>
          <w:szCs w:val="28"/>
          <w:lang w:val="lv-LV"/>
        </w:rPr>
      </w:pPr>
    </w:p>
    <w:p w:rsidR="00C82B78" w:rsidRDefault="00C82B78" w:rsidP="00C82B78">
      <w:pPr>
        <w:jc w:val="both"/>
        <w:rPr>
          <w:rFonts w:ascii="Times New Roman" w:hAnsi="Times New Roman"/>
          <w:b/>
          <w:color w:val="00B050"/>
          <w:sz w:val="28"/>
          <w:szCs w:val="28"/>
          <w:lang w:val="lv-LV"/>
        </w:rPr>
      </w:pPr>
      <w:r w:rsidRPr="00C82B78">
        <w:rPr>
          <w:rFonts w:ascii="Times New Roman" w:hAnsi="Times New Roman"/>
          <w:b/>
          <w:color w:val="00B050"/>
          <w:sz w:val="28"/>
          <w:szCs w:val="28"/>
          <w:lang w:val="lv-LV"/>
        </w:rPr>
        <w:lastRenderedPageBreak/>
        <w:t>Vitamīni mana šķīvī! Lai top veselīgi un garšīgi salāti!</w:t>
      </w:r>
    </w:p>
    <w:p w:rsidR="00C82B78" w:rsidRPr="00C82B78" w:rsidRDefault="00C82B78" w:rsidP="00C82B78">
      <w:pPr>
        <w:jc w:val="both"/>
        <w:rPr>
          <w:rFonts w:ascii="Times New Roman" w:hAnsi="Times New Roman"/>
          <w:b/>
          <w:sz w:val="28"/>
          <w:szCs w:val="28"/>
          <w:lang w:val="lv-LV"/>
        </w:rPr>
      </w:pPr>
      <w:r w:rsidRPr="00C82B78">
        <w:rPr>
          <w:rFonts w:ascii="Times New Roman" w:hAnsi="Times New Roman"/>
          <w:b/>
          <w:sz w:val="28"/>
          <w:szCs w:val="28"/>
          <w:lang w:val="lv-LV"/>
        </w:rPr>
        <w:t>Vecums: 5-7 gadi</w:t>
      </w:r>
    </w:p>
    <w:tbl>
      <w:tblPr>
        <w:tblpPr w:leftFromText="180" w:rightFromText="180" w:vertAnchor="text" w:horzAnchor="margin" w:tblpX="137" w:tblpY="47"/>
        <w:tblW w:w="155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82"/>
        <w:gridCol w:w="3827"/>
        <w:gridCol w:w="4111"/>
      </w:tblGrid>
      <w:tr w:rsidR="00C82B78" w:rsidRPr="005A7FC9" w:rsidTr="00483464">
        <w:tc>
          <w:tcPr>
            <w:tcW w:w="7582" w:type="dxa"/>
            <w:shd w:val="clear" w:color="auto" w:fill="auto"/>
          </w:tcPr>
          <w:p w:rsidR="00C82B78" w:rsidRPr="005A7FC9" w:rsidRDefault="00C82B78" w:rsidP="00483464">
            <w:pPr>
              <w:spacing w:after="0" w:line="240" w:lineRule="auto"/>
              <w:jc w:val="center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jc w:val="center"/>
              <w:rPr>
                <w:lang w:val="lv-LV"/>
              </w:rPr>
            </w:pPr>
            <w:r w:rsidRPr="005A7FC9">
              <w:rPr>
                <w:lang w:val="lv-LV"/>
              </w:rPr>
              <w:t>Bērna mācību darbības</w:t>
            </w:r>
          </w:p>
          <w:p w:rsidR="00C82B78" w:rsidRPr="005A7FC9" w:rsidRDefault="00C82B78" w:rsidP="00483464">
            <w:pPr>
              <w:spacing w:after="0" w:line="240" w:lineRule="auto"/>
              <w:jc w:val="center"/>
              <w:rPr>
                <w:lang w:val="lv-LV"/>
              </w:rPr>
            </w:pPr>
          </w:p>
        </w:tc>
        <w:tc>
          <w:tcPr>
            <w:tcW w:w="3827" w:type="dxa"/>
            <w:shd w:val="clear" w:color="auto" w:fill="auto"/>
          </w:tcPr>
          <w:p w:rsidR="00C82B78" w:rsidRPr="005A7FC9" w:rsidRDefault="00C82B78" w:rsidP="00483464">
            <w:pPr>
              <w:spacing w:after="0" w:line="240" w:lineRule="auto"/>
              <w:jc w:val="center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jc w:val="center"/>
              <w:rPr>
                <w:lang w:val="lv-LV"/>
              </w:rPr>
            </w:pPr>
            <w:r w:rsidRPr="005A7FC9">
              <w:rPr>
                <w:lang w:val="lv-LV"/>
              </w:rPr>
              <w:t>Ko bērns mācās</w:t>
            </w:r>
          </w:p>
        </w:tc>
        <w:tc>
          <w:tcPr>
            <w:tcW w:w="4111" w:type="dxa"/>
            <w:shd w:val="clear" w:color="auto" w:fill="auto"/>
          </w:tcPr>
          <w:p w:rsidR="00C82B78" w:rsidRPr="005A7FC9" w:rsidRDefault="00C82B78" w:rsidP="00483464">
            <w:pPr>
              <w:spacing w:after="0" w:line="240" w:lineRule="auto"/>
              <w:jc w:val="center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jc w:val="center"/>
              <w:rPr>
                <w:lang w:val="lv-LV"/>
              </w:rPr>
            </w:pPr>
            <w:r w:rsidRPr="005A7FC9">
              <w:rPr>
                <w:lang w:val="lv-LV"/>
              </w:rPr>
              <w:t>Pieaugušo atbalsts</w:t>
            </w:r>
          </w:p>
        </w:tc>
      </w:tr>
      <w:tr w:rsidR="00C82B78" w:rsidRPr="002F0ACD" w:rsidTr="00483464">
        <w:tc>
          <w:tcPr>
            <w:tcW w:w="7582" w:type="dxa"/>
            <w:shd w:val="clear" w:color="auto" w:fill="auto"/>
          </w:tcPr>
          <w:p w:rsidR="00C82B78" w:rsidRPr="005A7FC9" w:rsidRDefault="00C82B78" w:rsidP="00483464">
            <w:pPr>
              <w:spacing w:after="0" w:line="240" w:lineRule="auto"/>
              <w:rPr>
                <w:rFonts w:ascii="Times New Roman" w:hAnsi="Times New Roman"/>
                <w:lang w:val="lv-LV" w:eastAsia="ru-RU"/>
              </w:rPr>
            </w:pPr>
            <w:r>
              <w:rPr>
                <w:rFonts w:ascii="Times New Roman" w:hAnsi="Times New Roman"/>
                <w:lang w:val="lv-LV" w:eastAsia="ru-RU"/>
              </w:rPr>
              <w:t>Bērns klausās</w:t>
            </w:r>
            <w:r w:rsidRPr="005A7FC9">
              <w:rPr>
                <w:rFonts w:ascii="Times New Roman" w:hAnsi="Times New Roman"/>
                <w:lang w:val="lv-LV" w:eastAsia="ru-RU"/>
              </w:rPr>
              <w:t xml:space="preserve"> dziesmu, dzied līdzi</w:t>
            </w:r>
            <w:r>
              <w:rPr>
                <w:rFonts w:ascii="Times New Roman" w:hAnsi="Times New Roman"/>
                <w:lang w:val="lv-LV" w:eastAsia="ru-RU"/>
              </w:rPr>
              <w:t xml:space="preserve"> un dejo</w:t>
            </w:r>
            <w:r w:rsidRPr="005A7FC9">
              <w:rPr>
                <w:rFonts w:ascii="Times New Roman" w:hAnsi="Times New Roman"/>
                <w:lang w:val="lv-LV" w:eastAsia="ru-RU"/>
              </w:rPr>
              <w:t xml:space="preserve">. </w:t>
            </w:r>
          </w:p>
          <w:p w:rsidR="00C82B78" w:rsidRPr="005A7FC9" w:rsidRDefault="00C82B78" w:rsidP="00483464">
            <w:pPr>
              <w:spacing w:after="0" w:line="240" w:lineRule="auto"/>
              <w:rPr>
                <w:lang w:val="lv-LV" w:eastAsia="ru-RU"/>
              </w:rPr>
            </w:pPr>
          </w:p>
          <w:p w:rsidR="00C82B78" w:rsidRDefault="00C82B78" w:rsidP="00483464">
            <w:pPr>
              <w:spacing w:after="0" w:line="240" w:lineRule="auto"/>
              <w:rPr>
                <w:rFonts w:ascii="Times New Roman" w:hAnsi="Times New Roman"/>
                <w:lang w:val="lv-LV" w:eastAsia="ru-RU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rFonts w:ascii="Times New Roman" w:hAnsi="Times New Roman"/>
                <w:lang w:val="lv-LV" w:eastAsia="ru-RU"/>
              </w:rPr>
            </w:pPr>
            <w:r w:rsidRPr="005A7FC9">
              <w:rPr>
                <w:rFonts w:ascii="Times New Roman" w:hAnsi="Times New Roman"/>
                <w:lang w:val="lv-LV" w:eastAsia="ru-RU"/>
              </w:rPr>
              <w:t xml:space="preserve">Vitamīnu Brigāde </w:t>
            </w:r>
            <w:r w:rsidRPr="005A7FC9">
              <w:rPr>
                <w:rFonts w:ascii="Times New Roman" w:hAnsi="Times New Roman"/>
                <w:sz w:val="24"/>
                <w:szCs w:val="24"/>
                <w:lang w:val="lv-LV" w:eastAsia="ru-RU"/>
              </w:rPr>
              <w:t>[karaoke]</w:t>
            </w:r>
          </w:p>
          <w:p w:rsidR="00C82B78" w:rsidRPr="005A7FC9" w:rsidRDefault="00C82B78" w:rsidP="00483464">
            <w:pPr>
              <w:spacing w:after="0" w:line="240" w:lineRule="auto"/>
              <w:rPr>
                <w:rStyle w:val="Hyperlink"/>
                <w:lang w:val="lv-LV"/>
              </w:rPr>
            </w:pPr>
            <w:r w:rsidRPr="005A7FC9">
              <w:rPr>
                <w:lang w:val="lv-LV"/>
              </w:rPr>
              <w:t xml:space="preserve">   </w:t>
            </w:r>
            <w:hyperlink r:id="rId22" w:history="1">
              <w:r w:rsidRPr="005A7FC9">
                <w:rPr>
                  <w:rStyle w:val="Hyperlink"/>
                  <w:lang w:val="lv-LV"/>
                </w:rPr>
                <w:t>https://www.youtube.com/watch?v=dTRuDABj9pc</w:t>
              </w:r>
            </w:hyperlink>
          </w:p>
          <w:p w:rsidR="00C82B78" w:rsidRPr="005A7FC9" w:rsidRDefault="00C82B78" w:rsidP="00483464">
            <w:pPr>
              <w:spacing w:after="0" w:line="240" w:lineRule="auto"/>
              <w:rPr>
                <w:rStyle w:val="Hyperlink"/>
                <w:lang w:val="lv-LV"/>
              </w:rPr>
            </w:pPr>
          </w:p>
          <w:p w:rsidR="00C82B78" w:rsidRPr="00C82B78" w:rsidRDefault="00C82B78" w:rsidP="0048346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lv-LV"/>
              </w:rPr>
            </w:pPr>
            <w:r w:rsidRPr="00C82B78">
              <w:rPr>
                <w:rFonts w:ascii="Times New Roman" w:hAnsi="Times New Roman"/>
                <w:b/>
                <w:sz w:val="24"/>
                <w:szCs w:val="24"/>
                <w:lang w:val="lv-LV"/>
              </w:rPr>
              <w:t>Bērns gatavo augļu salātus „Vitamīnu burciņa”</w:t>
            </w:r>
          </w:p>
          <w:p w:rsidR="00C82B78" w:rsidRPr="005A7FC9" w:rsidRDefault="00C82B78" w:rsidP="004834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5A7FC9">
              <w:rPr>
                <w:rFonts w:ascii="Times New Roman" w:hAnsi="Times New Roman"/>
                <w:sz w:val="24"/>
                <w:szCs w:val="24"/>
                <w:lang w:val="lv-LV"/>
              </w:rPr>
              <w:t>Izvēlas nepieciešamos augļus vai dārzeņus.</w:t>
            </w:r>
          </w:p>
          <w:p w:rsidR="00C82B78" w:rsidRPr="005A7FC9" w:rsidRDefault="00C82B78" w:rsidP="004834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5A7FC9">
              <w:rPr>
                <w:rFonts w:ascii="Times New Roman" w:hAnsi="Times New Roman"/>
                <w:sz w:val="24"/>
                <w:szCs w:val="24"/>
                <w:lang w:val="lv-LV"/>
              </w:rPr>
              <w:t>Iesaistās sarunā par vitamīnu nepieciešamību.</w:t>
            </w:r>
          </w:p>
          <w:p w:rsidR="00C82B78" w:rsidRPr="005A7FC9" w:rsidRDefault="00C82B78" w:rsidP="004834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  <w:r>
              <w:rPr>
                <w:noProof/>
                <w:lang w:val="lv-LV" w:eastAsia="lv-LV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2818130</wp:posOffset>
                  </wp:positionH>
                  <wp:positionV relativeFrom="paragraph">
                    <wp:posOffset>290830</wp:posOffset>
                  </wp:positionV>
                  <wp:extent cx="903605" cy="1080135"/>
                  <wp:effectExtent l="0" t="0" r="0" b="571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1080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A7FC9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  </w:t>
            </w:r>
            <w:r w:rsidRPr="005A7FC9">
              <w:rPr>
                <w:rFonts w:ascii="Times New Roman" w:hAnsi="Times New Roman"/>
                <w:b/>
                <w:sz w:val="28"/>
                <w:szCs w:val="28"/>
                <w:lang w:val="lv-LV"/>
              </w:rPr>
              <w:t xml:space="preserve"> </w:t>
            </w:r>
            <w:hyperlink r:id="rId24" w:history="1">
              <w:r w:rsidRPr="005A7FC9">
                <w:rPr>
                  <w:rStyle w:val="Hyperlink"/>
                  <w:lang w:val="lv-LV"/>
                </w:rPr>
                <w:t>https://replay.lsm.lv/lv/ieraksts/ltv/149513/auglu-salati-vitaminu-burcina</w:t>
              </w:r>
            </w:hyperlink>
          </w:p>
          <w:p w:rsidR="00C82B78" w:rsidRPr="005A7FC9" w:rsidRDefault="00C82B78" w:rsidP="00483464">
            <w:pPr>
              <w:spacing w:after="0" w:line="240" w:lineRule="auto"/>
              <w:ind w:left="426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ind w:left="426"/>
              <w:rPr>
                <w:lang w:val="lv-LV"/>
              </w:rPr>
            </w:pPr>
            <w:r>
              <w:rPr>
                <w:noProof/>
                <w:lang w:val="lv-LV" w:eastAsia="lv-LV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1303655</wp:posOffset>
                  </wp:positionH>
                  <wp:positionV relativeFrom="paragraph">
                    <wp:posOffset>76200</wp:posOffset>
                  </wp:positionV>
                  <wp:extent cx="1379855" cy="782320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855" cy="782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lv-LV" w:eastAsia="lv-LV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355600</wp:posOffset>
                  </wp:positionH>
                  <wp:positionV relativeFrom="paragraph">
                    <wp:posOffset>64770</wp:posOffset>
                  </wp:positionV>
                  <wp:extent cx="805180" cy="859155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180" cy="859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82B78" w:rsidRPr="005A7FC9" w:rsidRDefault="00C82B78" w:rsidP="00483464">
            <w:pPr>
              <w:spacing w:after="0" w:line="240" w:lineRule="auto"/>
              <w:rPr>
                <w:rFonts w:ascii="Times New Roman" w:eastAsia="Times New Roman" w:hAnsi="Times New Roman"/>
                <w:color w:val="2B292A"/>
                <w:sz w:val="24"/>
                <w:szCs w:val="24"/>
                <w:lang w:val="lv-LV" w:eastAsia="ru-RU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rFonts w:ascii="Times New Roman" w:eastAsia="Times New Roman" w:hAnsi="Times New Roman"/>
                <w:color w:val="2B292A"/>
                <w:sz w:val="24"/>
                <w:szCs w:val="24"/>
                <w:lang w:val="lv-LV" w:eastAsia="ru-RU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rFonts w:ascii="Times New Roman" w:eastAsia="Times New Roman" w:hAnsi="Times New Roman"/>
                <w:color w:val="2B292A"/>
                <w:sz w:val="24"/>
                <w:szCs w:val="24"/>
                <w:lang w:val="lv-LV" w:eastAsia="ru-RU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rFonts w:ascii="Times New Roman" w:eastAsia="Times New Roman" w:hAnsi="Times New Roman"/>
                <w:color w:val="2B292A"/>
                <w:sz w:val="24"/>
                <w:szCs w:val="24"/>
                <w:lang w:val="lv-LV" w:eastAsia="ru-RU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rFonts w:ascii="Times New Roman" w:eastAsia="Times New Roman" w:hAnsi="Times New Roman"/>
                <w:color w:val="2B292A"/>
                <w:sz w:val="24"/>
                <w:szCs w:val="24"/>
                <w:lang w:val="lv-LV" w:eastAsia="ru-RU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rFonts w:ascii="Times New Roman" w:eastAsia="Times New Roman" w:hAnsi="Times New Roman"/>
                <w:color w:val="2B292A"/>
                <w:sz w:val="24"/>
                <w:szCs w:val="24"/>
                <w:lang w:val="lv-LV" w:eastAsia="ru-RU"/>
              </w:rPr>
            </w:pPr>
          </w:p>
          <w:p w:rsidR="00C82B78" w:rsidRPr="005A7FC9" w:rsidRDefault="00C82B78" w:rsidP="00483464">
            <w:pPr>
              <w:shd w:val="clear" w:color="auto" w:fill="FFFFFF"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  <w:p w:rsidR="00C82B78" w:rsidRPr="005A7FC9" w:rsidRDefault="00C82B78" w:rsidP="00483464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val="lv-LV" w:eastAsia="ru-RU"/>
              </w:rPr>
            </w:pPr>
            <w:r w:rsidRPr="005A7FC9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val="lv-LV" w:eastAsia="ru-RU"/>
              </w:rPr>
              <w:t>Bērns min mīklas par dārzeņiem un uzzīmē mīklas atminējumus.</w:t>
            </w:r>
          </w:p>
          <w:p w:rsidR="00C82B78" w:rsidRPr="005A7FC9" w:rsidRDefault="00C82B78" w:rsidP="00483464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val="lv-LV" w:eastAsia="ru-RU"/>
              </w:rPr>
            </w:pPr>
            <w:r w:rsidRPr="005A7FC9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val="lv-LV" w:eastAsia="ru-RU"/>
              </w:rPr>
              <w:t>Bērns pārraksta vai pieraksta mīklas atminējumus (atkarībā no bērna zināšanām un spējām)</w:t>
            </w:r>
          </w:p>
          <w:p w:rsidR="00C82B78" w:rsidRPr="005A7FC9" w:rsidRDefault="00C82B78" w:rsidP="00483464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val="lv-LV" w:eastAsia="ru-RU"/>
              </w:rPr>
            </w:pPr>
            <w:r w:rsidRPr="00C82B78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val="lv-LV" w:eastAsia="ru-RU"/>
              </w:rPr>
              <w:t>6-7 gadīgie bērni</w:t>
            </w:r>
            <w:r w:rsidRPr="00C82B78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val="lv-LV" w:eastAsia="ru-RU"/>
              </w:rPr>
              <w:t xml:space="preserve"> </w:t>
            </w:r>
            <w:r w:rsidRPr="005A7FC9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val="lv-LV" w:eastAsia="ru-RU"/>
              </w:rPr>
              <w:t>nosauc visas skaņas vārdos.</w:t>
            </w:r>
          </w:p>
          <w:p w:rsidR="00C82B78" w:rsidRPr="005A7FC9" w:rsidRDefault="00C82B78" w:rsidP="00483464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val="lv-LV" w:eastAsia="ru-RU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lv-LV" w:eastAsia="ru-RU"/>
              </w:rPr>
            </w:pPr>
            <w:r w:rsidRPr="005A7FC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lv-LV" w:eastAsia="ru-RU"/>
              </w:rPr>
              <w:t>1. Viens pats zemē ieiet, vesels bars iznāk.</w:t>
            </w:r>
          </w:p>
          <w:p w:rsidR="00C82B78" w:rsidRPr="005A7FC9" w:rsidRDefault="00C82B78" w:rsidP="0048346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val="lv-LV" w:eastAsia="ru-RU"/>
              </w:rPr>
            </w:pPr>
            <w:r w:rsidRPr="005A7FC9">
              <w:rPr>
                <w:rFonts w:ascii="Times New Roman" w:eastAsia="Times New Roman" w:hAnsi="Times New Roman"/>
                <w:bCs/>
                <w:sz w:val="24"/>
                <w:szCs w:val="24"/>
                <w:lang w:val="lv-LV" w:eastAsia="ru-RU"/>
              </w:rPr>
              <w:t>Kartupeļi</w:t>
            </w:r>
          </w:p>
          <w:p w:rsidR="00C82B78" w:rsidRPr="005A7FC9" w:rsidRDefault="00C82B78" w:rsidP="0048346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lv-LV" w:eastAsia="ru-RU"/>
              </w:rPr>
            </w:pPr>
            <w:r w:rsidRPr="005A7FC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lv-LV" w:eastAsia="ru-RU"/>
              </w:rPr>
              <w:t>2. Sarkans vīriņš zaļa bārdiņa.</w:t>
            </w:r>
          </w:p>
          <w:p w:rsidR="00C82B78" w:rsidRPr="005A7FC9" w:rsidRDefault="00C82B78" w:rsidP="0048346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val="lv-LV" w:eastAsia="ru-RU"/>
              </w:rPr>
            </w:pPr>
            <w:r w:rsidRPr="005A7FC9">
              <w:rPr>
                <w:rFonts w:ascii="Times New Roman" w:eastAsia="Times New Roman" w:hAnsi="Times New Roman"/>
                <w:bCs/>
                <w:sz w:val="24"/>
                <w:szCs w:val="24"/>
                <w:lang w:val="lv-LV" w:eastAsia="ru-RU"/>
              </w:rPr>
              <w:t>Burkāns</w:t>
            </w:r>
          </w:p>
          <w:p w:rsidR="00C82B78" w:rsidRPr="005A7FC9" w:rsidRDefault="00C82B78" w:rsidP="0048346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lv-LV"/>
              </w:rPr>
            </w:pPr>
            <w:r w:rsidRPr="005A7FC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lv-LV"/>
              </w:rPr>
              <w:t>3.</w:t>
            </w:r>
            <w:r w:rsidRPr="005A7FC9">
              <w:rPr>
                <w:rFonts w:ascii="Arial" w:eastAsia="Times New Roman" w:hAnsi="Arial" w:cs="Arial"/>
                <w:b/>
                <w:bCs/>
                <w:sz w:val="24"/>
                <w:szCs w:val="24"/>
                <w:lang w:val="lv-LV"/>
              </w:rPr>
              <w:t xml:space="preserve"> </w:t>
            </w:r>
            <w:r w:rsidRPr="005A7FC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lv-LV"/>
              </w:rPr>
              <w:t>Sieva stāv uz vienas kājas, simt lakatu mugurā</w:t>
            </w:r>
          </w:p>
          <w:p w:rsidR="00C82B78" w:rsidRPr="005A7FC9" w:rsidRDefault="00C82B78" w:rsidP="0048346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lv-LV"/>
              </w:rPr>
            </w:pPr>
            <w:r w:rsidRPr="005A7FC9">
              <w:rPr>
                <w:rFonts w:ascii="Times New Roman" w:eastAsia="Times New Roman" w:hAnsi="Times New Roman"/>
                <w:bCs/>
                <w:sz w:val="24"/>
                <w:szCs w:val="24"/>
                <w:lang w:val="lv-LV"/>
              </w:rPr>
              <w:t>Kāpostgalva</w:t>
            </w:r>
          </w:p>
          <w:p w:rsidR="00C82B78" w:rsidRPr="005A7FC9" w:rsidRDefault="00C82B78" w:rsidP="0048346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lv-LV" w:eastAsia="ru-RU"/>
              </w:rPr>
            </w:pPr>
            <w:r w:rsidRPr="005A7FC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lv-LV" w:eastAsia="ru-RU"/>
              </w:rPr>
              <w:t>4. Vectēvs pirtī bārda ārā</w:t>
            </w:r>
          </w:p>
          <w:p w:rsidR="00C82B78" w:rsidRPr="005A7FC9" w:rsidRDefault="00C82B78" w:rsidP="0048346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val="lv-LV" w:eastAsia="ru-RU"/>
              </w:rPr>
            </w:pPr>
            <w:r w:rsidRPr="005A7FC9">
              <w:rPr>
                <w:rFonts w:ascii="Times New Roman" w:eastAsia="Times New Roman" w:hAnsi="Times New Roman"/>
                <w:bCs/>
                <w:sz w:val="24"/>
                <w:szCs w:val="24"/>
                <w:lang w:val="lv-LV" w:eastAsia="ru-RU"/>
              </w:rPr>
              <w:lastRenderedPageBreak/>
              <w:t>Biete</w:t>
            </w:r>
          </w:p>
          <w:p w:rsidR="00C82B78" w:rsidRPr="005A7FC9" w:rsidRDefault="00C82B78" w:rsidP="0048346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lv-LV" w:eastAsia="ru-RU"/>
              </w:rPr>
            </w:pPr>
            <w:r w:rsidRPr="005A7FC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lv-LV" w:eastAsia="ru-RU"/>
              </w:rPr>
              <w:t>5. Maza, maza mājiņa bez durvīm un bez logiem, pilna ar ļaudīm.</w:t>
            </w:r>
          </w:p>
          <w:p w:rsidR="00C82B78" w:rsidRPr="005A7FC9" w:rsidRDefault="00C82B78" w:rsidP="0048346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val="lv-LV" w:eastAsia="ru-RU"/>
              </w:rPr>
            </w:pPr>
            <w:r w:rsidRPr="005A7FC9">
              <w:rPr>
                <w:rFonts w:ascii="Times New Roman" w:eastAsia="Times New Roman" w:hAnsi="Times New Roman"/>
                <w:bCs/>
                <w:sz w:val="24"/>
                <w:szCs w:val="24"/>
                <w:lang w:val="lv-LV" w:eastAsia="ru-RU"/>
              </w:rPr>
              <w:t>Gurķis</w:t>
            </w:r>
          </w:p>
          <w:p w:rsidR="00C82B78" w:rsidRPr="005A7FC9" w:rsidRDefault="00C82B78" w:rsidP="0048346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lv-LV" w:eastAsia="ru-RU"/>
              </w:rPr>
            </w:pPr>
            <w:r w:rsidRPr="005A7FC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lv-LV" w:eastAsia="ru-RU"/>
              </w:rPr>
              <w:t>6. Mazs, mazs vīriņš daudz kažociņu. Kas to izģērbs, tas raudās.</w:t>
            </w:r>
          </w:p>
          <w:p w:rsidR="00C82B78" w:rsidRPr="005A7FC9" w:rsidRDefault="00C82B78" w:rsidP="0048346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val="lv-LV" w:eastAsia="ru-RU"/>
              </w:rPr>
            </w:pPr>
            <w:r w:rsidRPr="005A7FC9">
              <w:rPr>
                <w:rFonts w:ascii="Times New Roman" w:eastAsia="Times New Roman" w:hAnsi="Times New Roman"/>
                <w:bCs/>
                <w:sz w:val="24"/>
                <w:szCs w:val="24"/>
                <w:lang w:val="lv-LV" w:eastAsia="ru-RU"/>
              </w:rPr>
              <w:t>Sīpols</w:t>
            </w:r>
          </w:p>
          <w:p w:rsidR="00C82B78" w:rsidRPr="005A7FC9" w:rsidRDefault="00C82B78" w:rsidP="0048346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lv-LV" w:eastAsia="ru-RU"/>
              </w:rPr>
            </w:pPr>
            <w:r w:rsidRPr="005A7FC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lv-LV" w:eastAsia="ru-RU"/>
              </w:rPr>
              <w:t>7. Pilna laiviņa zaļu kundziņu</w:t>
            </w:r>
          </w:p>
          <w:p w:rsidR="00C82B78" w:rsidRPr="005A7FC9" w:rsidRDefault="00C82B78" w:rsidP="0048346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val="lv-LV" w:eastAsia="ru-RU"/>
              </w:rPr>
            </w:pPr>
            <w:r w:rsidRPr="005A7FC9">
              <w:rPr>
                <w:rFonts w:ascii="Times New Roman" w:eastAsia="Times New Roman" w:hAnsi="Times New Roman"/>
                <w:bCs/>
                <w:sz w:val="24"/>
                <w:szCs w:val="24"/>
                <w:lang w:val="lv-LV" w:eastAsia="ru-RU"/>
              </w:rPr>
              <w:t>Zirņi</w:t>
            </w:r>
          </w:p>
          <w:p w:rsidR="00C82B78" w:rsidRPr="005A7FC9" w:rsidRDefault="00C82B78" w:rsidP="0048346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lv-LV" w:eastAsia="ru-RU"/>
              </w:rPr>
            </w:pPr>
            <w:r w:rsidRPr="005A7FC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lv-LV" w:eastAsia="ru-RU"/>
              </w:rPr>
              <w:t>8. Balta aitiņa, melna pierīte</w:t>
            </w:r>
          </w:p>
          <w:p w:rsidR="00C82B78" w:rsidRPr="005A7FC9" w:rsidRDefault="00C82B78" w:rsidP="0048346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val="lv-LV" w:eastAsia="ru-RU"/>
              </w:rPr>
            </w:pPr>
            <w:r w:rsidRPr="005A7FC9">
              <w:rPr>
                <w:rFonts w:ascii="Times New Roman" w:eastAsia="Times New Roman" w:hAnsi="Times New Roman"/>
                <w:bCs/>
                <w:sz w:val="24"/>
                <w:szCs w:val="24"/>
                <w:lang w:val="lv-LV" w:eastAsia="ru-RU"/>
              </w:rPr>
              <w:t>Pupa</w:t>
            </w:r>
          </w:p>
          <w:p w:rsidR="00C82B78" w:rsidRPr="005A7FC9" w:rsidRDefault="00C82B78" w:rsidP="0048346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lv-LV" w:eastAsia="ru-RU"/>
              </w:rPr>
            </w:pPr>
            <w:r>
              <w:rPr>
                <w:noProof/>
                <w:lang w:val="lv-LV" w:eastAsia="lv-L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2897505</wp:posOffset>
                  </wp:positionH>
                  <wp:positionV relativeFrom="paragraph">
                    <wp:posOffset>167005</wp:posOffset>
                  </wp:positionV>
                  <wp:extent cx="1441450" cy="914400"/>
                  <wp:effectExtent l="0" t="0" r="635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A7FC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lv-LV" w:eastAsia="ru-RU"/>
              </w:rPr>
              <w:t>9. Baltas māsiņas melnām acīm.</w:t>
            </w:r>
          </w:p>
          <w:p w:rsidR="00C82B78" w:rsidRPr="005A7FC9" w:rsidRDefault="00C82B78" w:rsidP="0048346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val="lv-LV" w:eastAsia="ru-RU"/>
              </w:rPr>
            </w:pPr>
            <w:r w:rsidRPr="005A7FC9">
              <w:rPr>
                <w:rFonts w:ascii="Times New Roman" w:eastAsia="Times New Roman" w:hAnsi="Times New Roman"/>
                <w:bCs/>
                <w:sz w:val="24"/>
                <w:szCs w:val="24"/>
                <w:lang w:val="lv-LV" w:eastAsia="ru-RU"/>
              </w:rPr>
              <w:t>Pupas</w:t>
            </w:r>
          </w:p>
          <w:p w:rsidR="00C82B78" w:rsidRPr="005A7FC9" w:rsidRDefault="00C82B78" w:rsidP="00483464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val="lv-LV" w:eastAsia="ru-RU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5A7FC9">
              <w:rPr>
                <w:rFonts w:ascii="Times New Roman" w:hAnsi="Times New Roman"/>
                <w:sz w:val="24"/>
                <w:szCs w:val="24"/>
                <w:lang w:val="lv-LV"/>
              </w:rPr>
              <w:t>Pasaka par kivi</w:t>
            </w:r>
          </w:p>
          <w:p w:rsidR="00C82B78" w:rsidRPr="005A7FC9" w:rsidRDefault="00C82B78" w:rsidP="004834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  <w:r w:rsidRPr="005A7FC9">
              <w:rPr>
                <w:lang w:val="lv-LV"/>
              </w:rPr>
              <w:t xml:space="preserve">      </w:t>
            </w:r>
            <w:hyperlink r:id="rId28" w:history="1">
              <w:r w:rsidRPr="005A7FC9">
                <w:rPr>
                  <w:rStyle w:val="Hyperlink"/>
                  <w:rFonts w:ascii="Times New Roman" w:hAnsi="Times New Roman"/>
                  <w:sz w:val="24"/>
                  <w:szCs w:val="24"/>
                  <w:lang w:val="lv-LV"/>
                </w:rPr>
                <w:t>http://www.zirnis.lv/08-06-2014/dc2498</w:t>
              </w:r>
            </w:hyperlink>
            <w:r w:rsidRPr="005A7FC9">
              <w:rPr>
                <w:lang w:val="lv-LV"/>
              </w:rPr>
              <w:t xml:space="preserve"> </w:t>
            </w: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5A7FC9">
              <w:rPr>
                <w:rFonts w:ascii="Times New Roman" w:hAnsi="Times New Roman"/>
                <w:sz w:val="24"/>
                <w:szCs w:val="24"/>
                <w:lang w:val="lv-LV"/>
              </w:rPr>
              <w:t>Bērns klausās pasaku, mēģina  ar saviem</w:t>
            </w:r>
            <w:r>
              <w:rPr>
                <w:rFonts w:ascii="Times New Roman" w:hAnsi="Times New Roman"/>
                <w:sz w:val="24"/>
                <w:szCs w:val="24"/>
                <w:lang w:val="lv-LV"/>
              </w:rPr>
              <w:t xml:space="preserve"> v</w:t>
            </w:r>
            <w:r w:rsidRPr="005A7FC9">
              <w:rPr>
                <w:rFonts w:ascii="Times New Roman" w:hAnsi="Times New Roman"/>
                <w:sz w:val="24"/>
                <w:szCs w:val="24"/>
                <w:lang w:val="lv-LV"/>
              </w:rPr>
              <w:t>ārdiem atstāstīt pasaku</w:t>
            </w:r>
            <w:r>
              <w:rPr>
                <w:rFonts w:ascii="Times New Roman" w:hAnsi="Times New Roman"/>
                <w:sz w:val="24"/>
                <w:szCs w:val="24"/>
                <w:lang w:val="lv-LV"/>
              </w:rPr>
              <w:t>.</w:t>
            </w:r>
          </w:p>
          <w:p w:rsidR="00C82B78" w:rsidRPr="005A7FC9" w:rsidRDefault="00C82B78" w:rsidP="004834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  <w:p w:rsidR="00C82B78" w:rsidRPr="005A7FC9" w:rsidRDefault="00C82B78" w:rsidP="00483464">
            <w:pPr>
              <w:tabs>
                <w:tab w:val="left" w:pos="1455"/>
                <w:tab w:val="center" w:pos="4677"/>
              </w:tabs>
              <w:spacing w:after="0" w:line="240" w:lineRule="auto"/>
              <w:rPr>
                <w:lang w:val="lv-LV"/>
              </w:rPr>
            </w:pPr>
            <w:r w:rsidRPr="005A7FC9">
              <w:rPr>
                <w:lang w:val="lv-LV"/>
              </w:rPr>
              <w:tab/>
            </w:r>
            <w:r w:rsidRPr="005A7FC9">
              <w:rPr>
                <w:lang w:val="lv-LV"/>
              </w:rPr>
              <w:tab/>
            </w:r>
          </w:p>
          <w:p w:rsidR="00C82B78" w:rsidRPr="005A7FC9" w:rsidRDefault="00C82B78" w:rsidP="004834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</w:tc>
        <w:tc>
          <w:tcPr>
            <w:tcW w:w="3827" w:type="dxa"/>
            <w:shd w:val="clear" w:color="auto" w:fill="auto"/>
          </w:tcPr>
          <w:p w:rsidR="00C82B78" w:rsidRPr="005A7FC9" w:rsidRDefault="00C82B78" w:rsidP="004834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/>
                <w:sz w:val="24"/>
                <w:szCs w:val="24"/>
                <w:lang w:val="lv-LV"/>
              </w:rPr>
              <w:lastRenderedPageBreak/>
              <w:t>Mācās dziesmas vārdus, izdomā</w:t>
            </w:r>
            <w:r w:rsidRPr="005A7FC9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 kustības.</w:t>
            </w: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5A7FC9">
              <w:rPr>
                <w:rFonts w:ascii="Times New Roman" w:hAnsi="Times New Roman"/>
                <w:sz w:val="24"/>
                <w:szCs w:val="24"/>
                <w:lang w:val="lv-LV"/>
              </w:rPr>
              <w:t>Ievērot drošības noteikumus</w:t>
            </w:r>
            <w:r>
              <w:rPr>
                <w:rFonts w:ascii="Times New Roman" w:hAnsi="Times New Roman"/>
                <w:sz w:val="24"/>
                <w:szCs w:val="24"/>
                <w:lang w:val="lv-LV"/>
              </w:rPr>
              <w:t>,</w:t>
            </w:r>
            <w:r w:rsidRPr="005A7FC9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 gatavojot salātus.</w:t>
            </w:r>
          </w:p>
          <w:p w:rsidR="00C82B78" w:rsidRPr="005A7FC9" w:rsidRDefault="00C82B78" w:rsidP="004834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5A7FC9">
              <w:rPr>
                <w:rFonts w:ascii="Times New Roman" w:hAnsi="Times New Roman"/>
                <w:sz w:val="24"/>
                <w:szCs w:val="24"/>
                <w:lang w:val="lv-LV"/>
              </w:rPr>
              <w:t>Pareizi turēt un lietot nazi.</w:t>
            </w:r>
          </w:p>
          <w:p w:rsidR="00C82B78" w:rsidRPr="005A7FC9" w:rsidRDefault="00C82B78" w:rsidP="004834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5A7FC9">
              <w:rPr>
                <w:rFonts w:ascii="Times New Roman" w:hAnsi="Times New Roman"/>
                <w:sz w:val="24"/>
                <w:szCs w:val="24"/>
                <w:lang w:val="lv-LV"/>
              </w:rPr>
              <w:t>Veidot dialogu ar pieaugušo.</w:t>
            </w:r>
          </w:p>
          <w:p w:rsidR="00C82B78" w:rsidRPr="005A7FC9" w:rsidRDefault="00C82B78" w:rsidP="004834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5A7FC9">
              <w:rPr>
                <w:rFonts w:ascii="Times New Roman" w:hAnsi="Times New Roman"/>
                <w:sz w:val="24"/>
                <w:szCs w:val="24"/>
                <w:lang w:val="lv-LV"/>
              </w:rPr>
              <w:t>Secīgi stāstīt par savu darbību.</w:t>
            </w: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5A7FC9">
              <w:rPr>
                <w:rFonts w:ascii="Times New Roman" w:hAnsi="Times New Roman"/>
                <w:sz w:val="24"/>
                <w:szCs w:val="24"/>
                <w:lang w:val="lv-LV"/>
              </w:rPr>
              <w:t>Mīklu minēšana.</w:t>
            </w:r>
          </w:p>
          <w:p w:rsidR="00C82B78" w:rsidRPr="005A7FC9" w:rsidRDefault="00C82B78" w:rsidP="004834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5A7FC9">
              <w:rPr>
                <w:rFonts w:ascii="Times New Roman" w:hAnsi="Times New Roman"/>
                <w:sz w:val="24"/>
                <w:szCs w:val="24"/>
                <w:lang w:val="lv-LV"/>
              </w:rPr>
              <w:t>Mācās paši izdomāt mīklas.</w:t>
            </w:r>
          </w:p>
          <w:p w:rsidR="00C82B78" w:rsidRPr="005A7FC9" w:rsidRDefault="00C82B78" w:rsidP="004834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5A7FC9">
              <w:rPr>
                <w:rFonts w:ascii="Times New Roman" w:hAnsi="Times New Roman"/>
                <w:sz w:val="24"/>
                <w:szCs w:val="24"/>
                <w:lang w:val="lv-LV"/>
              </w:rPr>
              <w:t>Patstāvīgi īsteno savu ieceri –</w:t>
            </w:r>
          </w:p>
          <w:p w:rsidR="00C82B78" w:rsidRPr="005A7FC9" w:rsidRDefault="00C82B78" w:rsidP="004834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5A7FC9">
              <w:rPr>
                <w:rFonts w:ascii="Times New Roman" w:hAnsi="Times New Roman"/>
                <w:sz w:val="24"/>
                <w:szCs w:val="24"/>
                <w:lang w:val="lv-LV"/>
              </w:rPr>
              <w:t>zīmējumā.</w:t>
            </w:r>
          </w:p>
          <w:p w:rsidR="00C82B78" w:rsidRPr="005A7FC9" w:rsidRDefault="00C82B78" w:rsidP="004834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5A7FC9">
              <w:rPr>
                <w:rFonts w:ascii="Times New Roman" w:hAnsi="Times New Roman"/>
                <w:sz w:val="24"/>
                <w:szCs w:val="24"/>
                <w:lang w:val="lv-LV"/>
              </w:rPr>
              <w:t>Pilnveido prasmes rakstīšanā,</w:t>
            </w:r>
          </w:p>
          <w:p w:rsidR="00C82B78" w:rsidRPr="005A7FC9" w:rsidRDefault="00C82B78" w:rsidP="004834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5A7FC9">
              <w:rPr>
                <w:rFonts w:ascii="Times New Roman" w:hAnsi="Times New Roman"/>
                <w:sz w:val="24"/>
                <w:szCs w:val="24"/>
                <w:lang w:val="lv-LV"/>
              </w:rPr>
              <w:t>lasīšanā.</w:t>
            </w: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  <w:r>
              <w:rPr>
                <w:noProof/>
                <w:lang w:val="lv-LV" w:eastAsia="lv-LV"/>
              </w:rPr>
              <w:lastRenderedPageBreak/>
              <w:drawing>
                <wp:inline distT="0" distB="0" distL="0" distR="0">
                  <wp:extent cx="2047875" cy="1362075"/>
                  <wp:effectExtent l="0" t="0" r="9525" b="9525"/>
                  <wp:docPr id="5" name="Picture 5" descr="https://www.mammamuntetiem.lv/imgd.php?src=upload/articles/2019100810005369351_o.jpg&amp;crop-to-fit&amp;sharpen&amp;q=100&amp;w=675&amp;h=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www.mammamuntetiem.lv/imgd.php?src=upload/articles/2019100810005369351_o.jpg&amp;crop-to-fit&amp;sharpen&amp;q=100&amp;w=675&amp;h=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  <w:r w:rsidRPr="005A7FC9">
              <w:rPr>
                <w:lang w:val="lv-LV"/>
              </w:rPr>
              <w:t xml:space="preserve"> </w:t>
            </w:r>
            <w:r w:rsidR="002F0ACD">
              <w:rPr>
                <w:rFonts w:ascii="Times New Roman" w:hAnsi="Times New Roman"/>
                <w:sz w:val="24"/>
                <w:szCs w:val="24"/>
                <w:lang w:val="lv-LV"/>
              </w:rPr>
              <w:t>A</w:t>
            </w:r>
            <w:r w:rsidRPr="005A7FC9">
              <w:rPr>
                <w:rFonts w:ascii="Times New Roman" w:hAnsi="Times New Roman"/>
                <w:sz w:val="24"/>
                <w:szCs w:val="24"/>
                <w:lang w:val="lv-LV"/>
              </w:rPr>
              <w:t>ttīsta uzmanības noturību,</w:t>
            </w:r>
          </w:p>
          <w:p w:rsidR="00C82B78" w:rsidRPr="005A7FC9" w:rsidRDefault="00C82B78" w:rsidP="004834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5A7FC9">
              <w:rPr>
                <w:rFonts w:ascii="Times New Roman" w:hAnsi="Times New Roman"/>
                <w:sz w:val="24"/>
                <w:szCs w:val="24"/>
                <w:lang w:val="lv-LV"/>
              </w:rPr>
              <w:t>runāšanas un klausīšanās prasmes.</w:t>
            </w: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</w:tc>
        <w:tc>
          <w:tcPr>
            <w:tcW w:w="4111" w:type="dxa"/>
            <w:shd w:val="clear" w:color="auto" w:fill="auto"/>
          </w:tcPr>
          <w:p w:rsidR="00C82B78" w:rsidRPr="005A7FC9" w:rsidRDefault="00C82B78" w:rsidP="004834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5A7FC9">
              <w:rPr>
                <w:rFonts w:ascii="Times New Roman" w:hAnsi="Times New Roman"/>
                <w:sz w:val="24"/>
                <w:szCs w:val="24"/>
                <w:lang w:val="lv-LV"/>
              </w:rPr>
              <w:lastRenderedPageBreak/>
              <w:t>Palīdz atrast videomateriālu.</w:t>
            </w:r>
          </w:p>
          <w:p w:rsidR="00C82B78" w:rsidRPr="005A7FC9" w:rsidRDefault="00C82B78" w:rsidP="00483464">
            <w:pPr>
              <w:spacing w:after="0" w:line="240" w:lineRule="auto"/>
              <w:rPr>
                <w:sz w:val="24"/>
                <w:szCs w:val="24"/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5A7FC9">
              <w:rPr>
                <w:rFonts w:ascii="Times New Roman" w:hAnsi="Times New Roman"/>
                <w:sz w:val="24"/>
                <w:szCs w:val="24"/>
                <w:lang w:val="lv-LV"/>
              </w:rPr>
              <w:t>Nodroši</w:t>
            </w:r>
            <w:r>
              <w:rPr>
                <w:rFonts w:ascii="Times New Roman" w:hAnsi="Times New Roman"/>
                <w:sz w:val="24"/>
                <w:szCs w:val="24"/>
                <w:lang w:val="lv-LV"/>
              </w:rPr>
              <w:t xml:space="preserve">na ar augļiem vai dārzeņiem, </w:t>
            </w:r>
            <w:r w:rsidRPr="005A7FC9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 galda piederumiem..</w:t>
            </w:r>
          </w:p>
          <w:p w:rsidR="00C82B78" w:rsidRPr="005A7FC9" w:rsidRDefault="00C82B78" w:rsidP="004834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5A7FC9">
              <w:rPr>
                <w:rFonts w:ascii="Times New Roman" w:hAnsi="Times New Roman"/>
                <w:sz w:val="24"/>
                <w:szCs w:val="24"/>
                <w:lang w:val="lv-LV"/>
              </w:rPr>
              <w:t>Atgādina par drošības noteikumiem, darbojoties ar nazi.</w:t>
            </w:r>
          </w:p>
          <w:p w:rsidR="00C82B78" w:rsidRPr="005A7FC9" w:rsidRDefault="00C82B78" w:rsidP="004834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/>
                <w:sz w:val="24"/>
                <w:szCs w:val="24"/>
                <w:lang w:val="lv-LV"/>
              </w:rPr>
              <w:t>Atbalsta, ja tas ir</w:t>
            </w:r>
            <w:r w:rsidRPr="005A7FC9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 nepieciešams.</w:t>
            </w:r>
          </w:p>
          <w:p w:rsidR="00C82B78" w:rsidRPr="005A7FC9" w:rsidRDefault="00C82B78" w:rsidP="004834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5A7FC9">
              <w:rPr>
                <w:rFonts w:ascii="Times New Roman" w:hAnsi="Times New Roman"/>
                <w:sz w:val="24"/>
                <w:szCs w:val="24"/>
                <w:lang w:val="lv-LV"/>
              </w:rPr>
              <w:t>Uzmundrina, uzslavē.</w:t>
            </w: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5A7FC9">
              <w:rPr>
                <w:rFonts w:ascii="Times New Roman" w:hAnsi="Times New Roman"/>
                <w:sz w:val="24"/>
                <w:szCs w:val="24"/>
                <w:lang w:val="lv-LV"/>
              </w:rPr>
              <w:t>Palīdz bērnam izlasīt mīklas.</w:t>
            </w:r>
          </w:p>
          <w:p w:rsidR="00C82B78" w:rsidRPr="005A7FC9" w:rsidRDefault="00C82B78" w:rsidP="004834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5A7FC9">
              <w:rPr>
                <w:rFonts w:ascii="Times New Roman" w:hAnsi="Times New Roman"/>
                <w:sz w:val="24"/>
                <w:szCs w:val="24"/>
                <w:lang w:val="lv-LV"/>
              </w:rPr>
              <w:t>Vecāks nodrošina nepieciešamos materiālus, lai uzzīmētu mīklas atminējumus.</w:t>
            </w:r>
          </w:p>
          <w:p w:rsidR="00C82B78" w:rsidRPr="005A7FC9" w:rsidRDefault="00C82B78" w:rsidP="004834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5A7FC9">
              <w:rPr>
                <w:rFonts w:ascii="Times New Roman" w:hAnsi="Times New Roman"/>
                <w:sz w:val="24"/>
                <w:szCs w:val="24"/>
                <w:lang w:val="lv-LV"/>
              </w:rPr>
              <w:t>Pievērš uzmanību, rakstīšanai,</w:t>
            </w:r>
          </w:p>
          <w:p w:rsidR="00C82B78" w:rsidRPr="005A7FC9" w:rsidRDefault="00C82B78" w:rsidP="004834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5A7FC9">
              <w:rPr>
                <w:rFonts w:ascii="Times New Roman" w:hAnsi="Times New Roman"/>
                <w:sz w:val="24"/>
                <w:szCs w:val="24"/>
                <w:lang w:val="lv-LV"/>
              </w:rPr>
              <w:t>lasīšanai, pareizai skaņu izrunai.</w:t>
            </w:r>
          </w:p>
          <w:p w:rsidR="00C82B78" w:rsidRPr="005A7FC9" w:rsidRDefault="00C82B78" w:rsidP="004834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5A7FC9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Pārrunā ar bērnu </w:t>
            </w:r>
            <w:r w:rsidR="002F0ACD">
              <w:rPr>
                <w:rFonts w:ascii="Times New Roman" w:hAnsi="Times New Roman"/>
                <w:sz w:val="24"/>
                <w:szCs w:val="24"/>
                <w:lang w:val="lv-LV"/>
              </w:rPr>
              <w:t>pasakā dzirdēto, uzdod</w:t>
            </w:r>
          </w:p>
          <w:p w:rsidR="00C82B78" w:rsidRPr="005A7FC9" w:rsidRDefault="00C82B78" w:rsidP="00483464">
            <w:pPr>
              <w:spacing w:after="0" w:line="240" w:lineRule="auto"/>
              <w:ind w:right="136"/>
              <w:rPr>
                <w:lang w:val="lv-LV"/>
              </w:rPr>
            </w:pPr>
            <w:r w:rsidRPr="005A7FC9">
              <w:rPr>
                <w:rFonts w:ascii="Times New Roman" w:hAnsi="Times New Roman"/>
                <w:sz w:val="24"/>
                <w:szCs w:val="24"/>
                <w:lang w:val="lv-LV"/>
              </w:rPr>
              <w:t>jautājumus.</w:t>
            </w: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  <w:p w:rsidR="00C82B78" w:rsidRPr="005A7FC9" w:rsidRDefault="00C82B78" w:rsidP="00483464">
            <w:pPr>
              <w:spacing w:after="0" w:line="240" w:lineRule="auto"/>
              <w:rPr>
                <w:lang w:val="lv-LV"/>
              </w:rPr>
            </w:pPr>
          </w:p>
        </w:tc>
      </w:tr>
    </w:tbl>
    <w:p w:rsidR="00C82B78" w:rsidRPr="00DC4419" w:rsidRDefault="00C82B78" w:rsidP="00C82B78">
      <w:pPr>
        <w:jc w:val="both"/>
        <w:rPr>
          <w:rFonts w:ascii="Times New Roman" w:hAnsi="Times New Roman"/>
          <w:b/>
          <w:sz w:val="24"/>
          <w:szCs w:val="24"/>
          <w:u w:val="single"/>
          <w:lang w:val="lv-LV"/>
        </w:rPr>
      </w:pPr>
      <w:r w:rsidRPr="00DC4419">
        <w:rPr>
          <w:rFonts w:ascii="Times New Roman" w:hAnsi="Times New Roman"/>
          <w:b/>
          <w:sz w:val="24"/>
          <w:szCs w:val="24"/>
          <w:u w:val="single"/>
          <w:lang w:val="lv-LV"/>
        </w:rPr>
        <w:t>Resursi papildu darbībai</w:t>
      </w:r>
    </w:p>
    <w:p w:rsidR="00C82B78" w:rsidRDefault="000A4988" w:rsidP="00C82B78">
      <w:pPr>
        <w:jc w:val="both"/>
        <w:rPr>
          <w:rFonts w:ascii="Times New Roman" w:hAnsi="Times New Roman"/>
          <w:sz w:val="24"/>
          <w:szCs w:val="24"/>
          <w:lang w:val="lv-LV"/>
        </w:rPr>
      </w:pPr>
      <w:hyperlink r:id="rId30" w:history="1">
        <w:r w:rsidR="00C82B78" w:rsidRPr="00C1241E">
          <w:rPr>
            <w:rStyle w:val="Hyperlink"/>
            <w:rFonts w:ascii="Times New Roman" w:hAnsi="Times New Roman"/>
            <w:sz w:val="24"/>
            <w:szCs w:val="24"/>
            <w:lang w:val="lv-LV"/>
          </w:rPr>
          <w:t>https://maciunmacies.valoda.lv/wp-content/uploads/2020/01/e-KrasoRunaRaksti.pdf</w:t>
        </w:r>
      </w:hyperlink>
    </w:p>
    <w:p w:rsidR="00C82B78" w:rsidRDefault="000A4988" w:rsidP="00C82B78">
      <w:pPr>
        <w:jc w:val="both"/>
        <w:rPr>
          <w:rFonts w:ascii="Times New Roman" w:hAnsi="Times New Roman"/>
          <w:sz w:val="24"/>
          <w:szCs w:val="24"/>
          <w:lang w:val="lv-LV"/>
        </w:rPr>
      </w:pPr>
      <w:hyperlink r:id="rId31" w:history="1">
        <w:r w:rsidR="00C82B78" w:rsidRPr="00C1241E">
          <w:rPr>
            <w:rStyle w:val="Hyperlink"/>
            <w:rFonts w:ascii="Times New Roman" w:hAnsi="Times New Roman"/>
            <w:sz w:val="24"/>
            <w:szCs w:val="24"/>
            <w:lang w:val="lv-LV"/>
          </w:rPr>
          <w:t>http://speles.maciunmacies.lv/klausies_un_runa/html/Maja/virtuve.html</w:t>
        </w:r>
      </w:hyperlink>
    </w:p>
    <w:p w:rsidR="00483464" w:rsidRDefault="00483464">
      <w:pPr>
        <w:rPr>
          <w:lang w:val="lv-LV"/>
        </w:rPr>
      </w:pPr>
    </w:p>
    <w:p w:rsidR="00483464" w:rsidRDefault="00483464">
      <w:pPr>
        <w:rPr>
          <w:lang w:val="lv-LV"/>
        </w:rPr>
      </w:pPr>
    </w:p>
    <w:p w:rsidR="00483464" w:rsidRDefault="00483464">
      <w:pPr>
        <w:rPr>
          <w:lang w:val="lv-LV"/>
        </w:rPr>
      </w:pPr>
    </w:p>
    <w:p w:rsidR="00483464" w:rsidRDefault="00483464">
      <w:pPr>
        <w:rPr>
          <w:lang w:val="lv-LV"/>
        </w:rPr>
      </w:pPr>
    </w:p>
    <w:p w:rsidR="00483464" w:rsidRDefault="00483464">
      <w:pPr>
        <w:rPr>
          <w:lang w:val="lv-LV"/>
        </w:rPr>
      </w:pPr>
    </w:p>
    <w:p w:rsidR="00483464" w:rsidRDefault="00483464">
      <w:pPr>
        <w:rPr>
          <w:lang w:val="lv-LV"/>
        </w:rPr>
      </w:pPr>
      <w:r>
        <w:rPr>
          <w:noProof/>
          <w:lang w:val="lv-LV" w:eastAsia="lv-LV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-878840</wp:posOffset>
            </wp:positionV>
            <wp:extent cx="5943600" cy="8229600"/>
            <wp:effectExtent l="0" t="0" r="0" b="0"/>
            <wp:wrapNone/>
            <wp:docPr id="10" name="Picture 10" descr="https://i2.wp.com/grow-clever.com/wp-content/uploads/2016/09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i2.wp.com/grow-clever.com/wp-content/uploads/2016/09/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3464" w:rsidRDefault="00483464">
      <w:pPr>
        <w:rPr>
          <w:lang w:val="lv-LV"/>
        </w:rPr>
      </w:pPr>
    </w:p>
    <w:p w:rsidR="00483464" w:rsidRDefault="00483464">
      <w:pPr>
        <w:rPr>
          <w:lang w:val="lv-LV"/>
        </w:rPr>
      </w:pPr>
    </w:p>
    <w:p w:rsidR="00483464" w:rsidRDefault="00483464">
      <w:pPr>
        <w:rPr>
          <w:lang w:val="lv-LV"/>
        </w:rPr>
      </w:pPr>
    </w:p>
    <w:p w:rsidR="00483464" w:rsidRDefault="00483464">
      <w:pPr>
        <w:rPr>
          <w:lang w:val="lv-LV"/>
        </w:rPr>
      </w:pPr>
    </w:p>
    <w:p w:rsidR="00483464" w:rsidRDefault="00483464">
      <w:pPr>
        <w:rPr>
          <w:lang w:val="lv-LV"/>
        </w:rPr>
      </w:pPr>
    </w:p>
    <w:p w:rsidR="00483464" w:rsidRDefault="00483464">
      <w:pPr>
        <w:rPr>
          <w:lang w:val="lv-LV"/>
        </w:rPr>
      </w:pPr>
    </w:p>
    <w:p w:rsidR="00483464" w:rsidRDefault="00483464">
      <w:pPr>
        <w:rPr>
          <w:lang w:val="lv-LV"/>
        </w:rPr>
      </w:pPr>
    </w:p>
    <w:p w:rsidR="00483464" w:rsidRDefault="00483464">
      <w:pPr>
        <w:rPr>
          <w:lang w:val="lv-LV"/>
        </w:rPr>
      </w:pPr>
    </w:p>
    <w:p w:rsidR="00483464" w:rsidRDefault="00483464">
      <w:pPr>
        <w:rPr>
          <w:lang w:val="lv-LV"/>
        </w:rPr>
      </w:pPr>
    </w:p>
    <w:p w:rsidR="00483464" w:rsidRDefault="00483464">
      <w:pPr>
        <w:rPr>
          <w:lang w:val="lv-LV"/>
        </w:rPr>
      </w:pPr>
    </w:p>
    <w:p w:rsidR="00483464" w:rsidRDefault="00483464">
      <w:pPr>
        <w:rPr>
          <w:lang w:val="lv-LV"/>
        </w:rPr>
      </w:pPr>
    </w:p>
    <w:p w:rsidR="00483464" w:rsidRDefault="00483464">
      <w:pPr>
        <w:rPr>
          <w:lang w:val="lv-LV"/>
        </w:rPr>
      </w:pPr>
    </w:p>
    <w:p w:rsidR="00483464" w:rsidRDefault="00483464">
      <w:pPr>
        <w:rPr>
          <w:lang w:val="lv-LV"/>
        </w:rPr>
      </w:pPr>
    </w:p>
    <w:p w:rsidR="00483464" w:rsidRDefault="00483464">
      <w:pPr>
        <w:rPr>
          <w:lang w:val="lv-LV"/>
        </w:rPr>
      </w:pPr>
    </w:p>
    <w:p w:rsidR="00483464" w:rsidRDefault="00483464">
      <w:pPr>
        <w:rPr>
          <w:lang w:val="lv-LV"/>
        </w:rPr>
      </w:pPr>
    </w:p>
    <w:p w:rsidR="00C82B78" w:rsidRDefault="00C82B78">
      <w:pPr>
        <w:rPr>
          <w:lang w:val="lv-LV"/>
        </w:rPr>
      </w:pPr>
    </w:p>
    <w:p w:rsidR="00C82B78" w:rsidRPr="00C82B78" w:rsidRDefault="00C82B78">
      <w:pPr>
        <w:rPr>
          <w:lang w:val="lv-LV"/>
        </w:rPr>
      </w:pPr>
      <w:r>
        <w:rPr>
          <w:noProof/>
          <w:lang w:val="lv-LV" w:eastAsia="lv-LV"/>
        </w:rPr>
        <w:lastRenderedPageBreak/>
        <w:drawing>
          <wp:inline distT="0" distB="0" distL="0" distR="0">
            <wp:extent cx="6086475" cy="7972425"/>
            <wp:effectExtent l="9525" t="0" r="0" b="0"/>
            <wp:docPr id="11" name="Picture 11" descr="https://i1.wp.com/grow-clever.com/wp-content/uploads/2016/09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i1.wp.com/grow-clever.com/wp-content/uploads/2016/09/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86475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2B78" w:rsidRPr="00C82B78" w:rsidSect="00483464">
      <w:pgSz w:w="16838" w:h="11906" w:orient="landscape"/>
      <w:pgMar w:top="568" w:right="536" w:bottom="426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4988" w:rsidRDefault="000A4988" w:rsidP="00C82B78">
      <w:pPr>
        <w:spacing w:after="0" w:line="240" w:lineRule="auto"/>
      </w:pPr>
      <w:r>
        <w:separator/>
      </w:r>
    </w:p>
  </w:endnote>
  <w:endnote w:type="continuationSeparator" w:id="0">
    <w:p w:rsidR="000A4988" w:rsidRDefault="000A4988" w:rsidP="00C82B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BA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4988" w:rsidRDefault="000A4988" w:rsidP="00C82B78">
      <w:pPr>
        <w:spacing w:after="0" w:line="240" w:lineRule="auto"/>
      </w:pPr>
      <w:r>
        <w:separator/>
      </w:r>
    </w:p>
  </w:footnote>
  <w:footnote w:type="continuationSeparator" w:id="0">
    <w:p w:rsidR="000A4988" w:rsidRDefault="000A4988" w:rsidP="00C82B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1.25pt;height:11.25pt" o:bullet="t">
        <v:imagedata r:id="rId1" o:title="msoE2E1"/>
      </v:shape>
    </w:pict>
  </w:numPicBullet>
  <w:abstractNum w:abstractNumId="0" w15:restartNumberingAfterBreak="0">
    <w:nsid w:val="628F4AFF"/>
    <w:multiLevelType w:val="hybridMultilevel"/>
    <w:tmpl w:val="951837F4"/>
    <w:lvl w:ilvl="0" w:tplc="042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E9A"/>
    <w:rsid w:val="000007C6"/>
    <w:rsid w:val="000024D2"/>
    <w:rsid w:val="0000258A"/>
    <w:rsid w:val="000067EC"/>
    <w:rsid w:val="000068AA"/>
    <w:rsid w:val="0000697E"/>
    <w:rsid w:val="0000762A"/>
    <w:rsid w:val="00007F57"/>
    <w:rsid w:val="00010D03"/>
    <w:rsid w:val="00011324"/>
    <w:rsid w:val="00013343"/>
    <w:rsid w:val="000157B2"/>
    <w:rsid w:val="000206DC"/>
    <w:rsid w:val="00020D3A"/>
    <w:rsid w:val="0002169B"/>
    <w:rsid w:val="00024D01"/>
    <w:rsid w:val="00027027"/>
    <w:rsid w:val="00027250"/>
    <w:rsid w:val="000306B1"/>
    <w:rsid w:val="00030B70"/>
    <w:rsid w:val="000325A4"/>
    <w:rsid w:val="000334D2"/>
    <w:rsid w:val="00033F2B"/>
    <w:rsid w:val="00034739"/>
    <w:rsid w:val="00036EDD"/>
    <w:rsid w:val="00041DF2"/>
    <w:rsid w:val="000433FD"/>
    <w:rsid w:val="00045068"/>
    <w:rsid w:val="00052C98"/>
    <w:rsid w:val="00053578"/>
    <w:rsid w:val="000544B1"/>
    <w:rsid w:val="000556FC"/>
    <w:rsid w:val="000577FC"/>
    <w:rsid w:val="00057BF9"/>
    <w:rsid w:val="00057DE1"/>
    <w:rsid w:val="00061C61"/>
    <w:rsid w:val="00062174"/>
    <w:rsid w:val="00067C15"/>
    <w:rsid w:val="000718D1"/>
    <w:rsid w:val="00071B45"/>
    <w:rsid w:val="00071FCA"/>
    <w:rsid w:val="000749E3"/>
    <w:rsid w:val="000759CC"/>
    <w:rsid w:val="00077459"/>
    <w:rsid w:val="000833E7"/>
    <w:rsid w:val="00084361"/>
    <w:rsid w:val="000853D5"/>
    <w:rsid w:val="000876D2"/>
    <w:rsid w:val="00090729"/>
    <w:rsid w:val="00091975"/>
    <w:rsid w:val="00092254"/>
    <w:rsid w:val="0009297E"/>
    <w:rsid w:val="00097F2E"/>
    <w:rsid w:val="000A1B4A"/>
    <w:rsid w:val="000A2EED"/>
    <w:rsid w:val="000A35A3"/>
    <w:rsid w:val="000A441B"/>
    <w:rsid w:val="000A4510"/>
    <w:rsid w:val="000A4565"/>
    <w:rsid w:val="000A4988"/>
    <w:rsid w:val="000A66A5"/>
    <w:rsid w:val="000B05A2"/>
    <w:rsid w:val="000B07DD"/>
    <w:rsid w:val="000B1848"/>
    <w:rsid w:val="000B2A9D"/>
    <w:rsid w:val="000B4BA1"/>
    <w:rsid w:val="000B6DC2"/>
    <w:rsid w:val="000B7450"/>
    <w:rsid w:val="000C02E1"/>
    <w:rsid w:val="000C08BC"/>
    <w:rsid w:val="000C1DDC"/>
    <w:rsid w:val="000C52EE"/>
    <w:rsid w:val="000D1EB3"/>
    <w:rsid w:val="000D2FB2"/>
    <w:rsid w:val="000D4FDF"/>
    <w:rsid w:val="000D52B9"/>
    <w:rsid w:val="000D6D94"/>
    <w:rsid w:val="000D762D"/>
    <w:rsid w:val="000E1EAE"/>
    <w:rsid w:val="000E3D78"/>
    <w:rsid w:val="000E58F7"/>
    <w:rsid w:val="000E6A4E"/>
    <w:rsid w:val="000F0B55"/>
    <w:rsid w:val="000F2A77"/>
    <w:rsid w:val="000F3719"/>
    <w:rsid w:val="000F4592"/>
    <w:rsid w:val="000F474E"/>
    <w:rsid w:val="000F64A7"/>
    <w:rsid w:val="000F6940"/>
    <w:rsid w:val="000F6BA6"/>
    <w:rsid w:val="00100A0D"/>
    <w:rsid w:val="00100A19"/>
    <w:rsid w:val="001028DE"/>
    <w:rsid w:val="00102B1D"/>
    <w:rsid w:val="00103C81"/>
    <w:rsid w:val="00105591"/>
    <w:rsid w:val="00106D3C"/>
    <w:rsid w:val="001104AE"/>
    <w:rsid w:val="00112EEA"/>
    <w:rsid w:val="00116D90"/>
    <w:rsid w:val="00116FD5"/>
    <w:rsid w:val="00120114"/>
    <w:rsid w:val="00121ABF"/>
    <w:rsid w:val="00123ED2"/>
    <w:rsid w:val="0012503A"/>
    <w:rsid w:val="00125577"/>
    <w:rsid w:val="0013100A"/>
    <w:rsid w:val="00131FC2"/>
    <w:rsid w:val="00132E8C"/>
    <w:rsid w:val="001347C7"/>
    <w:rsid w:val="00136151"/>
    <w:rsid w:val="00136B6E"/>
    <w:rsid w:val="00141C6A"/>
    <w:rsid w:val="00143EAD"/>
    <w:rsid w:val="00144C58"/>
    <w:rsid w:val="00146ED0"/>
    <w:rsid w:val="0014732C"/>
    <w:rsid w:val="001475AB"/>
    <w:rsid w:val="001529BF"/>
    <w:rsid w:val="00160035"/>
    <w:rsid w:val="001608CF"/>
    <w:rsid w:val="00161109"/>
    <w:rsid w:val="00161A09"/>
    <w:rsid w:val="0016393F"/>
    <w:rsid w:val="001652FF"/>
    <w:rsid w:val="00170F25"/>
    <w:rsid w:val="00172499"/>
    <w:rsid w:val="00175A7A"/>
    <w:rsid w:val="00175FB3"/>
    <w:rsid w:val="00175FF2"/>
    <w:rsid w:val="001828C6"/>
    <w:rsid w:val="00183244"/>
    <w:rsid w:val="001842A8"/>
    <w:rsid w:val="00184CB1"/>
    <w:rsid w:val="001912A2"/>
    <w:rsid w:val="00191731"/>
    <w:rsid w:val="0019188A"/>
    <w:rsid w:val="00193D0F"/>
    <w:rsid w:val="001959E3"/>
    <w:rsid w:val="0019675E"/>
    <w:rsid w:val="001A157A"/>
    <w:rsid w:val="001A2C14"/>
    <w:rsid w:val="001A3AF5"/>
    <w:rsid w:val="001A6F0C"/>
    <w:rsid w:val="001B2443"/>
    <w:rsid w:val="001C012D"/>
    <w:rsid w:val="001C1D77"/>
    <w:rsid w:val="001C347F"/>
    <w:rsid w:val="001C3AC4"/>
    <w:rsid w:val="001D17DD"/>
    <w:rsid w:val="001D3055"/>
    <w:rsid w:val="001D378D"/>
    <w:rsid w:val="001D3B58"/>
    <w:rsid w:val="001D467A"/>
    <w:rsid w:val="001E2DCD"/>
    <w:rsid w:val="001E2EF6"/>
    <w:rsid w:val="001E4303"/>
    <w:rsid w:val="001E4B26"/>
    <w:rsid w:val="001E50E5"/>
    <w:rsid w:val="001E50F2"/>
    <w:rsid w:val="001E5523"/>
    <w:rsid w:val="001E7D8D"/>
    <w:rsid w:val="001F2124"/>
    <w:rsid w:val="001F3A9E"/>
    <w:rsid w:val="001F3FE3"/>
    <w:rsid w:val="001F5037"/>
    <w:rsid w:val="001F5DC3"/>
    <w:rsid w:val="00200596"/>
    <w:rsid w:val="0020093C"/>
    <w:rsid w:val="00206A00"/>
    <w:rsid w:val="00212973"/>
    <w:rsid w:val="00213BF5"/>
    <w:rsid w:val="002225AB"/>
    <w:rsid w:val="002231F0"/>
    <w:rsid w:val="00224169"/>
    <w:rsid w:val="00224A2C"/>
    <w:rsid w:val="00224FE6"/>
    <w:rsid w:val="00226C60"/>
    <w:rsid w:val="00227005"/>
    <w:rsid w:val="00230B47"/>
    <w:rsid w:val="00231650"/>
    <w:rsid w:val="00232612"/>
    <w:rsid w:val="0023465A"/>
    <w:rsid w:val="00234B9C"/>
    <w:rsid w:val="00234C38"/>
    <w:rsid w:val="00235EE8"/>
    <w:rsid w:val="002414A8"/>
    <w:rsid w:val="00241E1A"/>
    <w:rsid w:val="0024285E"/>
    <w:rsid w:val="00244EA4"/>
    <w:rsid w:val="00244F4E"/>
    <w:rsid w:val="00246242"/>
    <w:rsid w:val="00246911"/>
    <w:rsid w:val="00250273"/>
    <w:rsid w:val="002520CD"/>
    <w:rsid w:val="002522B6"/>
    <w:rsid w:val="0025293B"/>
    <w:rsid w:val="00257B26"/>
    <w:rsid w:val="00260B19"/>
    <w:rsid w:val="002616E0"/>
    <w:rsid w:val="00261A5E"/>
    <w:rsid w:val="00261CD6"/>
    <w:rsid w:val="00262D56"/>
    <w:rsid w:val="002632D3"/>
    <w:rsid w:val="002636B4"/>
    <w:rsid w:val="00263D25"/>
    <w:rsid w:val="00263D4D"/>
    <w:rsid w:val="00265673"/>
    <w:rsid w:val="00265F86"/>
    <w:rsid w:val="00270917"/>
    <w:rsid w:val="00271B2F"/>
    <w:rsid w:val="0027765D"/>
    <w:rsid w:val="00277A96"/>
    <w:rsid w:val="002803B7"/>
    <w:rsid w:val="002823EB"/>
    <w:rsid w:val="0028343C"/>
    <w:rsid w:val="00290B41"/>
    <w:rsid w:val="00296060"/>
    <w:rsid w:val="00296CD6"/>
    <w:rsid w:val="00296FEF"/>
    <w:rsid w:val="002A067B"/>
    <w:rsid w:val="002A3207"/>
    <w:rsid w:val="002A3E3D"/>
    <w:rsid w:val="002A4132"/>
    <w:rsid w:val="002A6C68"/>
    <w:rsid w:val="002B07B7"/>
    <w:rsid w:val="002B0B00"/>
    <w:rsid w:val="002B2216"/>
    <w:rsid w:val="002B5A4E"/>
    <w:rsid w:val="002B62C0"/>
    <w:rsid w:val="002B6F9E"/>
    <w:rsid w:val="002B7A38"/>
    <w:rsid w:val="002C16D0"/>
    <w:rsid w:val="002C24F8"/>
    <w:rsid w:val="002C48F1"/>
    <w:rsid w:val="002C4BE6"/>
    <w:rsid w:val="002C5D76"/>
    <w:rsid w:val="002C77F8"/>
    <w:rsid w:val="002D2FF7"/>
    <w:rsid w:val="002D3F82"/>
    <w:rsid w:val="002D7170"/>
    <w:rsid w:val="002D7CFC"/>
    <w:rsid w:val="002E0829"/>
    <w:rsid w:val="002E2E25"/>
    <w:rsid w:val="002E2FCB"/>
    <w:rsid w:val="002E310B"/>
    <w:rsid w:val="002E3957"/>
    <w:rsid w:val="002E5AC3"/>
    <w:rsid w:val="002E6D8B"/>
    <w:rsid w:val="002E7145"/>
    <w:rsid w:val="002F0ACD"/>
    <w:rsid w:val="002F237B"/>
    <w:rsid w:val="002F2415"/>
    <w:rsid w:val="002F4226"/>
    <w:rsid w:val="002F4A17"/>
    <w:rsid w:val="00300BBF"/>
    <w:rsid w:val="0030261F"/>
    <w:rsid w:val="00304F60"/>
    <w:rsid w:val="0030556D"/>
    <w:rsid w:val="00316565"/>
    <w:rsid w:val="003204F4"/>
    <w:rsid w:val="00321447"/>
    <w:rsid w:val="00323070"/>
    <w:rsid w:val="003232AC"/>
    <w:rsid w:val="003233FB"/>
    <w:rsid w:val="00323500"/>
    <w:rsid w:val="00323BC7"/>
    <w:rsid w:val="0032584B"/>
    <w:rsid w:val="00331847"/>
    <w:rsid w:val="0033232A"/>
    <w:rsid w:val="00332AFD"/>
    <w:rsid w:val="00334AF7"/>
    <w:rsid w:val="00335092"/>
    <w:rsid w:val="003357F7"/>
    <w:rsid w:val="00344B07"/>
    <w:rsid w:val="00345054"/>
    <w:rsid w:val="00351916"/>
    <w:rsid w:val="003524C1"/>
    <w:rsid w:val="00353F19"/>
    <w:rsid w:val="003557A9"/>
    <w:rsid w:val="0035623E"/>
    <w:rsid w:val="003573F8"/>
    <w:rsid w:val="00361EEA"/>
    <w:rsid w:val="00362983"/>
    <w:rsid w:val="00362F77"/>
    <w:rsid w:val="00363650"/>
    <w:rsid w:val="003641FB"/>
    <w:rsid w:val="00364CFD"/>
    <w:rsid w:val="00366BB6"/>
    <w:rsid w:val="003670D0"/>
    <w:rsid w:val="00367896"/>
    <w:rsid w:val="00371B33"/>
    <w:rsid w:val="00372D30"/>
    <w:rsid w:val="00373C9D"/>
    <w:rsid w:val="00374279"/>
    <w:rsid w:val="003742A8"/>
    <w:rsid w:val="00374D92"/>
    <w:rsid w:val="00374F83"/>
    <w:rsid w:val="00374FEF"/>
    <w:rsid w:val="00380055"/>
    <w:rsid w:val="003828E8"/>
    <w:rsid w:val="003830A8"/>
    <w:rsid w:val="003832A7"/>
    <w:rsid w:val="003859D3"/>
    <w:rsid w:val="00385F3E"/>
    <w:rsid w:val="0038634F"/>
    <w:rsid w:val="00391350"/>
    <w:rsid w:val="003925C0"/>
    <w:rsid w:val="00393533"/>
    <w:rsid w:val="0039597F"/>
    <w:rsid w:val="00396288"/>
    <w:rsid w:val="003969C9"/>
    <w:rsid w:val="00397F9F"/>
    <w:rsid w:val="003A0007"/>
    <w:rsid w:val="003A4244"/>
    <w:rsid w:val="003A4461"/>
    <w:rsid w:val="003A479F"/>
    <w:rsid w:val="003A72EC"/>
    <w:rsid w:val="003A7D0D"/>
    <w:rsid w:val="003B0E24"/>
    <w:rsid w:val="003B1844"/>
    <w:rsid w:val="003B3DD6"/>
    <w:rsid w:val="003B63C6"/>
    <w:rsid w:val="003B6404"/>
    <w:rsid w:val="003C3618"/>
    <w:rsid w:val="003C476C"/>
    <w:rsid w:val="003C5074"/>
    <w:rsid w:val="003C5C3E"/>
    <w:rsid w:val="003C7052"/>
    <w:rsid w:val="003D12D6"/>
    <w:rsid w:val="003D37B9"/>
    <w:rsid w:val="003D575C"/>
    <w:rsid w:val="003D5A96"/>
    <w:rsid w:val="003D76D1"/>
    <w:rsid w:val="003E0A94"/>
    <w:rsid w:val="003E12A2"/>
    <w:rsid w:val="003E1727"/>
    <w:rsid w:val="003E20D3"/>
    <w:rsid w:val="003E20E7"/>
    <w:rsid w:val="003E5C70"/>
    <w:rsid w:val="003F40D2"/>
    <w:rsid w:val="003F5A11"/>
    <w:rsid w:val="003F6A05"/>
    <w:rsid w:val="003F7F56"/>
    <w:rsid w:val="004020EE"/>
    <w:rsid w:val="004028E5"/>
    <w:rsid w:val="00402A51"/>
    <w:rsid w:val="0040386D"/>
    <w:rsid w:val="00403B98"/>
    <w:rsid w:val="00403DA2"/>
    <w:rsid w:val="00411698"/>
    <w:rsid w:val="00411CCE"/>
    <w:rsid w:val="00413953"/>
    <w:rsid w:val="00415678"/>
    <w:rsid w:val="00415AE7"/>
    <w:rsid w:val="00415BEF"/>
    <w:rsid w:val="00415EFD"/>
    <w:rsid w:val="00416B38"/>
    <w:rsid w:val="0042084F"/>
    <w:rsid w:val="0042091A"/>
    <w:rsid w:val="0042570C"/>
    <w:rsid w:val="004327C6"/>
    <w:rsid w:val="0043449C"/>
    <w:rsid w:val="004347D7"/>
    <w:rsid w:val="004359D1"/>
    <w:rsid w:val="00436ACD"/>
    <w:rsid w:val="004376BE"/>
    <w:rsid w:val="00437B8F"/>
    <w:rsid w:val="00440730"/>
    <w:rsid w:val="004414DB"/>
    <w:rsid w:val="0044234D"/>
    <w:rsid w:val="00443B49"/>
    <w:rsid w:val="00443BF6"/>
    <w:rsid w:val="00445614"/>
    <w:rsid w:val="00446835"/>
    <w:rsid w:val="004508D2"/>
    <w:rsid w:val="00450F53"/>
    <w:rsid w:val="00452432"/>
    <w:rsid w:val="0046140D"/>
    <w:rsid w:val="0046256B"/>
    <w:rsid w:val="00463BAE"/>
    <w:rsid w:val="00464C3C"/>
    <w:rsid w:val="00466EC1"/>
    <w:rsid w:val="0046764B"/>
    <w:rsid w:val="00470AC4"/>
    <w:rsid w:val="00473CBF"/>
    <w:rsid w:val="004745B1"/>
    <w:rsid w:val="0047695E"/>
    <w:rsid w:val="00477CE1"/>
    <w:rsid w:val="00477DEA"/>
    <w:rsid w:val="004821B2"/>
    <w:rsid w:val="00482EE4"/>
    <w:rsid w:val="00483464"/>
    <w:rsid w:val="004854EA"/>
    <w:rsid w:val="00485F54"/>
    <w:rsid w:val="00486C48"/>
    <w:rsid w:val="00486D2C"/>
    <w:rsid w:val="0048726F"/>
    <w:rsid w:val="004902C0"/>
    <w:rsid w:val="00492675"/>
    <w:rsid w:val="00492D39"/>
    <w:rsid w:val="004941F6"/>
    <w:rsid w:val="00494953"/>
    <w:rsid w:val="00494C61"/>
    <w:rsid w:val="00496AEB"/>
    <w:rsid w:val="004A0557"/>
    <w:rsid w:val="004A06F5"/>
    <w:rsid w:val="004A155C"/>
    <w:rsid w:val="004A4446"/>
    <w:rsid w:val="004A45A5"/>
    <w:rsid w:val="004B08E4"/>
    <w:rsid w:val="004B22BF"/>
    <w:rsid w:val="004B31BC"/>
    <w:rsid w:val="004B3571"/>
    <w:rsid w:val="004B567A"/>
    <w:rsid w:val="004B567B"/>
    <w:rsid w:val="004B587E"/>
    <w:rsid w:val="004B5DBC"/>
    <w:rsid w:val="004B6CA2"/>
    <w:rsid w:val="004C2296"/>
    <w:rsid w:val="004C385C"/>
    <w:rsid w:val="004C386A"/>
    <w:rsid w:val="004C5F28"/>
    <w:rsid w:val="004D0B89"/>
    <w:rsid w:val="004D0C5C"/>
    <w:rsid w:val="004D0CAC"/>
    <w:rsid w:val="004D1AE6"/>
    <w:rsid w:val="004D28B7"/>
    <w:rsid w:val="004D5F5C"/>
    <w:rsid w:val="004D7D94"/>
    <w:rsid w:val="004D7E86"/>
    <w:rsid w:val="004E5493"/>
    <w:rsid w:val="004E60F0"/>
    <w:rsid w:val="004E6E23"/>
    <w:rsid w:val="004E7FEE"/>
    <w:rsid w:val="004F09BF"/>
    <w:rsid w:val="004F11A0"/>
    <w:rsid w:val="004F147E"/>
    <w:rsid w:val="004F443A"/>
    <w:rsid w:val="004F776D"/>
    <w:rsid w:val="0050142D"/>
    <w:rsid w:val="00502D5D"/>
    <w:rsid w:val="00503DA3"/>
    <w:rsid w:val="005048BA"/>
    <w:rsid w:val="00505ED5"/>
    <w:rsid w:val="00506441"/>
    <w:rsid w:val="00506AE2"/>
    <w:rsid w:val="00506B3B"/>
    <w:rsid w:val="005111A4"/>
    <w:rsid w:val="005120AF"/>
    <w:rsid w:val="0051306D"/>
    <w:rsid w:val="00513AEC"/>
    <w:rsid w:val="00514586"/>
    <w:rsid w:val="00516389"/>
    <w:rsid w:val="0052271A"/>
    <w:rsid w:val="00524848"/>
    <w:rsid w:val="00524EFA"/>
    <w:rsid w:val="0052598B"/>
    <w:rsid w:val="00525B18"/>
    <w:rsid w:val="00526ABA"/>
    <w:rsid w:val="005276C6"/>
    <w:rsid w:val="005315C2"/>
    <w:rsid w:val="0053238D"/>
    <w:rsid w:val="00532C6E"/>
    <w:rsid w:val="0053337C"/>
    <w:rsid w:val="00534177"/>
    <w:rsid w:val="00534ACF"/>
    <w:rsid w:val="00536112"/>
    <w:rsid w:val="0053731B"/>
    <w:rsid w:val="00537540"/>
    <w:rsid w:val="00537FB9"/>
    <w:rsid w:val="00540B35"/>
    <w:rsid w:val="00541EAD"/>
    <w:rsid w:val="00544E01"/>
    <w:rsid w:val="0054590A"/>
    <w:rsid w:val="00547137"/>
    <w:rsid w:val="0055439D"/>
    <w:rsid w:val="005566D9"/>
    <w:rsid w:val="00563680"/>
    <w:rsid w:val="00563FAD"/>
    <w:rsid w:val="00565BB8"/>
    <w:rsid w:val="00566B75"/>
    <w:rsid w:val="0056796E"/>
    <w:rsid w:val="005727C7"/>
    <w:rsid w:val="0057305F"/>
    <w:rsid w:val="005750F7"/>
    <w:rsid w:val="0057544B"/>
    <w:rsid w:val="00575BC2"/>
    <w:rsid w:val="00577F32"/>
    <w:rsid w:val="005815E4"/>
    <w:rsid w:val="00581D37"/>
    <w:rsid w:val="0058282D"/>
    <w:rsid w:val="0058396E"/>
    <w:rsid w:val="00584A39"/>
    <w:rsid w:val="00584A92"/>
    <w:rsid w:val="005928CA"/>
    <w:rsid w:val="005A11FF"/>
    <w:rsid w:val="005A1948"/>
    <w:rsid w:val="005A1968"/>
    <w:rsid w:val="005A2E9A"/>
    <w:rsid w:val="005A4EC0"/>
    <w:rsid w:val="005A5470"/>
    <w:rsid w:val="005A7F4D"/>
    <w:rsid w:val="005B0EE2"/>
    <w:rsid w:val="005B2D75"/>
    <w:rsid w:val="005B54CA"/>
    <w:rsid w:val="005B7658"/>
    <w:rsid w:val="005C2173"/>
    <w:rsid w:val="005C3934"/>
    <w:rsid w:val="005C5A3C"/>
    <w:rsid w:val="005C66D9"/>
    <w:rsid w:val="005C76BE"/>
    <w:rsid w:val="005C7CEE"/>
    <w:rsid w:val="005D486F"/>
    <w:rsid w:val="005D6586"/>
    <w:rsid w:val="005D76A0"/>
    <w:rsid w:val="005E0243"/>
    <w:rsid w:val="005E19EC"/>
    <w:rsid w:val="005E7292"/>
    <w:rsid w:val="005F08A8"/>
    <w:rsid w:val="005F0E9A"/>
    <w:rsid w:val="005F165E"/>
    <w:rsid w:val="005F2D63"/>
    <w:rsid w:val="005F6252"/>
    <w:rsid w:val="005F6F90"/>
    <w:rsid w:val="005F7A64"/>
    <w:rsid w:val="006004BC"/>
    <w:rsid w:val="006031C1"/>
    <w:rsid w:val="00611113"/>
    <w:rsid w:val="00611EA7"/>
    <w:rsid w:val="0061245A"/>
    <w:rsid w:val="006124D3"/>
    <w:rsid w:val="00616694"/>
    <w:rsid w:val="006204B3"/>
    <w:rsid w:val="0062739B"/>
    <w:rsid w:val="00631085"/>
    <w:rsid w:val="006350E9"/>
    <w:rsid w:val="006400F3"/>
    <w:rsid w:val="0064389A"/>
    <w:rsid w:val="006447C4"/>
    <w:rsid w:val="0064510C"/>
    <w:rsid w:val="006515DF"/>
    <w:rsid w:val="00651C26"/>
    <w:rsid w:val="00653F79"/>
    <w:rsid w:val="00655647"/>
    <w:rsid w:val="00655FBB"/>
    <w:rsid w:val="006573DB"/>
    <w:rsid w:val="00657466"/>
    <w:rsid w:val="00661586"/>
    <w:rsid w:val="00662E91"/>
    <w:rsid w:val="00663734"/>
    <w:rsid w:val="00665BC7"/>
    <w:rsid w:val="00667D1B"/>
    <w:rsid w:val="00674802"/>
    <w:rsid w:val="00677C07"/>
    <w:rsid w:val="00677C41"/>
    <w:rsid w:val="0068308E"/>
    <w:rsid w:val="00683263"/>
    <w:rsid w:val="0068579B"/>
    <w:rsid w:val="0068585D"/>
    <w:rsid w:val="0068659E"/>
    <w:rsid w:val="006876A1"/>
    <w:rsid w:val="00687A1A"/>
    <w:rsid w:val="00687BF8"/>
    <w:rsid w:val="00690973"/>
    <w:rsid w:val="0069619D"/>
    <w:rsid w:val="006A1D32"/>
    <w:rsid w:val="006A68C3"/>
    <w:rsid w:val="006A7791"/>
    <w:rsid w:val="006A7AA0"/>
    <w:rsid w:val="006A7F5A"/>
    <w:rsid w:val="006B0A31"/>
    <w:rsid w:val="006B2726"/>
    <w:rsid w:val="006B2FD9"/>
    <w:rsid w:val="006B3212"/>
    <w:rsid w:val="006B3B44"/>
    <w:rsid w:val="006B46DA"/>
    <w:rsid w:val="006B5990"/>
    <w:rsid w:val="006B6135"/>
    <w:rsid w:val="006C0074"/>
    <w:rsid w:val="006C1DCD"/>
    <w:rsid w:val="006C245B"/>
    <w:rsid w:val="006C288E"/>
    <w:rsid w:val="006C5E4E"/>
    <w:rsid w:val="006C6E0A"/>
    <w:rsid w:val="006C7495"/>
    <w:rsid w:val="006C7ED6"/>
    <w:rsid w:val="006D42A3"/>
    <w:rsid w:val="006D6529"/>
    <w:rsid w:val="006E1DCA"/>
    <w:rsid w:val="006E2C9C"/>
    <w:rsid w:val="006E395C"/>
    <w:rsid w:val="006E49B3"/>
    <w:rsid w:val="006E5E69"/>
    <w:rsid w:val="006F2DFC"/>
    <w:rsid w:val="006F412D"/>
    <w:rsid w:val="006F4A9E"/>
    <w:rsid w:val="006F5210"/>
    <w:rsid w:val="006F7C27"/>
    <w:rsid w:val="00700EB7"/>
    <w:rsid w:val="00704431"/>
    <w:rsid w:val="007047CD"/>
    <w:rsid w:val="00710593"/>
    <w:rsid w:val="00710E15"/>
    <w:rsid w:val="00713289"/>
    <w:rsid w:val="00717F3B"/>
    <w:rsid w:val="0072015D"/>
    <w:rsid w:val="0072019F"/>
    <w:rsid w:val="0072204B"/>
    <w:rsid w:val="00722D87"/>
    <w:rsid w:val="00724320"/>
    <w:rsid w:val="007262DF"/>
    <w:rsid w:val="00726349"/>
    <w:rsid w:val="00731F85"/>
    <w:rsid w:val="00734550"/>
    <w:rsid w:val="00736135"/>
    <w:rsid w:val="00736954"/>
    <w:rsid w:val="007407CB"/>
    <w:rsid w:val="00740B83"/>
    <w:rsid w:val="00740CA3"/>
    <w:rsid w:val="00740CF6"/>
    <w:rsid w:val="00742F38"/>
    <w:rsid w:val="00742F5D"/>
    <w:rsid w:val="00743663"/>
    <w:rsid w:val="0074536E"/>
    <w:rsid w:val="00745431"/>
    <w:rsid w:val="00746219"/>
    <w:rsid w:val="00746DCC"/>
    <w:rsid w:val="00752CE3"/>
    <w:rsid w:val="007538EF"/>
    <w:rsid w:val="00754760"/>
    <w:rsid w:val="00754FE8"/>
    <w:rsid w:val="007557C4"/>
    <w:rsid w:val="00755DE2"/>
    <w:rsid w:val="00756B1C"/>
    <w:rsid w:val="00757212"/>
    <w:rsid w:val="00760DAC"/>
    <w:rsid w:val="007632C5"/>
    <w:rsid w:val="00764246"/>
    <w:rsid w:val="00766998"/>
    <w:rsid w:val="007717FC"/>
    <w:rsid w:val="00772F2D"/>
    <w:rsid w:val="007741E3"/>
    <w:rsid w:val="007749DE"/>
    <w:rsid w:val="00776337"/>
    <w:rsid w:val="00776A7D"/>
    <w:rsid w:val="00777817"/>
    <w:rsid w:val="00781829"/>
    <w:rsid w:val="00782A8B"/>
    <w:rsid w:val="00784CA2"/>
    <w:rsid w:val="007853C0"/>
    <w:rsid w:val="007876E9"/>
    <w:rsid w:val="00791706"/>
    <w:rsid w:val="00792385"/>
    <w:rsid w:val="00792BE6"/>
    <w:rsid w:val="007944AF"/>
    <w:rsid w:val="00795CFF"/>
    <w:rsid w:val="00796409"/>
    <w:rsid w:val="00796AAA"/>
    <w:rsid w:val="00796FC6"/>
    <w:rsid w:val="007A080A"/>
    <w:rsid w:val="007A2C9B"/>
    <w:rsid w:val="007A3E4D"/>
    <w:rsid w:val="007A3E5A"/>
    <w:rsid w:val="007A4E16"/>
    <w:rsid w:val="007A5094"/>
    <w:rsid w:val="007A5332"/>
    <w:rsid w:val="007A6969"/>
    <w:rsid w:val="007A7D9E"/>
    <w:rsid w:val="007B05E4"/>
    <w:rsid w:val="007B3792"/>
    <w:rsid w:val="007B4568"/>
    <w:rsid w:val="007B626F"/>
    <w:rsid w:val="007B7531"/>
    <w:rsid w:val="007C15F3"/>
    <w:rsid w:val="007C1AA6"/>
    <w:rsid w:val="007C484D"/>
    <w:rsid w:val="007D082E"/>
    <w:rsid w:val="007D17A6"/>
    <w:rsid w:val="007D30B7"/>
    <w:rsid w:val="007D4287"/>
    <w:rsid w:val="007D78E8"/>
    <w:rsid w:val="007E054B"/>
    <w:rsid w:val="007E056D"/>
    <w:rsid w:val="007E28FB"/>
    <w:rsid w:val="007E3798"/>
    <w:rsid w:val="007E44B7"/>
    <w:rsid w:val="007E5ACA"/>
    <w:rsid w:val="007E5F9F"/>
    <w:rsid w:val="007E6B56"/>
    <w:rsid w:val="007F1637"/>
    <w:rsid w:val="007F25A1"/>
    <w:rsid w:val="007F2FAE"/>
    <w:rsid w:val="007F44E5"/>
    <w:rsid w:val="008019F3"/>
    <w:rsid w:val="00802E00"/>
    <w:rsid w:val="008079B0"/>
    <w:rsid w:val="00810188"/>
    <w:rsid w:val="00811EB7"/>
    <w:rsid w:val="008125A4"/>
    <w:rsid w:val="0081326F"/>
    <w:rsid w:val="00815799"/>
    <w:rsid w:val="00817EF4"/>
    <w:rsid w:val="00820308"/>
    <w:rsid w:val="00821D1B"/>
    <w:rsid w:val="008239ED"/>
    <w:rsid w:val="00824EEA"/>
    <w:rsid w:val="00825937"/>
    <w:rsid w:val="00827D80"/>
    <w:rsid w:val="00832C60"/>
    <w:rsid w:val="0083355E"/>
    <w:rsid w:val="008347DB"/>
    <w:rsid w:val="00835255"/>
    <w:rsid w:val="00835523"/>
    <w:rsid w:val="00835B5B"/>
    <w:rsid w:val="0083634C"/>
    <w:rsid w:val="00837103"/>
    <w:rsid w:val="00841E22"/>
    <w:rsid w:val="008440C4"/>
    <w:rsid w:val="008537CD"/>
    <w:rsid w:val="00853B61"/>
    <w:rsid w:val="00854116"/>
    <w:rsid w:val="008570CC"/>
    <w:rsid w:val="00863095"/>
    <w:rsid w:val="0086369E"/>
    <w:rsid w:val="00863779"/>
    <w:rsid w:val="00867D7A"/>
    <w:rsid w:val="00867DC9"/>
    <w:rsid w:val="00870918"/>
    <w:rsid w:val="00870EBB"/>
    <w:rsid w:val="00870F45"/>
    <w:rsid w:val="00871A5D"/>
    <w:rsid w:val="00872001"/>
    <w:rsid w:val="00873001"/>
    <w:rsid w:val="00873D29"/>
    <w:rsid w:val="00875440"/>
    <w:rsid w:val="0087677F"/>
    <w:rsid w:val="00877870"/>
    <w:rsid w:val="00877FAC"/>
    <w:rsid w:val="00880211"/>
    <w:rsid w:val="008808F5"/>
    <w:rsid w:val="00880CFF"/>
    <w:rsid w:val="008817C2"/>
    <w:rsid w:val="008828C3"/>
    <w:rsid w:val="0088339A"/>
    <w:rsid w:val="008836BD"/>
    <w:rsid w:val="00883BC8"/>
    <w:rsid w:val="0088415D"/>
    <w:rsid w:val="00885927"/>
    <w:rsid w:val="00886270"/>
    <w:rsid w:val="00886B33"/>
    <w:rsid w:val="00887081"/>
    <w:rsid w:val="00887C79"/>
    <w:rsid w:val="008902C1"/>
    <w:rsid w:val="00891119"/>
    <w:rsid w:val="00892A96"/>
    <w:rsid w:val="0089473E"/>
    <w:rsid w:val="00894A73"/>
    <w:rsid w:val="00896A31"/>
    <w:rsid w:val="00897D07"/>
    <w:rsid w:val="008A0D76"/>
    <w:rsid w:val="008A1567"/>
    <w:rsid w:val="008A1CA3"/>
    <w:rsid w:val="008A1F17"/>
    <w:rsid w:val="008A2114"/>
    <w:rsid w:val="008A24E7"/>
    <w:rsid w:val="008A2E19"/>
    <w:rsid w:val="008A403A"/>
    <w:rsid w:val="008A515B"/>
    <w:rsid w:val="008A5B8D"/>
    <w:rsid w:val="008B3B74"/>
    <w:rsid w:val="008B5951"/>
    <w:rsid w:val="008C4019"/>
    <w:rsid w:val="008C6B44"/>
    <w:rsid w:val="008C72F7"/>
    <w:rsid w:val="008C73AC"/>
    <w:rsid w:val="008D15B5"/>
    <w:rsid w:val="008D1674"/>
    <w:rsid w:val="008D3BAA"/>
    <w:rsid w:val="008D4A8E"/>
    <w:rsid w:val="008D50DE"/>
    <w:rsid w:val="008D7995"/>
    <w:rsid w:val="008E2F7D"/>
    <w:rsid w:val="008E7362"/>
    <w:rsid w:val="008F20CE"/>
    <w:rsid w:val="008F24F5"/>
    <w:rsid w:val="008F4266"/>
    <w:rsid w:val="0090015A"/>
    <w:rsid w:val="00900628"/>
    <w:rsid w:val="009009CE"/>
    <w:rsid w:val="0090191B"/>
    <w:rsid w:val="00903411"/>
    <w:rsid w:val="00903509"/>
    <w:rsid w:val="00903945"/>
    <w:rsid w:val="00903E50"/>
    <w:rsid w:val="009055BF"/>
    <w:rsid w:val="00905736"/>
    <w:rsid w:val="0090712D"/>
    <w:rsid w:val="00911C48"/>
    <w:rsid w:val="00921A72"/>
    <w:rsid w:val="00922FA8"/>
    <w:rsid w:val="00924702"/>
    <w:rsid w:val="00926E4C"/>
    <w:rsid w:val="0092732C"/>
    <w:rsid w:val="0092743B"/>
    <w:rsid w:val="00927EC0"/>
    <w:rsid w:val="00932B00"/>
    <w:rsid w:val="009340F7"/>
    <w:rsid w:val="009407D5"/>
    <w:rsid w:val="00944A6E"/>
    <w:rsid w:val="00946993"/>
    <w:rsid w:val="00946C87"/>
    <w:rsid w:val="00950A28"/>
    <w:rsid w:val="00950B67"/>
    <w:rsid w:val="00954276"/>
    <w:rsid w:val="00954D9D"/>
    <w:rsid w:val="00955EB7"/>
    <w:rsid w:val="00957D5D"/>
    <w:rsid w:val="009602F9"/>
    <w:rsid w:val="00962BD6"/>
    <w:rsid w:val="0096559A"/>
    <w:rsid w:val="00965C65"/>
    <w:rsid w:val="00967B5D"/>
    <w:rsid w:val="009702AF"/>
    <w:rsid w:val="009702BC"/>
    <w:rsid w:val="0097297F"/>
    <w:rsid w:val="009750FC"/>
    <w:rsid w:val="00976510"/>
    <w:rsid w:val="009768F4"/>
    <w:rsid w:val="00976B47"/>
    <w:rsid w:val="00977DCD"/>
    <w:rsid w:val="00981395"/>
    <w:rsid w:val="0098170C"/>
    <w:rsid w:val="0098341E"/>
    <w:rsid w:val="009844A2"/>
    <w:rsid w:val="009847DE"/>
    <w:rsid w:val="00984ED7"/>
    <w:rsid w:val="009878D4"/>
    <w:rsid w:val="0099055E"/>
    <w:rsid w:val="00995A89"/>
    <w:rsid w:val="0099631F"/>
    <w:rsid w:val="00997C4A"/>
    <w:rsid w:val="009A0DD1"/>
    <w:rsid w:val="009A1A17"/>
    <w:rsid w:val="009A1D21"/>
    <w:rsid w:val="009A2943"/>
    <w:rsid w:val="009A7D07"/>
    <w:rsid w:val="009A7ECE"/>
    <w:rsid w:val="009B000B"/>
    <w:rsid w:val="009B086C"/>
    <w:rsid w:val="009B0B90"/>
    <w:rsid w:val="009B2405"/>
    <w:rsid w:val="009B2CE7"/>
    <w:rsid w:val="009B4D86"/>
    <w:rsid w:val="009B61F3"/>
    <w:rsid w:val="009B7C1C"/>
    <w:rsid w:val="009B7E53"/>
    <w:rsid w:val="009C0B03"/>
    <w:rsid w:val="009C16FE"/>
    <w:rsid w:val="009C39D0"/>
    <w:rsid w:val="009C3C47"/>
    <w:rsid w:val="009C672F"/>
    <w:rsid w:val="009C735E"/>
    <w:rsid w:val="009D13EC"/>
    <w:rsid w:val="009D1A8A"/>
    <w:rsid w:val="009D1EFB"/>
    <w:rsid w:val="009D2B02"/>
    <w:rsid w:val="009D2D25"/>
    <w:rsid w:val="009D5BE3"/>
    <w:rsid w:val="009D61B4"/>
    <w:rsid w:val="009E28AB"/>
    <w:rsid w:val="009E4A41"/>
    <w:rsid w:val="009E4CBD"/>
    <w:rsid w:val="009E76D5"/>
    <w:rsid w:val="009F062E"/>
    <w:rsid w:val="009F0EE4"/>
    <w:rsid w:val="009F2F71"/>
    <w:rsid w:val="009F3A1E"/>
    <w:rsid w:val="009F41A2"/>
    <w:rsid w:val="009F5CB6"/>
    <w:rsid w:val="009F7209"/>
    <w:rsid w:val="00A00013"/>
    <w:rsid w:val="00A02801"/>
    <w:rsid w:val="00A02887"/>
    <w:rsid w:val="00A036CB"/>
    <w:rsid w:val="00A04CEE"/>
    <w:rsid w:val="00A04F5B"/>
    <w:rsid w:val="00A061FC"/>
    <w:rsid w:val="00A1131E"/>
    <w:rsid w:val="00A15360"/>
    <w:rsid w:val="00A15826"/>
    <w:rsid w:val="00A16F14"/>
    <w:rsid w:val="00A17821"/>
    <w:rsid w:val="00A2013A"/>
    <w:rsid w:val="00A20977"/>
    <w:rsid w:val="00A22164"/>
    <w:rsid w:val="00A23845"/>
    <w:rsid w:val="00A23F4D"/>
    <w:rsid w:val="00A23FA8"/>
    <w:rsid w:val="00A25971"/>
    <w:rsid w:val="00A26268"/>
    <w:rsid w:val="00A26629"/>
    <w:rsid w:val="00A269D2"/>
    <w:rsid w:val="00A26A95"/>
    <w:rsid w:val="00A305B5"/>
    <w:rsid w:val="00A374F0"/>
    <w:rsid w:val="00A40989"/>
    <w:rsid w:val="00A41317"/>
    <w:rsid w:val="00A47A1A"/>
    <w:rsid w:val="00A52648"/>
    <w:rsid w:val="00A52E6B"/>
    <w:rsid w:val="00A53A9D"/>
    <w:rsid w:val="00A55A49"/>
    <w:rsid w:val="00A55CFD"/>
    <w:rsid w:val="00A634FE"/>
    <w:rsid w:val="00A654A3"/>
    <w:rsid w:val="00A65712"/>
    <w:rsid w:val="00A66B5E"/>
    <w:rsid w:val="00A76147"/>
    <w:rsid w:val="00A76A04"/>
    <w:rsid w:val="00A773AC"/>
    <w:rsid w:val="00A808C8"/>
    <w:rsid w:val="00A82CC5"/>
    <w:rsid w:val="00A83DE6"/>
    <w:rsid w:val="00A83F57"/>
    <w:rsid w:val="00A8407F"/>
    <w:rsid w:val="00A842E9"/>
    <w:rsid w:val="00A87CDD"/>
    <w:rsid w:val="00A9227A"/>
    <w:rsid w:val="00A92637"/>
    <w:rsid w:val="00A927A7"/>
    <w:rsid w:val="00A94F6B"/>
    <w:rsid w:val="00A96378"/>
    <w:rsid w:val="00A96CDB"/>
    <w:rsid w:val="00AA14C4"/>
    <w:rsid w:val="00AA2C9B"/>
    <w:rsid w:val="00AA57A0"/>
    <w:rsid w:val="00AA5FA2"/>
    <w:rsid w:val="00AA7185"/>
    <w:rsid w:val="00AA741E"/>
    <w:rsid w:val="00AB08BE"/>
    <w:rsid w:val="00AB0ABC"/>
    <w:rsid w:val="00AB0BDA"/>
    <w:rsid w:val="00AB3E0E"/>
    <w:rsid w:val="00AB40A8"/>
    <w:rsid w:val="00AB66A7"/>
    <w:rsid w:val="00AC0200"/>
    <w:rsid w:val="00AC02C8"/>
    <w:rsid w:val="00AC19BF"/>
    <w:rsid w:val="00AC2550"/>
    <w:rsid w:val="00AC3B96"/>
    <w:rsid w:val="00AC639C"/>
    <w:rsid w:val="00AC7241"/>
    <w:rsid w:val="00AC7AEE"/>
    <w:rsid w:val="00AD0E62"/>
    <w:rsid w:val="00AD1B41"/>
    <w:rsid w:val="00AD2BB6"/>
    <w:rsid w:val="00AD5F18"/>
    <w:rsid w:val="00AD6DDC"/>
    <w:rsid w:val="00AD72EA"/>
    <w:rsid w:val="00AE0252"/>
    <w:rsid w:val="00AE089A"/>
    <w:rsid w:val="00AE174C"/>
    <w:rsid w:val="00AE262A"/>
    <w:rsid w:val="00AF0848"/>
    <w:rsid w:val="00AF464A"/>
    <w:rsid w:val="00AF5FB5"/>
    <w:rsid w:val="00AF6621"/>
    <w:rsid w:val="00AF72A8"/>
    <w:rsid w:val="00B01B34"/>
    <w:rsid w:val="00B02BB7"/>
    <w:rsid w:val="00B03A78"/>
    <w:rsid w:val="00B0542C"/>
    <w:rsid w:val="00B102E1"/>
    <w:rsid w:val="00B11BE6"/>
    <w:rsid w:val="00B13CF2"/>
    <w:rsid w:val="00B13D79"/>
    <w:rsid w:val="00B14E16"/>
    <w:rsid w:val="00B20180"/>
    <w:rsid w:val="00B22573"/>
    <w:rsid w:val="00B24D20"/>
    <w:rsid w:val="00B27D27"/>
    <w:rsid w:val="00B31CEB"/>
    <w:rsid w:val="00B32071"/>
    <w:rsid w:val="00B3284B"/>
    <w:rsid w:val="00B36163"/>
    <w:rsid w:val="00B40AEF"/>
    <w:rsid w:val="00B431DE"/>
    <w:rsid w:val="00B43F2F"/>
    <w:rsid w:val="00B47C59"/>
    <w:rsid w:val="00B5229A"/>
    <w:rsid w:val="00B52BB6"/>
    <w:rsid w:val="00B54B84"/>
    <w:rsid w:val="00B54EEB"/>
    <w:rsid w:val="00B556EB"/>
    <w:rsid w:val="00B5749B"/>
    <w:rsid w:val="00B5774C"/>
    <w:rsid w:val="00B62EDA"/>
    <w:rsid w:val="00B64A18"/>
    <w:rsid w:val="00B65CF2"/>
    <w:rsid w:val="00B6613A"/>
    <w:rsid w:val="00B678F1"/>
    <w:rsid w:val="00B717E4"/>
    <w:rsid w:val="00B73101"/>
    <w:rsid w:val="00B77E17"/>
    <w:rsid w:val="00B826CE"/>
    <w:rsid w:val="00B84065"/>
    <w:rsid w:val="00B85673"/>
    <w:rsid w:val="00B90885"/>
    <w:rsid w:val="00B92B53"/>
    <w:rsid w:val="00B95577"/>
    <w:rsid w:val="00B95FA8"/>
    <w:rsid w:val="00B96AD6"/>
    <w:rsid w:val="00BA20E2"/>
    <w:rsid w:val="00BA49E4"/>
    <w:rsid w:val="00BA4E8E"/>
    <w:rsid w:val="00BA5C61"/>
    <w:rsid w:val="00BA63CC"/>
    <w:rsid w:val="00BA6A71"/>
    <w:rsid w:val="00BB03F1"/>
    <w:rsid w:val="00BB22F6"/>
    <w:rsid w:val="00BB33F8"/>
    <w:rsid w:val="00BB3BB9"/>
    <w:rsid w:val="00BB4AD0"/>
    <w:rsid w:val="00BB4DB3"/>
    <w:rsid w:val="00BB5206"/>
    <w:rsid w:val="00BB6FF8"/>
    <w:rsid w:val="00BC29C0"/>
    <w:rsid w:val="00BC3613"/>
    <w:rsid w:val="00BC482D"/>
    <w:rsid w:val="00BC4DF0"/>
    <w:rsid w:val="00BC5C56"/>
    <w:rsid w:val="00BD53C2"/>
    <w:rsid w:val="00BE2859"/>
    <w:rsid w:val="00BE408A"/>
    <w:rsid w:val="00BE78DB"/>
    <w:rsid w:val="00BE7B06"/>
    <w:rsid w:val="00BF0C9F"/>
    <w:rsid w:val="00BF3A06"/>
    <w:rsid w:val="00BF3A7E"/>
    <w:rsid w:val="00BF4C15"/>
    <w:rsid w:val="00BF560D"/>
    <w:rsid w:val="00BF66D8"/>
    <w:rsid w:val="00BF7946"/>
    <w:rsid w:val="00BF7A58"/>
    <w:rsid w:val="00BF7F75"/>
    <w:rsid w:val="00C010A2"/>
    <w:rsid w:val="00C013B7"/>
    <w:rsid w:val="00C01BF1"/>
    <w:rsid w:val="00C0207D"/>
    <w:rsid w:val="00C0363B"/>
    <w:rsid w:val="00C04343"/>
    <w:rsid w:val="00C06B19"/>
    <w:rsid w:val="00C070CA"/>
    <w:rsid w:val="00C17FC5"/>
    <w:rsid w:val="00C22893"/>
    <w:rsid w:val="00C228B8"/>
    <w:rsid w:val="00C23FB0"/>
    <w:rsid w:val="00C24588"/>
    <w:rsid w:val="00C2543D"/>
    <w:rsid w:val="00C261AD"/>
    <w:rsid w:val="00C26B93"/>
    <w:rsid w:val="00C27C6A"/>
    <w:rsid w:val="00C328C4"/>
    <w:rsid w:val="00C3670B"/>
    <w:rsid w:val="00C40203"/>
    <w:rsid w:val="00C41174"/>
    <w:rsid w:val="00C43265"/>
    <w:rsid w:val="00C44883"/>
    <w:rsid w:val="00C44E9D"/>
    <w:rsid w:val="00C4511F"/>
    <w:rsid w:val="00C50B84"/>
    <w:rsid w:val="00C512BE"/>
    <w:rsid w:val="00C51FF1"/>
    <w:rsid w:val="00C52915"/>
    <w:rsid w:val="00C53680"/>
    <w:rsid w:val="00C57CDD"/>
    <w:rsid w:val="00C60C08"/>
    <w:rsid w:val="00C641C8"/>
    <w:rsid w:val="00C6603F"/>
    <w:rsid w:val="00C73DA5"/>
    <w:rsid w:val="00C74781"/>
    <w:rsid w:val="00C76FE1"/>
    <w:rsid w:val="00C77791"/>
    <w:rsid w:val="00C77F76"/>
    <w:rsid w:val="00C82069"/>
    <w:rsid w:val="00C82B78"/>
    <w:rsid w:val="00C838F0"/>
    <w:rsid w:val="00C84572"/>
    <w:rsid w:val="00C85406"/>
    <w:rsid w:val="00C8715C"/>
    <w:rsid w:val="00C91AD2"/>
    <w:rsid w:val="00C930D5"/>
    <w:rsid w:val="00C94781"/>
    <w:rsid w:val="00C95D80"/>
    <w:rsid w:val="00C974AB"/>
    <w:rsid w:val="00CA1992"/>
    <w:rsid w:val="00CA2AD6"/>
    <w:rsid w:val="00CA749F"/>
    <w:rsid w:val="00CB0DD7"/>
    <w:rsid w:val="00CB10C6"/>
    <w:rsid w:val="00CB252E"/>
    <w:rsid w:val="00CB5C83"/>
    <w:rsid w:val="00CB73FB"/>
    <w:rsid w:val="00CC04A8"/>
    <w:rsid w:val="00CC09ED"/>
    <w:rsid w:val="00CC1051"/>
    <w:rsid w:val="00CC22E8"/>
    <w:rsid w:val="00CC24B9"/>
    <w:rsid w:val="00CC27C5"/>
    <w:rsid w:val="00CC282B"/>
    <w:rsid w:val="00CC3353"/>
    <w:rsid w:val="00CC3A82"/>
    <w:rsid w:val="00CC593C"/>
    <w:rsid w:val="00CD21BC"/>
    <w:rsid w:val="00CD4D76"/>
    <w:rsid w:val="00CE0B7E"/>
    <w:rsid w:val="00CE0BD9"/>
    <w:rsid w:val="00CE1859"/>
    <w:rsid w:val="00CE748D"/>
    <w:rsid w:val="00CF1016"/>
    <w:rsid w:val="00CF375A"/>
    <w:rsid w:val="00CF515A"/>
    <w:rsid w:val="00D002C0"/>
    <w:rsid w:val="00D00E68"/>
    <w:rsid w:val="00D01155"/>
    <w:rsid w:val="00D02BF4"/>
    <w:rsid w:val="00D036B1"/>
    <w:rsid w:val="00D04AD7"/>
    <w:rsid w:val="00D05AF1"/>
    <w:rsid w:val="00D10F3D"/>
    <w:rsid w:val="00D11130"/>
    <w:rsid w:val="00D11298"/>
    <w:rsid w:val="00D12EB6"/>
    <w:rsid w:val="00D13EE5"/>
    <w:rsid w:val="00D14E9A"/>
    <w:rsid w:val="00D15435"/>
    <w:rsid w:val="00D1718D"/>
    <w:rsid w:val="00D219CA"/>
    <w:rsid w:val="00D22D73"/>
    <w:rsid w:val="00D2763C"/>
    <w:rsid w:val="00D27B73"/>
    <w:rsid w:val="00D30987"/>
    <w:rsid w:val="00D31289"/>
    <w:rsid w:val="00D321A9"/>
    <w:rsid w:val="00D35FD4"/>
    <w:rsid w:val="00D363ED"/>
    <w:rsid w:val="00D36503"/>
    <w:rsid w:val="00D36B88"/>
    <w:rsid w:val="00D408E4"/>
    <w:rsid w:val="00D411A7"/>
    <w:rsid w:val="00D42F51"/>
    <w:rsid w:val="00D46F51"/>
    <w:rsid w:val="00D47B52"/>
    <w:rsid w:val="00D47EAD"/>
    <w:rsid w:val="00D51145"/>
    <w:rsid w:val="00D51606"/>
    <w:rsid w:val="00D53669"/>
    <w:rsid w:val="00D54432"/>
    <w:rsid w:val="00D65822"/>
    <w:rsid w:val="00D725E5"/>
    <w:rsid w:val="00D73E6F"/>
    <w:rsid w:val="00D75AB3"/>
    <w:rsid w:val="00D75C9A"/>
    <w:rsid w:val="00D80723"/>
    <w:rsid w:val="00D80F32"/>
    <w:rsid w:val="00D82D25"/>
    <w:rsid w:val="00D831C8"/>
    <w:rsid w:val="00D8379F"/>
    <w:rsid w:val="00D85B08"/>
    <w:rsid w:val="00D86BF0"/>
    <w:rsid w:val="00D92567"/>
    <w:rsid w:val="00D930B8"/>
    <w:rsid w:val="00D93A4C"/>
    <w:rsid w:val="00D95506"/>
    <w:rsid w:val="00D96CC3"/>
    <w:rsid w:val="00DA1288"/>
    <w:rsid w:val="00DA317E"/>
    <w:rsid w:val="00DA372F"/>
    <w:rsid w:val="00DB398D"/>
    <w:rsid w:val="00DB5A52"/>
    <w:rsid w:val="00DB6667"/>
    <w:rsid w:val="00DB6D7A"/>
    <w:rsid w:val="00DC0A75"/>
    <w:rsid w:val="00DC194E"/>
    <w:rsid w:val="00DC2903"/>
    <w:rsid w:val="00DC3E8C"/>
    <w:rsid w:val="00DC566C"/>
    <w:rsid w:val="00DC6FFA"/>
    <w:rsid w:val="00DD02C9"/>
    <w:rsid w:val="00DD23DE"/>
    <w:rsid w:val="00DD3360"/>
    <w:rsid w:val="00DD5A0C"/>
    <w:rsid w:val="00DE003B"/>
    <w:rsid w:val="00DE04FF"/>
    <w:rsid w:val="00DE2676"/>
    <w:rsid w:val="00DE434B"/>
    <w:rsid w:val="00DE580D"/>
    <w:rsid w:val="00DF2B18"/>
    <w:rsid w:val="00E021BF"/>
    <w:rsid w:val="00E03FCF"/>
    <w:rsid w:val="00E045B3"/>
    <w:rsid w:val="00E073D3"/>
    <w:rsid w:val="00E07AD3"/>
    <w:rsid w:val="00E1585B"/>
    <w:rsid w:val="00E169E4"/>
    <w:rsid w:val="00E172D9"/>
    <w:rsid w:val="00E175E8"/>
    <w:rsid w:val="00E23B8D"/>
    <w:rsid w:val="00E2539F"/>
    <w:rsid w:val="00E25F9D"/>
    <w:rsid w:val="00E27568"/>
    <w:rsid w:val="00E31C84"/>
    <w:rsid w:val="00E332C4"/>
    <w:rsid w:val="00E33DA2"/>
    <w:rsid w:val="00E3426E"/>
    <w:rsid w:val="00E36C78"/>
    <w:rsid w:val="00E36E7B"/>
    <w:rsid w:val="00E37ABD"/>
    <w:rsid w:val="00E42487"/>
    <w:rsid w:val="00E436F9"/>
    <w:rsid w:val="00E461D9"/>
    <w:rsid w:val="00E46898"/>
    <w:rsid w:val="00E470BE"/>
    <w:rsid w:val="00E51193"/>
    <w:rsid w:val="00E5122F"/>
    <w:rsid w:val="00E5200D"/>
    <w:rsid w:val="00E53977"/>
    <w:rsid w:val="00E60C19"/>
    <w:rsid w:val="00E6128D"/>
    <w:rsid w:val="00E61CDA"/>
    <w:rsid w:val="00E653DC"/>
    <w:rsid w:val="00E65763"/>
    <w:rsid w:val="00E6724B"/>
    <w:rsid w:val="00E675DA"/>
    <w:rsid w:val="00E71E1D"/>
    <w:rsid w:val="00E7222F"/>
    <w:rsid w:val="00E72443"/>
    <w:rsid w:val="00E73A04"/>
    <w:rsid w:val="00E73C74"/>
    <w:rsid w:val="00E748DB"/>
    <w:rsid w:val="00E7508C"/>
    <w:rsid w:val="00E75D21"/>
    <w:rsid w:val="00E77A3A"/>
    <w:rsid w:val="00E80C5D"/>
    <w:rsid w:val="00E81F87"/>
    <w:rsid w:val="00E876E5"/>
    <w:rsid w:val="00E878ED"/>
    <w:rsid w:val="00E9393D"/>
    <w:rsid w:val="00E940FC"/>
    <w:rsid w:val="00EA07AC"/>
    <w:rsid w:val="00EA1578"/>
    <w:rsid w:val="00EA2B13"/>
    <w:rsid w:val="00EA6830"/>
    <w:rsid w:val="00EB1283"/>
    <w:rsid w:val="00EB4C74"/>
    <w:rsid w:val="00EB4F5B"/>
    <w:rsid w:val="00EB59E8"/>
    <w:rsid w:val="00EB5D4E"/>
    <w:rsid w:val="00EB6B18"/>
    <w:rsid w:val="00EC2E54"/>
    <w:rsid w:val="00EC34B5"/>
    <w:rsid w:val="00EC3C27"/>
    <w:rsid w:val="00EC5ACE"/>
    <w:rsid w:val="00EC756F"/>
    <w:rsid w:val="00ED0013"/>
    <w:rsid w:val="00ED0440"/>
    <w:rsid w:val="00ED0D1F"/>
    <w:rsid w:val="00ED52FC"/>
    <w:rsid w:val="00ED5C40"/>
    <w:rsid w:val="00ED5F1D"/>
    <w:rsid w:val="00ED6972"/>
    <w:rsid w:val="00EE4370"/>
    <w:rsid w:val="00EF0B26"/>
    <w:rsid w:val="00EF10B1"/>
    <w:rsid w:val="00EF386C"/>
    <w:rsid w:val="00EF3A10"/>
    <w:rsid w:val="00EF4636"/>
    <w:rsid w:val="00EF4FA1"/>
    <w:rsid w:val="00EF6C36"/>
    <w:rsid w:val="00EF7310"/>
    <w:rsid w:val="00EF75D4"/>
    <w:rsid w:val="00F012CA"/>
    <w:rsid w:val="00F0170A"/>
    <w:rsid w:val="00F01AF9"/>
    <w:rsid w:val="00F023CE"/>
    <w:rsid w:val="00F03173"/>
    <w:rsid w:val="00F0531D"/>
    <w:rsid w:val="00F068B4"/>
    <w:rsid w:val="00F06B37"/>
    <w:rsid w:val="00F119E1"/>
    <w:rsid w:val="00F11A38"/>
    <w:rsid w:val="00F13448"/>
    <w:rsid w:val="00F16E7A"/>
    <w:rsid w:val="00F17193"/>
    <w:rsid w:val="00F24F35"/>
    <w:rsid w:val="00F25C4E"/>
    <w:rsid w:val="00F2743D"/>
    <w:rsid w:val="00F31B91"/>
    <w:rsid w:val="00F33CC9"/>
    <w:rsid w:val="00F35F1E"/>
    <w:rsid w:val="00F368C2"/>
    <w:rsid w:val="00F373CA"/>
    <w:rsid w:val="00F414F7"/>
    <w:rsid w:val="00F428F7"/>
    <w:rsid w:val="00F44356"/>
    <w:rsid w:val="00F44C6E"/>
    <w:rsid w:val="00F4625F"/>
    <w:rsid w:val="00F4738F"/>
    <w:rsid w:val="00F50229"/>
    <w:rsid w:val="00F52843"/>
    <w:rsid w:val="00F52E51"/>
    <w:rsid w:val="00F55F9F"/>
    <w:rsid w:val="00F605FE"/>
    <w:rsid w:val="00F618E8"/>
    <w:rsid w:val="00F6373E"/>
    <w:rsid w:val="00F645BB"/>
    <w:rsid w:val="00F646D6"/>
    <w:rsid w:val="00F6654E"/>
    <w:rsid w:val="00F702B8"/>
    <w:rsid w:val="00F70B05"/>
    <w:rsid w:val="00F71B2B"/>
    <w:rsid w:val="00F77EA0"/>
    <w:rsid w:val="00F81A10"/>
    <w:rsid w:val="00F83649"/>
    <w:rsid w:val="00F83E87"/>
    <w:rsid w:val="00F83FE4"/>
    <w:rsid w:val="00F85C3C"/>
    <w:rsid w:val="00F91528"/>
    <w:rsid w:val="00F935AC"/>
    <w:rsid w:val="00F93F70"/>
    <w:rsid w:val="00FA10DA"/>
    <w:rsid w:val="00FA1D79"/>
    <w:rsid w:val="00FA64A9"/>
    <w:rsid w:val="00FB228B"/>
    <w:rsid w:val="00FB57E6"/>
    <w:rsid w:val="00FB78B3"/>
    <w:rsid w:val="00FC2981"/>
    <w:rsid w:val="00FC2992"/>
    <w:rsid w:val="00FC4292"/>
    <w:rsid w:val="00FC5157"/>
    <w:rsid w:val="00FC5903"/>
    <w:rsid w:val="00FC60D0"/>
    <w:rsid w:val="00FC76B9"/>
    <w:rsid w:val="00FC7D4C"/>
    <w:rsid w:val="00FD2462"/>
    <w:rsid w:val="00FD51E1"/>
    <w:rsid w:val="00FE047C"/>
    <w:rsid w:val="00FE12BD"/>
    <w:rsid w:val="00FE12BF"/>
    <w:rsid w:val="00FE23F0"/>
    <w:rsid w:val="00FE2520"/>
    <w:rsid w:val="00FF0CA7"/>
    <w:rsid w:val="00FF1F27"/>
    <w:rsid w:val="00FF2E0B"/>
    <w:rsid w:val="00FF35F9"/>
    <w:rsid w:val="00FF4264"/>
    <w:rsid w:val="00FF5364"/>
    <w:rsid w:val="00FF7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214306-0D1A-4C11-BDE2-1DF308014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2B78"/>
    <w:pPr>
      <w:spacing w:after="200" w:line="276" w:lineRule="auto"/>
    </w:pPr>
    <w:rPr>
      <w:rFonts w:ascii="Calibri" w:eastAsia="Calibri" w:hAnsi="Calibri" w:cs="Times New Roman"/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82B78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ru-RU"/>
    </w:rPr>
  </w:style>
  <w:style w:type="paragraph" w:styleId="Header">
    <w:name w:val="header"/>
    <w:basedOn w:val="Normal"/>
    <w:link w:val="HeaderChar"/>
    <w:uiPriority w:val="99"/>
    <w:unhideWhenUsed/>
    <w:rsid w:val="00C82B7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2B78"/>
    <w:rPr>
      <w:rFonts w:ascii="Calibri" w:eastAsia="Calibri" w:hAnsi="Calibri" w:cs="Times New Roman"/>
      <w:lang w:val="ru-RU"/>
    </w:rPr>
  </w:style>
  <w:style w:type="paragraph" w:styleId="Footer">
    <w:name w:val="footer"/>
    <w:basedOn w:val="Normal"/>
    <w:link w:val="FooterChar"/>
    <w:uiPriority w:val="99"/>
    <w:unhideWhenUsed/>
    <w:rsid w:val="00C82B7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2B78"/>
    <w:rPr>
      <w:rFonts w:ascii="Calibri" w:eastAsia="Calibri" w:hAnsi="Calibri" w:cs="Times New Roman"/>
      <w:lang w:val="ru-RU"/>
    </w:rPr>
  </w:style>
  <w:style w:type="character" w:styleId="Hyperlink">
    <w:name w:val="Hyperlink"/>
    <w:uiPriority w:val="99"/>
    <w:unhideWhenUsed/>
    <w:rsid w:val="00C82B78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82B78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483464"/>
    <w:rPr>
      <w:b/>
      <w:bCs/>
    </w:rPr>
  </w:style>
  <w:style w:type="paragraph" w:styleId="ListParagraph">
    <w:name w:val="List Paragraph"/>
    <w:basedOn w:val="Normal"/>
    <w:uiPriority w:val="34"/>
    <w:qFormat/>
    <w:rsid w:val="00483464"/>
    <w:pPr>
      <w:ind w:left="720"/>
      <w:contextualSpacing/>
    </w:pPr>
    <w:rPr>
      <w:lang w:val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uH69r__T9GM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3.jpeg"/><Relationship Id="rId17" Type="http://schemas.openxmlformats.org/officeDocument/2006/relationships/hyperlink" Target="http://pasakas.letonika.lv/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yperlink" Target="https://maciunmacies.valoda.lv/speles/atrodi_burtus/real.html" TargetMode="External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kinvRWrwzWE" TargetMode="External"/><Relationship Id="rId24" Type="http://schemas.openxmlformats.org/officeDocument/2006/relationships/hyperlink" Target="https://replay.lsm.lv/lv/ieraksts/ltv/149513/auglu-salati-vitaminu-burcina" TargetMode="External"/><Relationship Id="rId32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0.png"/><Relationship Id="rId28" Type="http://schemas.openxmlformats.org/officeDocument/2006/relationships/hyperlink" Target="http://www.zirnis.lv/08-06-2014/dc2498" TargetMode="External"/><Relationship Id="rId10" Type="http://schemas.openxmlformats.org/officeDocument/2006/relationships/hyperlink" Target="https://www.youtube.com/watch?v=h9SapnXPvUo" TargetMode="External"/><Relationship Id="rId19" Type="http://schemas.openxmlformats.org/officeDocument/2006/relationships/image" Target="media/image8.png"/><Relationship Id="rId31" Type="http://schemas.openxmlformats.org/officeDocument/2006/relationships/hyperlink" Target="http://speles.maciunmacies.lv/klausies_un_runa/html/Maja/virtuve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bC7uAUInaOQ" TargetMode="External"/><Relationship Id="rId14" Type="http://schemas.openxmlformats.org/officeDocument/2006/relationships/oleObject" Target="embeddings/oleObject1.bin"/><Relationship Id="rId22" Type="http://schemas.openxmlformats.org/officeDocument/2006/relationships/hyperlink" Target="https://www.youtube.com/watch?v=dTRuDABj9pc" TargetMode="External"/><Relationship Id="rId27" Type="http://schemas.openxmlformats.org/officeDocument/2006/relationships/image" Target="media/image13.png"/><Relationship Id="rId30" Type="http://schemas.openxmlformats.org/officeDocument/2006/relationships/hyperlink" Target="https://maciunmacies.valoda.lv/wp-content/uploads/2020/01/e-KrasoRunaRaksti.pdf" TargetMode="External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6784</Words>
  <Characters>3868</Characters>
  <Application>Microsoft Office Word</Application>
  <DocSecurity>0</DocSecurity>
  <Lines>32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Pedagogi</dc:creator>
  <cp:keywords/>
  <dc:description/>
  <cp:lastModifiedBy>Pedagogi</cp:lastModifiedBy>
  <cp:revision>8</cp:revision>
  <dcterms:created xsi:type="dcterms:W3CDTF">2020-04-23T06:57:00Z</dcterms:created>
  <dcterms:modified xsi:type="dcterms:W3CDTF">2020-04-24T06:09:00Z</dcterms:modified>
</cp:coreProperties>
</file>