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45372" w:rsidRDefault="00745372">
      <w:pPr>
        <w:rPr>
          <w:sz w:val="24"/>
          <w:szCs w:val="24"/>
        </w:rPr>
      </w:pPr>
    </w:p>
    <w:tbl>
      <w:tblPr>
        <w:tblStyle w:val="a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65"/>
        <w:gridCol w:w="12795"/>
      </w:tblGrid>
      <w:tr w:rsidR="00745372">
        <w:trPr>
          <w:trHeight w:val="620"/>
        </w:trPr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highlight w:val="white"/>
              </w:rPr>
              <w:t xml:space="preserve">Tēma: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Lai top!</w:t>
            </w:r>
          </w:p>
        </w:tc>
        <w:tc>
          <w:tcPr>
            <w:tcW w:w="127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highlight w:val="white"/>
              </w:rPr>
              <w:t xml:space="preserve">Ziņa bērnam: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Idejas īstenošana ir plānveidīgs mērķtiecīgs process</w:t>
            </w:r>
          </w:p>
        </w:tc>
      </w:tr>
      <w:tr w:rsidR="00745372">
        <w:trPr>
          <w:trHeight w:val="990"/>
        </w:trPr>
        <w:tc>
          <w:tcPr>
            <w:tcW w:w="2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highlight w:val="white"/>
              </w:rPr>
              <w:t>Sasniedzamais rezultāts</w:t>
            </w:r>
          </w:p>
        </w:tc>
        <w:tc>
          <w:tcPr>
            <w:tcW w:w="1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Īsteno savu ieceri , patstāvīgi izvēloties materiālus, tehnikas un ievērojot drošības noteikumus darba piederumu un instrumentu lietošanā, vērtē darba rezultātu</w:t>
            </w:r>
          </w:p>
        </w:tc>
      </w:tr>
    </w:tbl>
    <w:p w:rsidR="00745372" w:rsidRDefault="00745372">
      <w:pPr>
        <w:spacing w:before="240" w:after="240"/>
        <w:rPr>
          <w:sz w:val="24"/>
          <w:szCs w:val="24"/>
        </w:rPr>
      </w:pPr>
    </w:p>
    <w:p w:rsidR="00745372" w:rsidRDefault="000816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Datums: 02.04.2020.</w:t>
      </w:r>
    </w:p>
    <w:p w:rsidR="00745372" w:rsidRDefault="000816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Vecumposms: 1.5-3 gadi</w:t>
      </w:r>
    </w:p>
    <w:tbl>
      <w:tblPr>
        <w:tblStyle w:val="a0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745372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745372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Kopīgi ar bērnu aplūkot uz attēla uzzīmētu olu.</w:t>
            </w:r>
            <w:r>
              <w:rPr>
                <w:sz w:val="24"/>
                <w:szCs w:val="24"/>
              </w:rPr>
              <w:t xml:space="preserve"> Pievērst uzmanību krāsu daudzveidībai. Piedāvāt bērnam  izvēlēties plastilīna (veidošanas materiāla) krāsas un izrotāt olu.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Olu rotā ar maziem plastalīna gabaliņiem. Bērns ņem lielāku plastalīna gabalu un mācās no tā atdalīt mazākus gabaliņus, kurus liek </w:t>
            </w:r>
            <w:r>
              <w:rPr>
                <w:sz w:val="24"/>
                <w:szCs w:val="24"/>
              </w:rPr>
              <w:t>klāt (uzspiežot) olu trafaretam, tā veidojot ornamentus.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1352550" cy="1309688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09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1168762" cy="1304925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762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1302112" cy="127635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112" cy="1276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Mācās no liela plastilīna gabala atdalīt mazākus gabaliņus.</w:t>
            </w:r>
          </w:p>
          <w:p w:rsidR="00745372" w:rsidRDefault="000816F2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Vingrinās mazos plastilīna gabaliņus uzspiest uz olas trafareta.</w:t>
            </w:r>
          </w:p>
          <w:p w:rsidR="00745372" w:rsidRDefault="00745372">
            <w:pPr>
              <w:spacing w:before="240"/>
              <w:rPr>
                <w:sz w:val="24"/>
                <w:szCs w:val="24"/>
              </w:rPr>
            </w:pPr>
          </w:p>
          <w:p w:rsidR="00745372" w:rsidRDefault="00745372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numPr>
                <w:ilvl w:val="0"/>
                <w:numId w:val="5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Nodrošināt ar nepieciešamajiem materiāliem: dažādu krāsu plastilīn</w:t>
            </w:r>
            <w:r>
              <w:rPr>
                <w:sz w:val="24"/>
                <w:szCs w:val="24"/>
              </w:rPr>
              <w:t>s,dēlītis vai vaskadrāna galdam, uz A4 zīmēšanas lapas uzzīmēts un izgriezts olas siluets.</w:t>
            </w:r>
          </w:p>
          <w:p w:rsidR="00745372" w:rsidRDefault="000816F2">
            <w:pPr>
              <w:numPr>
                <w:ilvl w:val="0"/>
                <w:numId w:val="5"/>
              </w:numPr>
              <w:spacing w:line="33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kā darbiņš ir paveikts, ko un kā bērns darīja.</w:t>
            </w:r>
          </w:p>
        </w:tc>
      </w:tr>
    </w:tbl>
    <w:p w:rsidR="00745372" w:rsidRDefault="000816F2">
      <w:pPr>
        <w:spacing w:before="240" w:after="240"/>
        <w:rPr>
          <w:sz w:val="24"/>
          <w:szCs w:val="24"/>
        </w:rPr>
      </w:pPr>
      <w:r>
        <w:br w:type="page"/>
      </w:r>
    </w:p>
    <w:p w:rsidR="00745372" w:rsidRDefault="000816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Datums: 02.04.2020.</w:t>
      </w:r>
    </w:p>
    <w:p w:rsidR="00745372" w:rsidRDefault="000816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Vecumposms: 3-4 gadi</w:t>
      </w:r>
    </w:p>
    <w:tbl>
      <w:tblPr>
        <w:tblStyle w:val="a1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745372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745372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izmanto plastilīnu vai sāls mīklu.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171450</wp:posOffset>
                  </wp:positionV>
                  <wp:extent cx="2483213" cy="2114550"/>
                  <wp:effectExtent l="9525" t="9525" r="9525" b="9525"/>
                  <wp:wrapSquare wrapText="bothSides" distT="114300" distB="114300" distL="114300" distR="114300"/>
                  <wp:docPr id="3" name="image9.jpg" descr="НОД по лепке «Цыплята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НОД по лепке «Цыплята»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213" cy="2114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D1F1F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Sāls mīklu var pagatavot kopā ar vecākiem.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Uz paliktņa veido divas bumbiņas un savieno tās.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 pirkstiņiem izvelk cālītim knābi.</w:t>
            </w:r>
          </w:p>
          <w:p w:rsidR="00745372" w:rsidRDefault="00745372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Vingrinās ar apļveida kustībām veltnēt plastilīnu (sāls mīklu) uz paliktņa veidojot divas bumbiņas;</w:t>
            </w:r>
          </w:p>
          <w:p w:rsidR="00745372" w:rsidRDefault="000816F2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Mācīties savienot divas bumbiņas piespiežot vienu bumbiņu otrai;</w:t>
            </w:r>
          </w:p>
          <w:p w:rsidR="00745372" w:rsidRDefault="000816F2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 divu pirkstu palīdzību mācās izvilkt cālītim knābi.</w:t>
            </w:r>
          </w:p>
          <w:p w:rsidR="00745372" w:rsidRDefault="00745372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numPr>
                <w:ilvl w:val="0"/>
                <w:numId w:val="10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 ir nepieciešams, sagatavo kopā a</w:t>
            </w:r>
            <w:r>
              <w:rPr>
                <w:sz w:val="24"/>
                <w:szCs w:val="24"/>
              </w:rPr>
              <w:t>r bērnu sāls mīklu.</w:t>
            </w:r>
          </w:p>
          <w:p w:rsidR="00745372" w:rsidRDefault="000816F2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Sāls mīklas recepte: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Nepieciešamās izejvielas:</w:t>
            </w:r>
          </w:p>
          <w:p w:rsidR="00745372" w:rsidRDefault="000816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1 - 2 glāzes miltu, 1 glāze smalkā sāls, 1 glāze ūdens,1-2 ēdamkarotes eļļas (var izmantot jebkuru eļļu, t.sk. mazuļiem paredzētās eļļas Johnson Baby).</w:t>
            </w:r>
          </w:p>
          <w:p w:rsidR="00745372" w:rsidRDefault="000816F2">
            <w:pPr>
              <w:numPr>
                <w:ilvl w:val="0"/>
                <w:numId w:val="5"/>
              </w:numPr>
              <w:spacing w:before="240" w:line="33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kā darbiņš ir paveikts, ko un kā bērns darīja.</w:t>
            </w:r>
          </w:p>
          <w:p w:rsidR="00745372" w:rsidRDefault="00745372">
            <w:pPr>
              <w:spacing w:before="240"/>
              <w:ind w:left="720"/>
              <w:rPr>
                <w:sz w:val="24"/>
                <w:szCs w:val="24"/>
              </w:rPr>
            </w:pPr>
          </w:p>
        </w:tc>
      </w:tr>
    </w:tbl>
    <w:p w:rsidR="00745372" w:rsidRDefault="00745372"/>
    <w:p w:rsidR="00745372" w:rsidRDefault="000816F2">
      <w:pPr>
        <w:spacing w:before="240" w:after="240"/>
        <w:rPr>
          <w:sz w:val="24"/>
          <w:szCs w:val="24"/>
        </w:rPr>
      </w:pPr>
      <w:r>
        <w:br w:type="page"/>
      </w:r>
    </w:p>
    <w:p w:rsidR="00745372" w:rsidRDefault="000816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Datums: 02.04.2020.</w:t>
      </w:r>
    </w:p>
    <w:p w:rsidR="00745372" w:rsidRDefault="000816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Vecumposms: 4-5 gadi</w:t>
      </w:r>
    </w:p>
    <w:tbl>
      <w:tblPr>
        <w:tblStyle w:val="a2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745372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745372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Kopā ar vecākiem pagatavo sāls mīklu vai izmanto plastilīnu. 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Veido ovālu. 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Kad tas rokās veltnējot ir izveidots, to noliek uz paliktnīša vai kartona un veido to plaknē (piespiež</w:t>
            </w:r>
            <w:r>
              <w:rPr>
                <w:sz w:val="24"/>
                <w:szCs w:val="24"/>
              </w:rPr>
              <w:t xml:space="preserve"> virsmai). 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Dekorē ar mājās pieejamiem materiāliem, piemēram, rīsiem, griķiem, zirņiem, pupām un citiem graudaugiem vai pērlītēm, nelieliem akmentiņiem.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Veidot dažādas variācijas un izliek dažādus ritmus.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1504950" cy="1943100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94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2600325" cy="226695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266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745372">
            <w:pPr>
              <w:spacing w:before="240"/>
              <w:rPr>
                <w:sz w:val="24"/>
                <w:szCs w:val="24"/>
              </w:rPr>
            </w:pPr>
          </w:p>
          <w:p w:rsidR="00745372" w:rsidRDefault="000816F2">
            <w:pPr>
              <w:numPr>
                <w:ilvl w:val="0"/>
                <w:numId w:val="4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Veidot no veidošanas materiāla ovālu formu. </w:t>
            </w:r>
          </w:p>
          <w:p w:rsidR="00745372" w:rsidRDefault="000816F2">
            <w:pPr>
              <w:numPr>
                <w:ilvl w:val="0"/>
                <w:numId w:val="4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Piespiest veidošanas materiālu virsmai.</w:t>
            </w:r>
          </w:p>
          <w:p w:rsidR="00745372" w:rsidRDefault="000816F2">
            <w:pPr>
              <w:numPr>
                <w:ilvl w:val="0"/>
                <w:numId w:val="4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Izvēlēties nepieciešamos materiālus, patstāvīgi vai kopā ar pieaugušo sagatavot tos.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numPr>
                <w:ilvl w:val="0"/>
                <w:numId w:val="1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Kopīgi pagatavo sāls mīklu, ja nepieciešams.</w:t>
            </w:r>
          </w:p>
          <w:p w:rsidR="00745372" w:rsidRDefault="000816F2">
            <w:pPr>
              <w:spacing w:before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1 - 2 glāzi miltu, 1 glāzi smalkā sāls, 1 glāzi ūdens,1-2 ēdamkarotes eļļas (var izmantot jebkuru eļļu, t.sk. mazuļiem paredzētās eļļas Johnson Baby).</w:t>
            </w:r>
          </w:p>
          <w:p w:rsidR="00745372" w:rsidRDefault="000816F2">
            <w:pPr>
              <w:numPr>
                <w:ilvl w:val="0"/>
                <w:numId w:val="1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Nodrošina bērnu ar nepieciešamajiem materiāliem: </w:t>
            </w:r>
          </w:p>
          <w:p w:rsidR="00745372" w:rsidRDefault="000816F2">
            <w:pPr>
              <w:numPr>
                <w:ilvl w:val="1"/>
                <w:numId w:val="1"/>
              </w:numPr>
              <w:ind w:left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Plastilīns vai sāls mīkla;</w:t>
            </w:r>
          </w:p>
          <w:p w:rsidR="00745372" w:rsidRDefault="000816F2">
            <w:pPr>
              <w:numPr>
                <w:ilvl w:val="1"/>
                <w:numId w:val="1"/>
              </w:numPr>
              <w:ind w:left="5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Dažāda lieluma pērlītes vai </w:t>
            </w:r>
            <w:r>
              <w:rPr>
                <w:sz w:val="24"/>
                <w:szCs w:val="24"/>
              </w:rPr>
              <w:t>dažādi graudaugi - rīsi, zirņi, griķi, pupas.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Kopīgi pārrunā, kas izdevās un pie kā vēl vajadzētu piestrādāt. </w:t>
            </w:r>
          </w:p>
        </w:tc>
      </w:tr>
    </w:tbl>
    <w:p w:rsidR="00117A46" w:rsidRDefault="00117A46">
      <w:pPr>
        <w:spacing w:before="240" w:after="240"/>
        <w:rPr>
          <w:sz w:val="24"/>
          <w:szCs w:val="24"/>
        </w:rPr>
      </w:pPr>
    </w:p>
    <w:p w:rsidR="00745372" w:rsidRDefault="000816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Datums: 02.04.2020.</w:t>
      </w:r>
    </w:p>
    <w:p w:rsidR="00745372" w:rsidRDefault="000816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Vecumposms: 5-6 gadi</w:t>
      </w:r>
    </w:p>
    <w:tbl>
      <w:tblPr>
        <w:tblStyle w:val="a3"/>
        <w:tblW w:w="15630" w:type="dxa"/>
        <w:tblInd w:w="1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15"/>
        <w:gridCol w:w="4275"/>
        <w:gridCol w:w="3840"/>
      </w:tblGrid>
      <w:tr w:rsidR="00745372">
        <w:trPr>
          <w:trHeight w:val="485"/>
        </w:trPr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745372">
        <w:trPr>
          <w:trHeight w:val="485"/>
        </w:trPr>
        <w:tc>
          <w:tcPr>
            <w:tcW w:w="75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Pārloka uz pusēm A4 papīru (der gan aplikāciju, gan zīmēšanas). 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Pārgriež lapu uz pusēm. Izmanto pusi no lapas. Ar brīvu roku zīmē ovālu, mēģina uzzīmēt olu. Uzzīmēto izgriež. 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Ovālā viegli, ar zīmuli, pēc savas ieceres, iezīmē dažādus rakstus (lauztas līn</w:t>
            </w:r>
            <w:r>
              <w:rPr>
                <w:sz w:val="24"/>
                <w:szCs w:val="24"/>
              </w:rPr>
              <w:t xml:space="preserve">ijas, liektas līnijas, taisnstūrus, kvadrātus, trīsstūrus u.c.). 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Uzzīmētos rakstus veido ar plastilīnu vai sāls mīklu, aizpildot uzzīmēto laukumu. 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Kad laukums aizpildīts ar plastilīnu - izveidoti raksti, tos papildina ar dažādu materiālu nospiedumiem (me</w:t>
            </w:r>
            <w:r>
              <w:rPr>
                <w:sz w:val="24"/>
                <w:szCs w:val="24"/>
              </w:rPr>
              <w:t>žģīnes, raupja koka miza, ja nav pieejami, tad rotaļu auto ritentiņi, saburzīta salvete).</w:t>
            </w:r>
          </w:p>
        </w:tc>
        <w:tc>
          <w:tcPr>
            <w:tcW w:w="427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numPr>
                <w:ilvl w:val="0"/>
                <w:numId w:val="11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Veido no veidošanas materiāla pēc nepieciešamības - regulāras vai neregulāras formas.</w:t>
            </w:r>
          </w:p>
          <w:p w:rsidR="00745372" w:rsidRDefault="000816F2">
            <w:pPr>
              <w:numPr>
                <w:ilvl w:val="0"/>
                <w:numId w:val="11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Izmēģina (iespiež) dažādu faktūru virsmu (rupja auduma, raupjas koka mizas, mežģ</w:t>
            </w:r>
            <w:r>
              <w:rPr>
                <w:sz w:val="24"/>
                <w:szCs w:val="24"/>
              </w:rPr>
              <w:t>īņu) nospiedumus plastiskā materiālā.</w:t>
            </w:r>
          </w:p>
          <w:p w:rsidR="00745372" w:rsidRDefault="000816F2">
            <w:pPr>
              <w:numPr>
                <w:ilvl w:val="0"/>
                <w:numId w:val="11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Izvēlas tekstilmateriālus vai dabas materiālus, kas pēc krāsas un struktūras ir piemēroti iecerei (ir raupjas faktūras).</w:t>
            </w:r>
          </w:p>
        </w:tc>
        <w:tc>
          <w:tcPr>
            <w:tcW w:w="384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numPr>
                <w:ilvl w:val="0"/>
                <w:numId w:val="9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Nodrošināt bērnu ar papīru, šķērēm, plastilīnu.</w:t>
            </w:r>
          </w:p>
          <w:p w:rsidR="00745372" w:rsidRDefault="000816F2">
            <w:pPr>
              <w:numPr>
                <w:ilvl w:val="0"/>
                <w:numId w:val="9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Nepieciešamības gadījumā sniedz palīdzību. </w:t>
            </w:r>
          </w:p>
          <w:p w:rsidR="00745372" w:rsidRDefault="000816F2">
            <w:pPr>
              <w:numPr>
                <w:ilvl w:val="0"/>
                <w:numId w:val="9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Kopīgi pārrunāt, kas izdevās, bet kādas prasmes vēl jāattīsta. Rosina bērnu vērtēt savu darbu. </w:t>
            </w:r>
          </w:p>
          <w:p w:rsidR="00745372" w:rsidRDefault="00745372">
            <w:pPr>
              <w:spacing w:before="240"/>
              <w:rPr>
                <w:sz w:val="24"/>
                <w:szCs w:val="24"/>
              </w:rPr>
            </w:pPr>
          </w:p>
        </w:tc>
      </w:tr>
      <w:tr w:rsidR="00745372">
        <w:trPr>
          <w:trHeight w:val="485"/>
        </w:trPr>
        <w:tc>
          <w:tcPr>
            <w:tcW w:w="75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1349738" cy="1797122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738" cy="17971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2193163" cy="1643063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163" cy="1643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74537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4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745372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117A46" w:rsidRDefault="00117A46">
      <w:pPr>
        <w:spacing w:before="240" w:after="240"/>
        <w:rPr>
          <w:sz w:val="24"/>
          <w:szCs w:val="24"/>
        </w:rPr>
      </w:pPr>
    </w:p>
    <w:p w:rsidR="00745372" w:rsidRDefault="000816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Datums: 02.04.2020.</w:t>
      </w:r>
    </w:p>
    <w:p w:rsidR="00745372" w:rsidRDefault="000816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Vecumposms: 6-7 gadi</w:t>
      </w:r>
    </w:p>
    <w:tbl>
      <w:tblPr>
        <w:tblStyle w:val="a4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745372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745372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Pastaigas laikā salasīt dažādus dabas materiālus, piemēram, sniegpulkstenīša ziedu, krokusa ziedu, nelielu akmentiņu, dažādu koku nokritušos zarus, u.c dabā atrodamus materiālus.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Apkārtējā vidē meklē nepieciešamos materiālus kopīgas ieceres īstenošanai. 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Palīdzēt saudzīgi iegūt dabas materiālus.</w:t>
            </w:r>
          </w:p>
        </w:tc>
      </w:tr>
      <w:tr w:rsidR="00745372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Pagatavot sāls mīklu, nepieciešamības gadījumā jautāt pēc palīdzības vecākiem. (Var izmantot arī plastilīnu vai mālu)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Sadalīt to vaikrākās daļās tā, lai pietiek katram pastaigas laikā salasītajam dabas materiālam. 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Plāno savu darbību, kā tiks sadalīta mīkla.  (To var darīt izrullējot mīklu ar mīklas rulli un ar piparkūkas formiņu vai ar krūzīti atdalīt nepieciešamo skaitu</w:t>
            </w:r>
            <w:r>
              <w:rPr>
                <w:sz w:val="24"/>
                <w:szCs w:val="24"/>
              </w:rPr>
              <w:t xml:space="preserve">). 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Katrā no sagatavotām formām veido nospiedumus ar salasītajiem dabas materiāliem. 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Vēro atšķirības. </w:t>
            </w:r>
          </w:p>
          <w:p w:rsidR="00117A46" w:rsidRDefault="00117A46">
            <w:pPr>
              <w:spacing w:before="240"/>
              <w:rPr>
                <w:sz w:val="24"/>
                <w:szCs w:val="24"/>
              </w:rPr>
            </w:pPr>
          </w:p>
          <w:p w:rsidR="00117A46" w:rsidRDefault="00117A46">
            <w:pPr>
              <w:spacing w:before="240"/>
              <w:rPr>
                <w:sz w:val="24"/>
                <w:szCs w:val="24"/>
              </w:rPr>
            </w:pPr>
          </w:p>
          <w:p w:rsidR="00117A46" w:rsidRDefault="00117A46">
            <w:pPr>
              <w:spacing w:before="240"/>
              <w:rPr>
                <w:sz w:val="24"/>
                <w:szCs w:val="24"/>
              </w:rPr>
            </w:pP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lastRenderedPageBreak/>
              <w:t>*Atstāt sāls mīklu uz 24 h sausā, siltā vietā. Kad mīkla sacietējusi darbu var pabeigt krāsojot vai kā citādi dekorējot iespiestās detaļas ar guaša kr</w:t>
            </w:r>
            <w:r>
              <w:rPr>
                <w:sz w:val="24"/>
                <w:szCs w:val="24"/>
              </w:rPr>
              <w:t xml:space="preserve">āsu. 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1733550" cy="1743075"/>
                  <wp:effectExtent l="0" t="0" r="0" b="0"/>
                  <wp:docPr id="1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43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1790700" cy="1781175"/>
                  <wp:effectExtent l="0" t="0" r="0" b="0"/>
                  <wp:docPr id="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45372" w:rsidRDefault="00745372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745372">
            <w:pPr>
              <w:spacing w:before="240"/>
              <w:rPr>
                <w:sz w:val="24"/>
                <w:szCs w:val="24"/>
              </w:rPr>
            </w:pPr>
          </w:p>
          <w:p w:rsidR="00745372" w:rsidRDefault="000816F2">
            <w:pPr>
              <w:numPr>
                <w:ilvl w:val="0"/>
                <w:numId w:val="6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Veido dabas materiālu iespiedumus veidošanas materiālā.</w:t>
            </w:r>
          </w:p>
          <w:p w:rsidR="00745372" w:rsidRDefault="000816F2">
            <w:pPr>
              <w:numPr>
                <w:ilvl w:val="0"/>
                <w:numId w:val="6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Krāsot iespiestās detaļas ar guaša krāsu vai izvēlas savu metodi, kā dekorēt. 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numPr>
                <w:ilvl w:val="0"/>
                <w:numId w:val="7"/>
              </w:numPr>
              <w:spacing w:before="240" w:line="240" w:lineRule="auto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Sagatavot nepieciešamo sāls mīklas pagatavošanai:</w:t>
            </w:r>
          </w:p>
          <w:p w:rsidR="00745372" w:rsidRDefault="000816F2">
            <w:pPr>
              <w:spacing w:before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1 - 2 glāzi miltu, 1 glāzi smalkā sāls, 1 glāzi ūdens,1-2 ē</w:t>
            </w:r>
            <w:r>
              <w:rPr>
                <w:sz w:val="24"/>
                <w:szCs w:val="24"/>
              </w:rPr>
              <w:t>damkarotes eļļas (var izmantot jebkuru eļļu, t.sk. mazuļiem paredzētās eļļas Johnson Baby). Nodrošināt ar mīklas rulli, formiņu vai krūzīti.</w:t>
            </w:r>
          </w:p>
          <w:p w:rsidR="00745372" w:rsidRDefault="000816F2">
            <w:pPr>
              <w:numPr>
                <w:ilvl w:val="0"/>
                <w:numId w:val="2"/>
              </w:numPr>
              <w:spacing w:before="240" w:line="240" w:lineRule="auto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Pārrunāt paveikto. </w:t>
            </w:r>
          </w:p>
          <w:p w:rsidR="00745372" w:rsidRDefault="000816F2">
            <w:pPr>
              <w:numPr>
                <w:ilvl w:val="0"/>
                <w:numId w:val="2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Nodrošina bērnam guaša krāsas vai citus materiālus darba paveikšanai. </w:t>
            </w:r>
          </w:p>
          <w:p w:rsidR="00745372" w:rsidRDefault="000816F2">
            <w:pPr>
              <w:numPr>
                <w:ilvl w:val="0"/>
                <w:numId w:val="2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kas izdevās, kādas prasmes vēl jāuzlabo.</w:t>
            </w:r>
          </w:p>
          <w:p w:rsidR="00745372" w:rsidRDefault="000816F2">
            <w:pPr>
              <w:numPr>
                <w:ilvl w:val="0"/>
                <w:numId w:val="2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Rosina bērnu pašu vērtēt savu darbu.</w:t>
            </w:r>
          </w:p>
        </w:tc>
      </w:tr>
    </w:tbl>
    <w:p w:rsidR="00745372" w:rsidRDefault="000816F2">
      <w:r>
        <w:br w:type="page"/>
      </w:r>
    </w:p>
    <w:p w:rsidR="00745372" w:rsidRDefault="000816F2">
      <w:pPr>
        <w:widowControl w:val="0"/>
        <w:spacing w:line="240" w:lineRule="auto"/>
        <w:jc w:val="center"/>
        <w:rPr>
          <w:sz w:val="81"/>
          <w:szCs w:val="81"/>
        </w:rPr>
      </w:pPr>
      <w:r>
        <w:rPr>
          <w:sz w:val="81"/>
          <w:szCs w:val="81"/>
        </w:rPr>
        <w:lastRenderedPageBreak/>
        <w:t>Sāls mīkla</w:t>
      </w:r>
    </w:p>
    <w:p w:rsidR="00745372" w:rsidRDefault="00745372">
      <w:pPr>
        <w:widowControl w:val="0"/>
        <w:spacing w:line="240" w:lineRule="auto"/>
        <w:rPr>
          <w:sz w:val="20"/>
          <w:szCs w:val="20"/>
        </w:rPr>
      </w:pPr>
    </w:p>
    <w:p w:rsidR="00745372" w:rsidRDefault="000816F2">
      <w:pPr>
        <w:widowControl w:val="0"/>
        <w:spacing w:line="240" w:lineRule="auto"/>
        <w:rPr>
          <w:sz w:val="48"/>
          <w:szCs w:val="48"/>
        </w:rPr>
      </w:pPr>
      <w:r>
        <w:rPr>
          <w:sz w:val="48"/>
          <w:szCs w:val="48"/>
        </w:rPr>
        <w:t xml:space="preserve">300g miltu, 300g sāls, 200ml ūdens, 1 ēdamkarote eļļas. </w:t>
      </w:r>
    </w:p>
    <w:p w:rsidR="00745372" w:rsidRDefault="00745372">
      <w:pPr>
        <w:widowControl w:val="0"/>
        <w:spacing w:line="240" w:lineRule="auto"/>
        <w:rPr>
          <w:sz w:val="48"/>
          <w:szCs w:val="48"/>
        </w:rPr>
      </w:pPr>
    </w:p>
    <w:p w:rsidR="00745372" w:rsidRDefault="000816F2">
      <w:pPr>
        <w:widowControl w:val="0"/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Visas sastāvdaļas kārtīgi sajauc kopā, līdz masa nelīp pie rokām.</w:t>
      </w:r>
    </w:p>
    <w:p w:rsidR="00745372" w:rsidRDefault="000816F2">
      <w:pPr>
        <w:widowControl w:val="0"/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Lai iegūtu krāsainu mīklu, gatavošanas procesā var piejaukt kurkumu, biešu, burkānu sulu, kakao pulveri vai pārtikas krāsvielu. Jauk</w:t>
      </w:r>
      <w:r>
        <w:rPr>
          <w:sz w:val="36"/>
          <w:szCs w:val="36"/>
        </w:rPr>
        <w:t xml:space="preserve">ākai smaržai var pievienot kanēli vai vaniļas cukuru. </w:t>
      </w:r>
    </w:p>
    <w:p w:rsidR="00745372" w:rsidRDefault="000816F2">
      <w:pPr>
        <w:widowControl w:val="0"/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Izveidotos izstrādājumus žāvē saskarē ar gaisu, siltās telpās ~ 24h, vai liek cepeškrāsni 100⁰C apmēram uz 1,5h.</w:t>
      </w:r>
    </w:p>
    <w:p w:rsidR="00745372" w:rsidRDefault="00745372">
      <w:pPr>
        <w:widowControl w:val="0"/>
        <w:spacing w:line="240" w:lineRule="auto"/>
        <w:rPr>
          <w:sz w:val="36"/>
          <w:szCs w:val="36"/>
        </w:rPr>
      </w:pPr>
    </w:p>
    <w:p w:rsidR="00745372" w:rsidRDefault="000816F2">
      <w:pPr>
        <w:widowControl w:val="0"/>
        <w:spacing w:line="240" w:lineRule="auto"/>
        <w:rPr>
          <w:sz w:val="36"/>
          <w:szCs w:val="36"/>
        </w:rPr>
      </w:pPr>
      <w:r>
        <w:rPr>
          <w:sz w:val="48"/>
          <w:szCs w:val="48"/>
        </w:rPr>
        <w:t>Ar šo mīklu var darboties tieši tāpat, kā ar plastilīnu – veidot figūriņas, iespiest fo</w:t>
      </w:r>
      <w:r>
        <w:rPr>
          <w:sz w:val="48"/>
          <w:szCs w:val="48"/>
        </w:rPr>
        <w:t>rmiņas utt.</w:t>
      </w:r>
    </w:p>
    <w:p w:rsidR="00745372" w:rsidRDefault="00745372"/>
    <w:sectPr w:rsidR="00745372">
      <w:headerReference w:type="default" r:id="rId17"/>
      <w:pgSz w:w="16838" w:h="11906"/>
      <w:pgMar w:top="56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16F2" w:rsidRDefault="000816F2">
      <w:pPr>
        <w:spacing w:line="240" w:lineRule="auto"/>
      </w:pPr>
      <w:r>
        <w:separator/>
      </w:r>
    </w:p>
  </w:endnote>
  <w:endnote w:type="continuationSeparator" w:id="0">
    <w:p w:rsidR="000816F2" w:rsidRDefault="000816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16F2" w:rsidRDefault="000816F2">
      <w:pPr>
        <w:spacing w:line="240" w:lineRule="auto"/>
      </w:pPr>
      <w:r>
        <w:separator/>
      </w:r>
    </w:p>
  </w:footnote>
  <w:footnote w:type="continuationSeparator" w:id="0">
    <w:p w:rsidR="000816F2" w:rsidRDefault="000816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372" w:rsidRDefault="0074537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514122"/>
    <w:multiLevelType w:val="multilevel"/>
    <w:tmpl w:val="CDC6A4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D72F71"/>
    <w:multiLevelType w:val="multilevel"/>
    <w:tmpl w:val="9C388E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232DFE"/>
    <w:multiLevelType w:val="multilevel"/>
    <w:tmpl w:val="614635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AC55EFA"/>
    <w:multiLevelType w:val="multilevel"/>
    <w:tmpl w:val="C1F425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C3A2358"/>
    <w:multiLevelType w:val="multilevel"/>
    <w:tmpl w:val="45E0FA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9846EBA"/>
    <w:multiLevelType w:val="multilevel"/>
    <w:tmpl w:val="287A56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B2E3703"/>
    <w:multiLevelType w:val="multilevel"/>
    <w:tmpl w:val="5FE68D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0126455"/>
    <w:multiLevelType w:val="multilevel"/>
    <w:tmpl w:val="CC5EB6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36979E8"/>
    <w:multiLevelType w:val="multilevel"/>
    <w:tmpl w:val="326EF8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9EF4D76"/>
    <w:multiLevelType w:val="multilevel"/>
    <w:tmpl w:val="D1AC33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33F7B7F"/>
    <w:multiLevelType w:val="multilevel"/>
    <w:tmpl w:val="FF40FB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1"/>
  </w:num>
  <w:num w:numId="8">
    <w:abstractNumId w:val="10"/>
  </w:num>
  <w:num w:numId="9">
    <w:abstractNumId w:val="9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372"/>
    <w:rsid w:val="000816F2"/>
    <w:rsid w:val="00117A46"/>
    <w:rsid w:val="0074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2FFB7"/>
  <w15:docId w15:val="{EAF356DE-39B0-4D3E-AE9D-08CA5EFD8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lv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943</Words>
  <Characters>5378</Characters>
  <Application>Microsoft Office Word</Application>
  <DocSecurity>0</DocSecurity>
  <Lines>44</Lines>
  <Paragraphs>12</Paragraphs>
  <ScaleCrop>false</ScaleCrop>
  <Company/>
  <LinksUpToDate>false</LinksUpToDate>
  <CharactersWithSpaces>6309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Amanda Briede</cp:lastModifiedBy>
  <cp:revision>2</cp:revision>
  <dcterms:created xsi:type="dcterms:W3CDTF">2020-04-01T16:32:00Z</dcterms:created>
  <dcterms:modified xsi:type="dcterms:W3CDTF">2020-04-01T16:32:00Z</dcterms:modified>
</cp:coreProperties>
</file>