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11AC0" w14:textId="1037C238" w:rsidR="00F82456" w:rsidRPr="00F82456" w:rsidRDefault="00F82456" w:rsidP="00F82456">
      <w:pPr>
        <w:pStyle w:val="NoSpacing"/>
        <w:jc w:val="center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>Ieteicamās darbības valodu mācību jomā</w:t>
      </w:r>
      <w:r w:rsidRPr="00F82456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>, no kurām variet izvēlēties bērnam interesantāko aktivitāti.</w:t>
      </w:r>
    </w:p>
    <w:p w14:paraId="39529F2C" w14:textId="77777777" w:rsidR="00F82456" w:rsidRDefault="00F82456" w:rsidP="000256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C3AD8C" w14:textId="555F20A8" w:rsidR="00B47809" w:rsidRPr="00025694" w:rsidRDefault="00025694" w:rsidP="000256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694">
        <w:rPr>
          <w:rFonts w:ascii="Times New Roman" w:hAnsi="Times New Roman" w:cs="Times New Roman"/>
          <w:b/>
          <w:sz w:val="28"/>
          <w:szCs w:val="28"/>
        </w:rPr>
        <w:t>Datums: 06.05.2020.</w:t>
      </w:r>
    </w:p>
    <w:p w14:paraId="3D74B4A8" w14:textId="32AF0FA7" w:rsidR="00025694" w:rsidRPr="00025694" w:rsidRDefault="00025694" w:rsidP="000256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694">
        <w:rPr>
          <w:rFonts w:ascii="Times New Roman" w:hAnsi="Times New Roman" w:cs="Times New Roman"/>
          <w:b/>
          <w:sz w:val="28"/>
          <w:szCs w:val="28"/>
        </w:rPr>
        <w:t>Tēma: Kukaiņu pasaule</w:t>
      </w:r>
    </w:p>
    <w:p w14:paraId="08795B45" w14:textId="6CF9F598" w:rsidR="00025694" w:rsidRPr="00025694" w:rsidRDefault="00025694" w:rsidP="00025694">
      <w:pPr>
        <w:spacing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25694">
        <w:rPr>
          <w:rFonts w:ascii="Times New Roman" w:hAnsi="Times New Roman" w:cs="Times New Roman"/>
          <w:b/>
          <w:sz w:val="28"/>
          <w:szCs w:val="28"/>
        </w:rPr>
        <w:t xml:space="preserve">Ziņa bērnam: </w:t>
      </w:r>
      <w:r w:rsidRPr="0002569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Kukaiņi ir sīki, bet svarīgi dzīvnieki</w:t>
      </w:r>
    </w:p>
    <w:p w14:paraId="22ED3169" w14:textId="77777777" w:rsidR="00025694" w:rsidRPr="00025694" w:rsidRDefault="00025694" w:rsidP="00025694">
      <w:pPr>
        <w:spacing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2569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Sasniedzamais rezultāts: Detalizēti attēlo kukaiņu izskatu zīmējot, aplicējot vai veidojot</w:t>
      </w:r>
    </w:p>
    <w:p w14:paraId="1A4F4E5D" w14:textId="77777777" w:rsidR="0054395A" w:rsidRDefault="0054395A" w:rsidP="00035011">
      <w:pPr>
        <w:rPr>
          <w:rFonts w:ascii="Times New Roman" w:hAnsi="Times New Roman" w:cs="Times New Roman"/>
          <w:b/>
          <w:sz w:val="28"/>
          <w:szCs w:val="28"/>
        </w:rPr>
      </w:pPr>
    </w:p>
    <w:p w14:paraId="672A6659" w14:textId="5228EA79" w:rsidR="00035011" w:rsidRPr="0054395A" w:rsidRDefault="0054395A" w:rsidP="00035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Vecumposms: </w:t>
      </w:r>
      <w:r w:rsidRPr="0054395A">
        <w:rPr>
          <w:rFonts w:ascii="Times New Roman" w:hAnsi="Times New Roman" w:cs="Times New Roman"/>
          <w:b/>
          <w:sz w:val="28"/>
          <w:szCs w:val="28"/>
        </w:rPr>
        <w:t>1.5 – 3 gadi</w:t>
      </w:r>
    </w:p>
    <w:tbl>
      <w:tblPr>
        <w:tblW w:w="1445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3402"/>
        <w:gridCol w:w="3544"/>
      </w:tblGrid>
      <w:tr w:rsidR="00025694" w14:paraId="389C4454" w14:textId="77777777" w:rsidTr="00025694">
        <w:trPr>
          <w:trHeight w:val="246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4F76C" w14:textId="77777777" w:rsidR="00025694" w:rsidRPr="00F3054C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Bērna mācību darbības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ED83" w14:textId="77777777" w:rsidR="00025694" w:rsidRPr="00F3054C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Ko bērns mācās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770F" w14:textId="77777777" w:rsidR="00025694" w:rsidRPr="00F3054C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Pieaugušo atbalsts</w:t>
            </w:r>
          </w:p>
        </w:tc>
      </w:tr>
      <w:tr w:rsidR="00025694" w14:paraId="562CD756" w14:textId="77777777" w:rsidTr="00025694">
        <w:trPr>
          <w:trHeight w:val="4699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2819" w14:textId="77777777" w:rsidR="00025694" w:rsidRPr="00F82456" w:rsidRDefault="00025694" w:rsidP="00F424DF">
            <w:pPr>
              <w:spacing w:after="0" w:line="240" w:lineRule="auto"/>
              <w:rPr>
                <w:rFonts w:ascii="Times New Roman" w:hAnsi="Times New Roman"/>
                <w:b/>
                <w:color w:val="FFC000"/>
                <w:sz w:val="24"/>
                <w:szCs w:val="24"/>
              </w:rPr>
            </w:pPr>
            <w:r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“Bitīte”</w:t>
            </w:r>
          </w:p>
          <w:p w14:paraId="476D4244" w14:textId="2622C33D" w:rsidR="00025694" w:rsidRPr="00F3054C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 xml:space="preserve">Sāciet rītu </w:t>
            </w:r>
            <w:r w:rsidR="00F82456">
              <w:rPr>
                <w:rFonts w:ascii="Times New Roman" w:hAnsi="Times New Roman"/>
                <w:sz w:val="24"/>
                <w:szCs w:val="24"/>
              </w:rPr>
              <w:t xml:space="preserve">labā noskaņojumā, izvingrinot </w:t>
            </w:r>
            <w:r w:rsidRPr="00F3054C">
              <w:rPr>
                <w:rFonts w:ascii="Times New Roman" w:hAnsi="Times New Roman"/>
                <w:sz w:val="24"/>
                <w:szCs w:val="24"/>
              </w:rPr>
              <w:t xml:space="preserve"> pirkstiņu</w:t>
            </w:r>
            <w:r w:rsidR="00F82456">
              <w:rPr>
                <w:rFonts w:ascii="Times New Roman" w:hAnsi="Times New Roman"/>
                <w:sz w:val="24"/>
                <w:szCs w:val="24"/>
              </w:rPr>
              <w:t xml:space="preserve">s. </w:t>
            </w:r>
            <w:r w:rsidRPr="00F30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2456"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(</w:t>
            </w:r>
            <w:proofErr w:type="spellStart"/>
            <w:r w:rsidR="00F82456"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S</w:t>
            </w:r>
            <w:r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kat.piel</w:t>
            </w:r>
            <w:r w:rsidR="00F82456"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ikums</w:t>
            </w:r>
            <w:proofErr w:type="spellEnd"/>
            <w:r w:rsidR="00F82456"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 xml:space="preserve"> </w:t>
            </w:r>
            <w:r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1</w:t>
            </w:r>
            <w:r w:rsidR="00F82456"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.</w:t>
            </w:r>
            <w:r w:rsidRPr="00F82456">
              <w:rPr>
                <w:rFonts w:ascii="Times New Roman" w:hAnsi="Times New Roman"/>
                <w:b/>
                <w:color w:val="FFC000"/>
                <w:sz w:val="24"/>
                <w:szCs w:val="24"/>
              </w:rPr>
              <w:t>)</w:t>
            </w:r>
            <w:r w:rsidRPr="00805709">
              <w:rPr>
                <w:rFonts w:ascii="Times New Roman" w:hAnsi="Times New Roman"/>
                <w:color w:val="FFC000"/>
                <w:sz w:val="24"/>
                <w:szCs w:val="24"/>
                <w:u w:val="single"/>
              </w:rPr>
              <w:t xml:space="preserve"> </w:t>
            </w:r>
          </w:p>
          <w:p w14:paraId="4593F5DB" w14:textId="6BCDFFC2" w:rsidR="00025694" w:rsidRPr="00F3054C" w:rsidRDefault="007A058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Izveidot p</w:t>
            </w:r>
            <w:r w:rsidR="00025694" w:rsidRPr="00F3054C">
              <w:rPr>
                <w:rFonts w:ascii="Times New Roman" w:hAnsi="Times New Roman"/>
                <w:sz w:val="24"/>
                <w:szCs w:val="24"/>
              </w:rPr>
              <w:t xml:space="preserve">apīra </w:t>
            </w:r>
            <w:r>
              <w:rPr>
                <w:rFonts w:ascii="Times New Roman" w:hAnsi="Times New Roman"/>
                <w:sz w:val="24"/>
                <w:szCs w:val="24"/>
              </w:rPr>
              <w:t>bitīti-</w:t>
            </w:r>
            <w:r w:rsidR="00025694">
              <w:rPr>
                <w:rFonts w:ascii="Times New Roman" w:hAnsi="Times New Roman"/>
                <w:sz w:val="24"/>
                <w:szCs w:val="24"/>
              </w:rPr>
              <w:t xml:space="preserve"> vienkārša un interesanta darbība</w:t>
            </w:r>
            <w:r w:rsidR="00025694" w:rsidRPr="00F3054C">
              <w:rPr>
                <w:rFonts w:ascii="Times New Roman" w:hAnsi="Times New Roman"/>
                <w:sz w:val="24"/>
                <w:szCs w:val="24"/>
              </w:rPr>
              <w:t xml:space="preserve">, kas būs interesanta mazuļiem. Lielākoties </w:t>
            </w:r>
            <w:r w:rsidR="00025694">
              <w:rPr>
                <w:rFonts w:ascii="Times New Roman" w:hAnsi="Times New Roman"/>
                <w:sz w:val="24"/>
                <w:szCs w:val="24"/>
              </w:rPr>
              <w:t>tā sastāv no vienādiem aplīšiem</w:t>
            </w:r>
            <w:r w:rsidR="00025694" w:rsidRPr="00F3054C">
              <w:rPr>
                <w:rFonts w:ascii="Times New Roman" w:hAnsi="Times New Roman"/>
                <w:sz w:val="24"/>
                <w:szCs w:val="24"/>
              </w:rPr>
              <w:t xml:space="preserve">, kas jāizgriež </w:t>
            </w:r>
            <w:r w:rsidR="00025694">
              <w:rPr>
                <w:rFonts w:ascii="Times New Roman" w:hAnsi="Times New Roman"/>
                <w:sz w:val="24"/>
                <w:szCs w:val="24"/>
              </w:rPr>
              <w:t xml:space="preserve">vecākiem jau </w:t>
            </w:r>
            <w:r w:rsidR="00025694" w:rsidRPr="00F3054C">
              <w:rPr>
                <w:rFonts w:ascii="Times New Roman" w:hAnsi="Times New Roman"/>
                <w:sz w:val="24"/>
                <w:szCs w:val="24"/>
              </w:rPr>
              <w:t xml:space="preserve">iepriekš. </w:t>
            </w:r>
          </w:p>
          <w:p w14:paraId="584BB384" w14:textId="77777777" w:rsidR="00025694" w:rsidRDefault="00025694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CDD826B" wp14:editId="18E11B4A">
                  <wp:extent cx="2590800" cy="1943242"/>
                  <wp:effectExtent l="0" t="0" r="0" b="0"/>
                  <wp:docPr id="1" name="Picture 1" descr="Пчелка из бумаги: простая аппликация для самых малень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челка из бумаги: простая аппликация для самых малень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420" cy="196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AA70" w14:textId="58D99396" w:rsidR="00025694" w:rsidRPr="00774A86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4A86">
              <w:rPr>
                <w:rFonts w:ascii="Times New Roman" w:hAnsi="Times New Roman"/>
                <w:sz w:val="24"/>
                <w:szCs w:val="24"/>
              </w:rPr>
              <w:t xml:space="preserve">Mācās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atpazīt </w:t>
            </w:r>
            <w:r w:rsidR="007A0584">
              <w:rPr>
                <w:rFonts w:ascii="Times New Roman" w:hAnsi="Times New Roman"/>
                <w:sz w:val="24"/>
                <w:szCs w:val="24"/>
              </w:rPr>
              <w:t xml:space="preserve">un nosaukt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vienkāršas </w:t>
            </w:r>
            <w:r w:rsidRPr="00774A86">
              <w:rPr>
                <w:rFonts w:ascii="Times New Roman" w:hAnsi="Times New Roman"/>
                <w:sz w:val="24"/>
                <w:szCs w:val="24"/>
              </w:rPr>
              <w:t xml:space="preserve">formas, </w:t>
            </w:r>
            <w:r>
              <w:rPr>
                <w:rFonts w:ascii="Times New Roman" w:hAnsi="Times New Roman"/>
                <w:sz w:val="24"/>
                <w:szCs w:val="24"/>
              </w:rPr>
              <w:t>pamat</w:t>
            </w:r>
            <w:r w:rsidRPr="00774A86">
              <w:rPr>
                <w:rFonts w:ascii="Times New Roman" w:hAnsi="Times New Roman"/>
                <w:sz w:val="24"/>
                <w:szCs w:val="24"/>
              </w:rPr>
              <w:t>krāsas un priekšmetus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C18293" w14:textId="77777777" w:rsidR="00025694" w:rsidRPr="009363ED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4A86">
              <w:rPr>
                <w:rFonts w:ascii="Times New Roman" w:hAnsi="Times New Roman"/>
                <w:sz w:val="24"/>
                <w:szCs w:val="24"/>
              </w:rPr>
              <w:t>Mācās pārvietot priekšmetus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BB0CDB" w14:textId="77777777" w:rsidR="00025694" w:rsidRPr="00CF4D7B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E90406" w14:textId="77777777" w:rsidR="00025694" w:rsidRPr="00EA0E1A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4B8C" w14:textId="0BE3D348" w:rsidR="00025694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Rosina bērnu darboties</w:t>
            </w:r>
            <w:r w:rsidRPr="00155A5A">
              <w:rPr>
                <w:rFonts w:ascii="Times New Roman" w:hAnsi="Times New Roman"/>
                <w:sz w:val="24"/>
                <w:szCs w:val="24"/>
              </w:rPr>
              <w:t xml:space="preserve"> un novērtē viņa centienus, pasakot, ko bērns ir </w:t>
            </w:r>
            <w:r>
              <w:rPr>
                <w:rFonts w:ascii="Times New Roman" w:hAnsi="Times New Roman"/>
                <w:sz w:val="24"/>
                <w:szCs w:val="24"/>
              </w:rPr>
              <w:t>pa</w:t>
            </w:r>
            <w:r w:rsidRPr="00155A5A">
              <w:rPr>
                <w:rFonts w:ascii="Times New Roman" w:hAnsi="Times New Roman"/>
                <w:sz w:val="24"/>
                <w:szCs w:val="24"/>
              </w:rPr>
              <w:t>veicis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FB0CF4" w14:textId="702AD8B5" w:rsidR="00025694" w:rsidRPr="00155A5A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Jautā par redzēto un dzirdēto,</w:t>
            </w:r>
            <w:r w:rsidRPr="00DE1C54">
              <w:rPr>
                <w:rFonts w:ascii="Times New Roman" w:hAnsi="Times New Roman"/>
                <w:sz w:val="24"/>
                <w:szCs w:val="24"/>
              </w:rPr>
              <w:t xml:space="preserve"> aicina bērnu atbildēt ar frāzi vai teikumu. Ja nepieciešams, pareizi atkārto bērna teikto.</w:t>
            </w:r>
          </w:p>
        </w:tc>
      </w:tr>
      <w:tr w:rsidR="00025694" w14:paraId="010BCDA9" w14:textId="77777777" w:rsidTr="00025694">
        <w:trPr>
          <w:trHeight w:val="477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F143" w14:textId="77777777" w:rsidR="00025694" w:rsidRPr="001830A5" w:rsidRDefault="00025694" w:rsidP="00F424D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830A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“Mārīte”</w:t>
            </w:r>
          </w:p>
          <w:p w14:paraId="762D43D8" w14:textId="4027FF5A" w:rsidR="00025694" w:rsidRDefault="00025694" w:rsidP="00F424DF">
            <w:pPr>
              <w:spacing w:after="0" w:line="240" w:lineRule="auto"/>
            </w:pPr>
            <w:r w:rsidRPr="00221417">
              <w:rPr>
                <w:rFonts w:ascii="Times New Roman" w:hAnsi="Times New Roman"/>
                <w:sz w:val="24"/>
                <w:szCs w:val="24"/>
              </w:rPr>
              <w:t>Dodieties pastaigā ar bērniem dārzā vai parkā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jūs noteikti satiksiet mārīti. Aplūkojiet to, nosēdiniet uz bērna rokas un saskaitiet punktiņus. Pēc iepazīšanās ar mārīti un tās novērošanas, piedāvājam izvingrināt pirkstiņus </w:t>
            </w:r>
            <w:r w:rsidR="001830A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proofErr w:type="spellStart"/>
            <w:r w:rsidR="001830A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kat.Pielikums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805709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2)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un pēc tam iz</w:t>
            </w:r>
            <w:r w:rsidR="001830A5">
              <w:rPr>
                <w:rFonts w:ascii="Times New Roman" w:hAnsi="Times New Roman"/>
                <w:sz w:val="24"/>
                <w:szCs w:val="24"/>
              </w:rPr>
              <w:t xml:space="preserve">krāsot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mārīti. </w:t>
            </w:r>
            <w:r w:rsidR="001830A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proofErr w:type="spellStart"/>
            <w:r w:rsidR="001830A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kat.Pielikums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8E2E4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3)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Pēc visu darbu paveikšanas, izlasiet pasaku par mārīti. </w:t>
            </w:r>
          </w:p>
          <w:p w14:paraId="4190B1A0" w14:textId="77777777" w:rsidR="00025694" w:rsidRPr="001F7B0D" w:rsidRDefault="007A0584" w:rsidP="00F424D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hyperlink r:id="rId6" w:history="1">
              <w:r w:rsidR="00025694" w:rsidRPr="001F7B0D">
                <w:rPr>
                  <w:rStyle w:val="Hyperlink"/>
                  <w:color w:val="FF0000"/>
                </w:rPr>
                <w:t>http://www.pasakas.net/pasakas/iesutitas-pasakas/d/divpunktu-marites-piedzivojumi-tuksnesi/</w:t>
              </w:r>
            </w:hyperlink>
          </w:p>
          <w:p w14:paraId="66FB2036" w14:textId="77777777" w:rsidR="00025694" w:rsidRDefault="00025694" w:rsidP="00F424D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14:paraId="4B0FB6B2" w14:textId="77777777" w:rsidR="00025694" w:rsidRPr="00C34990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EE0B1B7" wp14:editId="5D0E6610">
                  <wp:extent cx="2720805" cy="1531620"/>
                  <wp:effectExtent l="0" t="0" r="3810" b="0"/>
                  <wp:docPr id="3" name="Picture 3" descr="Кириллица | Божья коровка: почему так назвали насеком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иллица | Божья коровка: почему так назвали насеком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62" cy="159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0A6E7" w14:textId="77777777" w:rsidR="00025694" w:rsidRPr="00F73AEC" w:rsidRDefault="00025694" w:rsidP="00F424D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B666" w14:textId="11491AF5" w:rsidR="00025694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070">
              <w:rPr>
                <w:rFonts w:ascii="Times New Roman" w:hAnsi="Times New Roman"/>
                <w:sz w:val="24"/>
                <w:szCs w:val="24"/>
              </w:rPr>
              <w:t xml:space="preserve">Mācās nosaukt </w:t>
            </w:r>
            <w:r w:rsidR="001830A5">
              <w:rPr>
                <w:rFonts w:ascii="Times New Roman" w:hAnsi="Times New Roman"/>
                <w:sz w:val="24"/>
                <w:szCs w:val="24"/>
              </w:rPr>
              <w:t>novērotos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kukaiņus.</w:t>
            </w:r>
          </w:p>
          <w:p w14:paraId="3DB52FA9" w14:textId="451DCD0F" w:rsidR="00025694" w:rsidRDefault="001830A5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Atbild uz jautājumiem</w:t>
            </w:r>
            <w:r w:rsidR="000256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F2409B" w14:textId="77777777" w:rsidR="00025694" w:rsidRPr="00A72070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6ED2" w14:textId="64FD7312" w:rsidR="00025694" w:rsidRPr="007D719D" w:rsidRDefault="00025694" w:rsidP="00F42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19D">
              <w:rPr>
                <w:rFonts w:ascii="Times New Roman" w:hAnsi="Times New Roman"/>
                <w:sz w:val="24"/>
                <w:szCs w:val="24"/>
              </w:rPr>
              <w:t>Jautā par novērotā</w:t>
            </w:r>
            <w:r w:rsidR="001830A5">
              <w:rPr>
                <w:rFonts w:ascii="Times New Roman" w:hAnsi="Times New Roman"/>
                <w:sz w:val="24"/>
                <w:szCs w:val="24"/>
              </w:rPr>
              <w:t xml:space="preserve"> kukaiņa</w:t>
            </w:r>
            <w:r w:rsidRPr="007D719D">
              <w:rPr>
                <w:rFonts w:ascii="Times New Roman" w:hAnsi="Times New Roman"/>
                <w:sz w:val="24"/>
                <w:szCs w:val="24"/>
              </w:rPr>
              <w:t xml:space="preserve"> izskatu, palīdz nosaukt raksturīgās pazīmes.</w:t>
            </w:r>
          </w:p>
          <w:p w14:paraId="67995982" w14:textId="77777777" w:rsidR="00025694" w:rsidRDefault="00025694" w:rsidP="00F424DF">
            <w:pPr>
              <w:spacing w:after="0" w:line="240" w:lineRule="auto"/>
              <w:rPr>
                <w:sz w:val="24"/>
                <w:szCs w:val="24"/>
              </w:rPr>
            </w:pPr>
            <w:r w:rsidRPr="007D719D">
              <w:rPr>
                <w:rFonts w:ascii="Times New Roman" w:hAnsi="Times New Roman"/>
                <w:sz w:val="24"/>
                <w:szCs w:val="24"/>
              </w:rPr>
              <w:t>Dod laiku novērošanai, jautā par novēroto.</w:t>
            </w:r>
          </w:p>
        </w:tc>
      </w:tr>
    </w:tbl>
    <w:p w14:paraId="4D01FBD0" w14:textId="77777777" w:rsidR="00F82456" w:rsidRDefault="00F82456" w:rsidP="0002569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112E25EC" w14:textId="77777777" w:rsidR="00025694" w:rsidRPr="00025694" w:rsidRDefault="00025694" w:rsidP="00025694">
      <w:pPr>
        <w:rPr>
          <w:rFonts w:ascii="Times New Roman" w:hAnsi="Times New Roman"/>
          <w:b/>
          <w:color w:val="FFC000"/>
          <w:sz w:val="24"/>
          <w:szCs w:val="24"/>
        </w:rPr>
      </w:pPr>
      <w:r w:rsidRPr="00025694">
        <w:rPr>
          <w:rFonts w:ascii="Times New Roman" w:hAnsi="Times New Roman"/>
          <w:b/>
          <w:color w:val="FFC000"/>
          <w:sz w:val="24"/>
          <w:szCs w:val="24"/>
        </w:rPr>
        <w:t>Pielikums 1.</w:t>
      </w:r>
    </w:p>
    <w:p w14:paraId="327192EC" w14:textId="3A8FB2DD" w:rsidR="00025694" w:rsidRPr="00DE19D1" w:rsidRDefault="00025694" w:rsidP="00025694">
      <w:pPr>
        <w:jc w:val="both"/>
        <w:rPr>
          <w:rFonts w:ascii="Times New Roman" w:hAnsi="Times New Roman"/>
          <w:color w:val="FFC000"/>
          <w:sz w:val="24"/>
          <w:szCs w:val="24"/>
        </w:rPr>
      </w:pPr>
      <w:r w:rsidRPr="00C34BF3">
        <w:rPr>
          <w:rFonts w:ascii="Times New Roman" w:hAnsi="Times New Roman"/>
          <w:sz w:val="24"/>
          <w:szCs w:val="24"/>
        </w:rPr>
        <w:t xml:space="preserve">Labās rokas pirksti savilkti dūrē, rādītājpirksts izstiepts – tā ir </w:t>
      </w:r>
      <w:r>
        <w:rPr>
          <w:rFonts w:ascii="Times New Roman" w:hAnsi="Times New Roman"/>
          <w:sz w:val="24"/>
          <w:szCs w:val="24"/>
        </w:rPr>
        <w:t>“bitīte</w:t>
      </w:r>
      <w:r w:rsidRPr="00C34BF3">
        <w:rPr>
          <w:rFonts w:ascii="Times New Roman" w:hAnsi="Times New Roman"/>
          <w:sz w:val="24"/>
          <w:szCs w:val="24"/>
        </w:rPr>
        <w:t>”</w:t>
      </w:r>
    </w:p>
    <w:p w14:paraId="4A1E2673" w14:textId="77777777" w:rsidR="00025694" w:rsidRPr="00025694" w:rsidRDefault="00025694" w:rsidP="00025694">
      <w:pPr>
        <w:spacing w:after="0" w:line="240" w:lineRule="auto"/>
        <w:jc w:val="both"/>
        <w:rPr>
          <w:rFonts w:ascii="Times New Roman" w:hAnsi="Times New Roman"/>
          <w:b/>
          <w:color w:val="FFC000"/>
          <w:sz w:val="24"/>
          <w:szCs w:val="24"/>
        </w:rPr>
      </w:pPr>
      <w:r w:rsidRPr="00025694">
        <w:rPr>
          <w:rFonts w:ascii="Times New Roman" w:hAnsi="Times New Roman"/>
          <w:b/>
          <w:color w:val="FFC000"/>
          <w:sz w:val="24"/>
          <w:szCs w:val="24"/>
        </w:rPr>
        <w:t xml:space="preserve">Zum, zum, zum,        </w:t>
      </w:r>
    </w:p>
    <w:p w14:paraId="01B5E4E5" w14:textId="77777777" w:rsidR="00025694" w:rsidRPr="00025694" w:rsidRDefault="00025694" w:rsidP="00025694">
      <w:pPr>
        <w:spacing w:after="0" w:line="240" w:lineRule="auto"/>
        <w:rPr>
          <w:rFonts w:ascii="Times New Roman" w:hAnsi="Times New Roman"/>
          <w:b/>
          <w:color w:val="FFC000"/>
          <w:sz w:val="24"/>
          <w:szCs w:val="24"/>
        </w:rPr>
      </w:pPr>
      <w:r w:rsidRPr="00025694">
        <w:rPr>
          <w:rFonts w:ascii="Times New Roman" w:hAnsi="Times New Roman"/>
          <w:b/>
          <w:color w:val="FFC000"/>
          <w:sz w:val="24"/>
          <w:szCs w:val="24"/>
        </w:rPr>
        <w:t xml:space="preserve">Pār ziediem lidoju; </w:t>
      </w:r>
    </w:p>
    <w:p w14:paraId="3A1AD3DF" w14:textId="77777777" w:rsidR="00025694" w:rsidRPr="00025694" w:rsidRDefault="00025694" w:rsidP="00025694">
      <w:pPr>
        <w:spacing w:after="0" w:line="240" w:lineRule="auto"/>
        <w:rPr>
          <w:rFonts w:ascii="Times New Roman" w:hAnsi="Times New Roman"/>
          <w:b/>
          <w:color w:val="FFC000"/>
          <w:sz w:val="24"/>
          <w:szCs w:val="24"/>
        </w:rPr>
      </w:pPr>
      <w:r w:rsidRPr="00025694">
        <w:rPr>
          <w:rFonts w:ascii="Times New Roman" w:hAnsi="Times New Roman"/>
          <w:b/>
          <w:color w:val="FFC000"/>
          <w:sz w:val="24"/>
          <w:szCs w:val="24"/>
        </w:rPr>
        <w:t>Zum, zum, zum,</w:t>
      </w:r>
    </w:p>
    <w:p w14:paraId="323EF213" w14:textId="77777777" w:rsidR="00025694" w:rsidRPr="00025694" w:rsidRDefault="00025694" w:rsidP="00025694">
      <w:pPr>
        <w:spacing w:after="0" w:line="240" w:lineRule="auto"/>
        <w:rPr>
          <w:rFonts w:ascii="Times New Roman" w:hAnsi="Times New Roman"/>
          <w:b/>
          <w:color w:val="FFC000"/>
          <w:sz w:val="24"/>
          <w:szCs w:val="24"/>
        </w:rPr>
      </w:pPr>
      <w:r w:rsidRPr="00025694">
        <w:rPr>
          <w:rFonts w:ascii="Times New Roman" w:hAnsi="Times New Roman"/>
          <w:b/>
          <w:color w:val="FFC000"/>
          <w:sz w:val="24"/>
          <w:szCs w:val="24"/>
        </w:rPr>
        <w:t>Es čakli strādāju.</w:t>
      </w:r>
    </w:p>
    <w:p w14:paraId="33D98823" w14:textId="77777777" w:rsidR="00025694" w:rsidRDefault="00025694" w:rsidP="00025694">
      <w:pPr>
        <w:rPr>
          <w:rFonts w:ascii="Times New Roman" w:hAnsi="Times New Roman"/>
          <w:color w:val="FF0000"/>
          <w:sz w:val="24"/>
          <w:szCs w:val="24"/>
        </w:rPr>
      </w:pPr>
    </w:p>
    <w:p w14:paraId="3B487A43" w14:textId="77777777" w:rsidR="00025694" w:rsidRPr="00025694" w:rsidRDefault="00025694" w:rsidP="00025694">
      <w:pPr>
        <w:rPr>
          <w:rFonts w:ascii="Times New Roman" w:hAnsi="Times New Roman"/>
          <w:b/>
          <w:color w:val="FF0000"/>
          <w:sz w:val="24"/>
          <w:szCs w:val="24"/>
        </w:rPr>
      </w:pPr>
      <w:r w:rsidRPr="00025694">
        <w:rPr>
          <w:rFonts w:ascii="Times New Roman" w:hAnsi="Times New Roman"/>
          <w:b/>
          <w:color w:val="FF0000"/>
          <w:sz w:val="24"/>
          <w:szCs w:val="24"/>
        </w:rPr>
        <w:t xml:space="preserve">Pielikums 2. </w:t>
      </w:r>
    </w:p>
    <w:p w14:paraId="6687241E" w14:textId="0B897B27" w:rsidR="00025694" w:rsidRPr="00B63759" w:rsidRDefault="00025694" w:rsidP="00025694">
      <w:pPr>
        <w:rPr>
          <w:rFonts w:ascii="Times New Roman" w:hAnsi="Times New Roman"/>
          <w:sz w:val="24"/>
          <w:szCs w:val="24"/>
        </w:rPr>
      </w:pPr>
      <w:r w:rsidRPr="00C34BF3">
        <w:rPr>
          <w:rFonts w:ascii="Times New Roman" w:hAnsi="Times New Roman"/>
          <w:sz w:val="24"/>
          <w:szCs w:val="24"/>
        </w:rPr>
        <w:t>Ar labās rokas četriem pi</w:t>
      </w:r>
      <w:r w:rsidR="00F82456">
        <w:rPr>
          <w:rFonts w:ascii="Times New Roman" w:hAnsi="Times New Roman"/>
          <w:sz w:val="24"/>
          <w:szCs w:val="24"/>
        </w:rPr>
        <w:t>rkstiem “tipina” tāpat ka mārīte</w:t>
      </w:r>
      <w:r w:rsidRPr="00C34BF3">
        <w:rPr>
          <w:rFonts w:ascii="Times New Roman" w:hAnsi="Times New Roman"/>
          <w:sz w:val="24"/>
          <w:szCs w:val="24"/>
        </w:rPr>
        <w:t xml:space="preserve"> pa kreiso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4BF3">
        <w:rPr>
          <w:rFonts w:ascii="Times New Roman" w:hAnsi="Times New Roman"/>
          <w:sz w:val="24"/>
          <w:szCs w:val="24"/>
        </w:rPr>
        <w:t>roku uz augšu līdz elkonim.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4BF3">
        <w:rPr>
          <w:rFonts w:ascii="Times New Roman" w:hAnsi="Times New Roman"/>
          <w:sz w:val="24"/>
          <w:szCs w:val="24"/>
        </w:rPr>
        <w:t xml:space="preserve">Viegli labās rokas pirkstu </w:t>
      </w:r>
      <w:r>
        <w:rPr>
          <w:rFonts w:ascii="Times New Roman" w:hAnsi="Times New Roman"/>
          <w:sz w:val="24"/>
          <w:szCs w:val="24"/>
        </w:rPr>
        <w:t>piesitieni pa kreiso roku. Sasit plauksta</w:t>
      </w:r>
      <w:r w:rsidR="00F82456">
        <w:rPr>
          <w:rFonts w:ascii="Times New Roman" w:hAnsi="Times New Roman"/>
          <w:sz w:val="24"/>
          <w:szCs w:val="24"/>
        </w:rPr>
        <w:t>s un paslēpj rokas aiz muguras.</w:t>
      </w:r>
    </w:p>
    <w:p w14:paraId="6981938C" w14:textId="77777777" w:rsidR="00025694" w:rsidRPr="00F82456" w:rsidRDefault="00025694" w:rsidP="00F8245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82456">
        <w:rPr>
          <w:rFonts w:ascii="Times New Roman" w:hAnsi="Times New Roman"/>
          <w:b/>
          <w:color w:val="FF0000"/>
          <w:sz w:val="24"/>
          <w:szCs w:val="24"/>
        </w:rPr>
        <w:t>Mārīte pa roku lien,</w:t>
      </w:r>
    </w:p>
    <w:p w14:paraId="2B065D58" w14:textId="77777777" w:rsidR="00025694" w:rsidRPr="00F82456" w:rsidRDefault="00025694" w:rsidP="00F824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2456">
        <w:rPr>
          <w:rFonts w:ascii="Times New Roman" w:hAnsi="Times New Roman"/>
          <w:b/>
          <w:color w:val="FF0000"/>
          <w:sz w:val="24"/>
          <w:szCs w:val="24"/>
        </w:rPr>
        <w:t>Augšup, augšup, augšup vien!</w:t>
      </w:r>
    </w:p>
    <w:p w14:paraId="2E37B9A2" w14:textId="77777777" w:rsidR="00025694" w:rsidRPr="00F82456" w:rsidRDefault="00025694" w:rsidP="00F8245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82456">
        <w:rPr>
          <w:rFonts w:ascii="Times New Roman" w:hAnsi="Times New Roman"/>
          <w:b/>
          <w:color w:val="FF0000"/>
          <w:sz w:val="24"/>
          <w:szCs w:val="24"/>
        </w:rPr>
        <w:t>Piesit savām kājiņām,</w:t>
      </w:r>
    </w:p>
    <w:p w14:paraId="2AD94C53" w14:textId="77777777" w:rsidR="00025694" w:rsidRPr="00F82456" w:rsidRDefault="00025694" w:rsidP="00F8245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F82456">
        <w:rPr>
          <w:rFonts w:ascii="Times New Roman" w:hAnsi="Times New Roman"/>
          <w:b/>
          <w:color w:val="FF0000"/>
          <w:sz w:val="24"/>
          <w:szCs w:val="24"/>
        </w:rPr>
        <w:t>Žvikts</w:t>
      </w:r>
      <w:proofErr w:type="spellEnd"/>
      <w:r w:rsidRPr="00F82456">
        <w:rPr>
          <w:rFonts w:ascii="Times New Roman" w:hAnsi="Times New Roman"/>
          <w:b/>
          <w:color w:val="FF0000"/>
          <w:sz w:val="24"/>
          <w:szCs w:val="24"/>
        </w:rPr>
        <w:t xml:space="preserve"> – uz savām mājiņām! </w:t>
      </w:r>
    </w:p>
    <w:p w14:paraId="6D51E923" w14:textId="77777777" w:rsidR="00025694" w:rsidRDefault="00025694" w:rsidP="00025694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A69CD83" w14:textId="5A71CD28" w:rsidR="00025694" w:rsidRPr="00F82456" w:rsidRDefault="00025694" w:rsidP="00025694">
      <w:pPr>
        <w:jc w:val="both"/>
        <w:rPr>
          <w:noProof/>
          <w:lang w:eastAsia="lv-LV"/>
        </w:rPr>
      </w:pPr>
      <w:r w:rsidRPr="00F82456">
        <w:rPr>
          <w:rFonts w:ascii="Times New Roman" w:hAnsi="Times New Roman"/>
          <w:b/>
          <w:color w:val="FF0000"/>
          <w:sz w:val="24"/>
          <w:szCs w:val="24"/>
        </w:rPr>
        <w:t>Pielikums 3</w:t>
      </w:r>
      <w:r w:rsidR="00F82456">
        <w:rPr>
          <w:noProof/>
          <w:lang w:eastAsia="lv-LV"/>
        </w:rPr>
        <w:t>.</w:t>
      </w:r>
      <w:r w:rsidRPr="00F82456">
        <w:rPr>
          <w:noProof/>
          <w:lang w:eastAsia="lv-LV"/>
        </w:rPr>
        <w:t xml:space="preserve"> </w:t>
      </w:r>
    </w:p>
    <w:p w14:paraId="5C6833BC" w14:textId="78645708" w:rsidR="00D26070" w:rsidRDefault="00025694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  <w:lang w:eastAsia="lv-LV"/>
        </w:rPr>
        <w:drawing>
          <wp:inline distT="0" distB="0" distL="0" distR="0" wp14:anchorId="3C6BBA07" wp14:editId="0BCC7C95">
            <wp:extent cx="3431764" cy="38169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3175" cy="38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8AE4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17FE0D45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084FCBA3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7843EF33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613C6033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15C271B5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2BCA97D9" w14:textId="0B9F16B8" w:rsidR="0065149D" w:rsidRPr="0054395A" w:rsidRDefault="0065149D" w:rsidP="0065149D">
      <w:pPr>
        <w:rPr>
          <w:rFonts w:ascii="Times New Roman" w:hAnsi="Times New Roman" w:cs="Times New Roman"/>
          <w:b/>
          <w:sz w:val="28"/>
          <w:szCs w:val="28"/>
        </w:rPr>
      </w:pPr>
      <w:r w:rsidRPr="005439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Vecumposms: 3-4 gadi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8"/>
        <w:gridCol w:w="2772"/>
        <w:gridCol w:w="5103"/>
      </w:tblGrid>
      <w:tr w:rsidR="0065149D" w:rsidRPr="000C25BE" w14:paraId="5A43797D" w14:textId="77777777" w:rsidTr="00F424DF">
        <w:tc>
          <w:tcPr>
            <w:tcW w:w="6408" w:type="dxa"/>
          </w:tcPr>
          <w:p w14:paraId="16302CF0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2772" w:type="dxa"/>
          </w:tcPr>
          <w:p w14:paraId="5138A324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04D77F83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Pieaugušo atbalsts</w:t>
            </w:r>
          </w:p>
        </w:tc>
      </w:tr>
      <w:tr w:rsidR="0065149D" w:rsidRPr="000C25BE" w14:paraId="17482797" w14:textId="77777777" w:rsidTr="00F424DF">
        <w:tc>
          <w:tcPr>
            <w:tcW w:w="6408" w:type="dxa"/>
          </w:tcPr>
          <w:p w14:paraId="69989363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t>Bērniem ļoti patīk dažādi pūšanas vingrinājumi, kas veicina arī pareizu skaņu izrunu ( veicina pareizu izelpu). Mājas apstākļos no dažādiem materiāliem varat izveidot trasi pa kuru bērns ar salmiņu pūš bumbiņu , ja ir brāļi vai māsas, tad var rīkot sacensības.</w:t>
            </w:r>
          </w:p>
        </w:tc>
        <w:tc>
          <w:tcPr>
            <w:tcW w:w="2772" w:type="dxa"/>
          </w:tcPr>
          <w:p w14:paraId="1D5B3B26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t>Pūšanas vingrinājumi  pareizu skaņu izrunu.</w:t>
            </w:r>
          </w:p>
        </w:tc>
        <w:tc>
          <w:tcPr>
            <w:tcW w:w="5103" w:type="dxa"/>
          </w:tcPr>
          <w:p w14:paraId="4FF8CFC9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izveidot trasi, sagatavot nepieciešamos materiālos, to izveidei.</w:t>
            </w:r>
          </w:p>
        </w:tc>
      </w:tr>
      <w:tr w:rsidR="0065149D" w:rsidRPr="000C25BE" w14:paraId="7BE729D5" w14:textId="77777777" w:rsidTr="00F424DF">
        <w:tc>
          <w:tcPr>
            <w:tcW w:w="6408" w:type="dxa"/>
          </w:tcPr>
          <w:p w14:paraId="46238FF7" w14:textId="77777777" w:rsidR="0065149D" w:rsidRDefault="0065149D" w:rsidP="00F424DF">
            <w:pPr>
              <w:spacing w:after="0" w:line="240" w:lineRule="auto"/>
            </w:pPr>
            <w:r>
              <w:t>Dodieties pastaigā. Pārrunājiet novērotos kukaiņus, to izskatu un  izveidojiet tos no dabas materiāliem.</w:t>
            </w:r>
          </w:p>
          <w:p w14:paraId="5D56D4D7" w14:textId="77777777" w:rsidR="0065149D" w:rsidRDefault="0065149D" w:rsidP="00F424DF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 "https://i.pinimg.com/564x/9c/7d/ea/9c7dea71d8070d979f56a108d1f03664.jpg"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"https://i.pinimg.com/564x/9c/7d/ea/9c7dea71d8070d979f56a108d1f03664.jpg" \* MERGEFORMATINET </w:instrText>
            </w:r>
            <w:r>
              <w:fldChar w:fldCharType="separate"/>
            </w:r>
            <w:r w:rsidR="006B241F">
              <w:fldChar w:fldCharType="begin"/>
            </w:r>
            <w:r w:rsidR="006B241F">
              <w:instrText xml:space="preserve"> INCLUDEPICTURE  "https://i.pinimg.com/564x/9c/7d/ea/9c7dea71d8070d979f56a108d1f03664.jpg" \* MERGEFORMATINET </w:instrText>
            </w:r>
            <w:r w:rsidR="006B241F">
              <w:fldChar w:fldCharType="separate"/>
            </w:r>
            <w:r w:rsidR="0054395A">
              <w:fldChar w:fldCharType="begin"/>
            </w:r>
            <w:r w:rsidR="0054395A">
              <w:instrText xml:space="preserve"> INCLUDEPICTURE  "https://i.pinimg.com/564x/9c/7d/ea/9c7dea71d8070d979f56a108d1f03664.jpg" \* MERGEFORMATINET </w:instrText>
            </w:r>
            <w:r w:rsidR="0054395A">
              <w:fldChar w:fldCharType="separate"/>
            </w:r>
            <w:r w:rsidR="007A0584">
              <w:fldChar w:fldCharType="begin"/>
            </w:r>
            <w:r w:rsidR="007A0584">
              <w:instrText xml:space="preserve"> </w:instrText>
            </w:r>
            <w:r w:rsidR="007A0584">
              <w:instrText>INCLUDEPICTURE  "https://i.pinimg.com/564x/9c/7d/ea/9c7dea71d8070d979f56a108d1f03664.jpg" \* MERGEFORMATINET</w:instrText>
            </w:r>
            <w:r w:rsidR="007A0584">
              <w:instrText xml:space="preserve"> </w:instrText>
            </w:r>
            <w:r w:rsidR="007A0584">
              <w:fldChar w:fldCharType="separate"/>
            </w:r>
            <w:r w:rsidR="007A0584">
              <w:pict w14:anchorId="1153FC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odern Teaching Aids on Instagram: “Loose parts exploration with naturally found materials. Every day is a new way! What will you make today? . . . . . #modernteachingaids…”" style="width:141pt;height:141pt">
                  <v:imagedata r:id="rId9" r:href="rId10"/>
                </v:shape>
              </w:pict>
            </w:r>
            <w:r w:rsidR="007A0584">
              <w:fldChar w:fldCharType="end"/>
            </w:r>
            <w:r w:rsidR="0054395A">
              <w:fldChar w:fldCharType="end"/>
            </w:r>
            <w:r w:rsidR="006B241F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 "https://i.pinimg.com/564x/3c/45/67/3c45674c624a79c87f2cc3e67ff946dc.jpg"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"https://i.pinimg.com/564x/3c/45/67/3c45674c624a79c87f2cc3e67ff946dc.jpg" \* MERGEFORMATINET </w:instrText>
            </w:r>
            <w:r>
              <w:fldChar w:fldCharType="separate"/>
            </w:r>
            <w:r w:rsidR="006B241F">
              <w:fldChar w:fldCharType="begin"/>
            </w:r>
            <w:r w:rsidR="006B241F">
              <w:instrText xml:space="preserve"> INCLUDEPICTURE  "https://i.pinimg.com/564x/3c/45/67/3c45674c624a79c87f2cc3e67ff946dc.jpg" \* MERGEFORMATINET </w:instrText>
            </w:r>
            <w:r w:rsidR="006B241F">
              <w:fldChar w:fldCharType="separate"/>
            </w:r>
            <w:r w:rsidR="0054395A">
              <w:fldChar w:fldCharType="begin"/>
            </w:r>
            <w:r w:rsidR="0054395A">
              <w:instrText xml:space="preserve"> INCLUDEPICTURE  "https://i.pinimg.com/564x/3c/45/67/3c45674c624a79c87f2cc3e67ff946dc.jpg" \* MERGEFORMATINET </w:instrText>
            </w:r>
            <w:r w:rsidR="0054395A">
              <w:fldChar w:fldCharType="separate"/>
            </w:r>
            <w:r w:rsidR="007A0584">
              <w:fldChar w:fldCharType="begin"/>
            </w:r>
            <w:r w:rsidR="007A0584">
              <w:instrText xml:space="preserve"> </w:instrText>
            </w:r>
            <w:r w:rsidR="007A0584">
              <w:instrText>INCLUDEPICTURE  "https://i.pinimg.com/564x/3c/45/67/3c45674c624a79c87f2cc3e67ff946dc.jpg" \* MERGEFORMATINET</w:instrText>
            </w:r>
            <w:r w:rsidR="007A0584">
              <w:instrText xml:space="preserve"> </w:instrText>
            </w:r>
            <w:r w:rsidR="007A0584">
              <w:fldChar w:fldCharType="separate"/>
            </w:r>
            <w:r w:rsidR="007A0584">
              <w:pict w14:anchorId="5E0EBC05">
                <v:shape id="_x0000_i1026" type="#_x0000_t75" alt="Letter A Preschool Unit – THE SILVAN REVERIE" style="width:141pt;height:141pt">
                  <v:imagedata r:id="rId11" r:href="rId12"/>
                </v:shape>
              </w:pict>
            </w:r>
            <w:r w:rsidR="007A0584">
              <w:fldChar w:fldCharType="end"/>
            </w:r>
            <w:r w:rsidR="0054395A">
              <w:fldChar w:fldCharType="end"/>
            </w:r>
            <w:r w:rsidR="006B241F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 "https://i.pinimg.com/564x/aa/f6/32/aaf632920e75de4c0bff9553a7f4f32e.jpg"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"https://i.pinimg.com/564x/aa/f6/32/aaf632920e75de4c0bff9553a7f4f32e.jpg" \* MERGEFORMATINET </w:instrText>
            </w:r>
            <w:r>
              <w:fldChar w:fldCharType="separate"/>
            </w:r>
            <w:r w:rsidR="006B241F">
              <w:fldChar w:fldCharType="begin"/>
            </w:r>
            <w:r w:rsidR="006B241F">
              <w:instrText xml:space="preserve"> INCLUDEPICTURE  "https://i.pinimg.com/564x/aa/f6/32/aaf632920e75de4c0bff9553a7f4f32e.jpg" \* MERGEFORMATINET </w:instrText>
            </w:r>
            <w:r w:rsidR="006B241F">
              <w:fldChar w:fldCharType="separate"/>
            </w:r>
            <w:r w:rsidR="0054395A">
              <w:fldChar w:fldCharType="begin"/>
            </w:r>
            <w:r w:rsidR="0054395A">
              <w:instrText xml:space="preserve"> INCLUDEPICTURE  "https://i.pinimg.com/564x/aa/f6/32/aaf632920e75de4c0bff9553a7f4f32e.jpg" \* MERGEFORMATINET </w:instrText>
            </w:r>
            <w:r w:rsidR="0054395A">
              <w:fldChar w:fldCharType="separate"/>
            </w:r>
            <w:r w:rsidR="007A0584">
              <w:fldChar w:fldCharType="begin"/>
            </w:r>
            <w:r w:rsidR="007A0584">
              <w:instrText xml:space="preserve"> </w:instrText>
            </w:r>
            <w:r w:rsidR="007A0584">
              <w:instrText>INCLUDEPICTURE  "https://i.pinimg.com/564x/aa/f6/32/aaf632920e75de4c0bff9553a7f4f32e.jpg" \* MERGEFORMATINET</w:instrText>
            </w:r>
            <w:r w:rsidR="007A0584">
              <w:instrText xml:space="preserve"> </w:instrText>
            </w:r>
            <w:r w:rsidR="007A0584">
              <w:fldChar w:fldCharType="separate"/>
            </w:r>
            <w:r w:rsidR="007A0584">
              <w:pict w14:anchorId="764FF35D">
                <v:shape id="_x0000_i1027" type="#_x0000_t75" alt="Just the idea of butterflies out of twigs and seeds" style="width:131.25pt;height:131.25pt">
                  <v:imagedata r:id="rId13" r:href="rId14"/>
                </v:shape>
              </w:pict>
            </w:r>
            <w:r w:rsidR="007A0584">
              <w:fldChar w:fldCharType="end"/>
            </w:r>
            <w:r w:rsidR="0054395A">
              <w:fldChar w:fldCharType="end"/>
            </w:r>
            <w:r w:rsidR="006B241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 "https://i.pinimg.com/564x/14/4b/1f/144b1f6f861161aa1ea13ead90008b90.jpg"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"https://i.pinimg.com/564x/14/4b/1f/144b1f6f861161aa1ea13ead90008b90.jpg" \* MERGEFORMATINET </w:instrText>
            </w:r>
            <w:r>
              <w:fldChar w:fldCharType="separate"/>
            </w:r>
            <w:r w:rsidR="006B241F">
              <w:fldChar w:fldCharType="begin"/>
            </w:r>
            <w:r w:rsidR="006B241F">
              <w:instrText xml:space="preserve"> INCLUDEPICTURE  "https://i.pinimg.com/564x/14/4b/1f/144b1f6f861161aa1ea13ead90008b90.jpg" \* MERGEFORMATINET </w:instrText>
            </w:r>
            <w:r w:rsidR="006B241F">
              <w:fldChar w:fldCharType="separate"/>
            </w:r>
            <w:r w:rsidR="0054395A">
              <w:fldChar w:fldCharType="begin"/>
            </w:r>
            <w:r w:rsidR="0054395A">
              <w:instrText xml:space="preserve"> INCLUDEPICTURE  "https://i.pinimg.com/564x/14/4b/1f/144b1f6f861161aa1ea13ead90008b90.jpg" \* MERGEFORMATINET </w:instrText>
            </w:r>
            <w:r w:rsidR="0054395A">
              <w:fldChar w:fldCharType="separate"/>
            </w:r>
            <w:r w:rsidR="007A0584">
              <w:fldChar w:fldCharType="begin"/>
            </w:r>
            <w:r w:rsidR="007A0584">
              <w:instrText xml:space="preserve"> </w:instrText>
            </w:r>
            <w:r w:rsidR="007A0584">
              <w:instrText>INCLUDEPICTURE  "https://i.pinimg.com/564x/14/4b/1f/144b1f6f861161aa1ea13ead90008b90.jpg" \* MERGEFORMATINET</w:instrText>
            </w:r>
            <w:r w:rsidR="007A0584">
              <w:instrText xml:space="preserve"> </w:instrText>
            </w:r>
            <w:r w:rsidR="007A0584">
              <w:fldChar w:fldCharType="separate"/>
            </w:r>
            <w:r w:rsidR="007A0584">
              <w:pict w14:anchorId="74383809">
                <v:shape id="_x0000_i1028" type="#_x0000_t75" alt="Use the #looseparts and bug #sillouette cards to make a #bug #reggioinspired #earlyyears #emergentcurriculum #iteachk" style="width:112.5pt;height:112.5pt">
                  <v:imagedata r:id="rId15" r:href="rId16"/>
                </v:shape>
              </w:pict>
            </w:r>
            <w:r w:rsidR="007A0584">
              <w:fldChar w:fldCharType="end"/>
            </w:r>
            <w:r w:rsidR="0054395A">
              <w:fldChar w:fldCharType="end"/>
            </w:r>
            <w:r w:rsidR="006B241F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67301B56" w14:textId="77777777" w:rsidR="0065149D" w:rsidRDefault="0065149D" w:rsidP="00F424DF">
            <w:pPr>
              <w:spacing w:after="0" w:line="240" w:lineRule="auto"/>
            </w:pPr>
          </w:p>
          <w:p w14:paraId="3B95AD46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72" w:type="dxa"/>
          </w:tcPr>
          <w:p w14:paraId="78253A02" w14:textId="7F6C26E0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Atpazīst un nosauc pazīstamos kukaiņus</w:t>
            </w:r>
          </w:p>
        </w:tc>
        <w:tc>
          <w:tcPr>
            <w:tcW w:w="5103" w:type="dxa"/>
          </w:tcPr>
          <w:p w14:paraId="472F47ED" w14:textId="77777777" w:rsidR="0065149D" w:rsidRPr="000C25BE" w:rsidRDefault="0065149D" w:rsidP="00F424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Organizē pastaigu. Palīdz sameklēt dabas materiālu un veidot kukaiņus.</w:t>
            </w:r>
          </w:p>
        </w:tc>
      </w:tr>
    </w:tbl>
    <w:p w14:paraId="17248105" w14:textId="77777777" w:rsidR="0065149D" w:rsidRDefault="0065149D" w:rsidP="0065149D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6E76493F" w14:textId="77777777" w:rsidR="0065149D" w:rsidRDefault="0065149D" w:rsidP="0065149D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7292A99" w14:textId="77777777" w:rsidR="0065149D" w:rsidRDefault="0065149D" w:rsidP="0065149D">
      <w:pPr>
        <w:rPr>
          <w:rFonts w:ascii="Times New Roman" w:hAnsi="Times New Roman" w:cs="Times New Roman"/>
          <w:b/>
          <w:sz w:val="28"/>
          <w:szCs w:val="28"/>
        </w:rPr>
      </w:pPr>
    </w:p>
    <w:p w14:paraId="6E3CCF4E" w14:textId="77777777" w:rsidR="0065149D" w:rsidRDefault="0065149D" w:rsidP="0065149D">
      <w:pPr>
        <w:rPr>
          <w:rFonts w:ascii="Times New Roman" w:hAnsi="Times New Roman" w:cs="Times New Roman"/>
          <w:b/>
          <w:sz w:val="28"/>
          <w:szCs w:val="28"/>
        </w:rPr>
      </w:pPr>
    </w:p>
    <w:p w14:paraId="1C0A2789" w14:textId="72BADB6F" w:rsidR="0065149D" w:rsidRPr="0065149D" w:rsidRDefault="0054395A" w:rsidP="0065149D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Vecumposms: </w:t>
      </w:r>
      <w:r w:rsidR="0065149D" w:rsidRPr="0065149D">
        <w:rPr>
          <w:rFonts w:ascii="Times New Roman" w:hAnsi="Times New Roman" w:cs="Times New Roman"/>
          <w:b/>
          <w:sz w:val="28"/>
          <w:szCs w:val="28"/>
        </w:rPr>
        <w:t>4-5 gadi</w:t>
      </w:r>
    </w:p>
    <w:tbl>
      <w:tblPr>
        <w:tblStyle w:val="TableGrid"/>
        <w:tblW w:w="15593" w:type="dxa"/>
        <w:tblInd w:w="-1139" w:type="dxa"/>
        <w:tblLook w:val="04A0" w:firstRow="1" w:lastRow="0" w:firstColumn="1" w:lastColumn="0" w:noHBand="0" w:noVBand="1"/>
      </w:tblPr>
      <w:tblGrid>
        <w:gridCol w:w="6946"/>
        <w:gridCol w:w="5103"/>
        <w:gridCol w:w="3544"/>
      </w:tblGrid>
      <w:tr w:rsidR="0065149D" w14:paraId="31C1DE93" w14:textId="77777777" w:rsidTr="00F424DF">
        <w:trPr>
          <w:trHeight w:val="648"/>
        </w:trPr>
        <w:tc>
          <w:tcPr>
            <w:tcW w:w="6946" w:type="dxa"/>
          </w:tcPr>
          <w:p w14:paraId="4C9B64AC" w14:textId="77777777" w:rsidR="0065149D" w:rsidRDefault="0065149D" w:rsidP="00F424DF">
            <w:r>
              <w:t>Bērna darbība</w:t>
            </w:r>
          </w:p>
        </w:tc>
        <w:tc>
          <w:tcPr>
            <w:tcW w:w="5103" w:type="dxa"/>
          </w:tcPr>
          <w:p w14:paraId="0071F347" w14:textId="77777777" w:rsidR="0065149D" w:rsidRDefault="0065149D" w:rsidP="00F424DF">
            <w:r>
              <w:t>Ko bērns mācās</w:t>
            </w:r>
          </w:p>
        </w:tc>
        <w:tc>
          <w:tcPr>
            <w:tcW w:w="3544" w:type="dxa"/>
          </w:tcPr>
          <w:p w14:paraId="2E8EA7A3" w14:textId="77777777" w:rsidR="0065149D" w:rsidRDefault="0065149D" w:rsidP="00F424DF">
            <w:r>
              <w:t>Pieaugušo atbalsts</w:t>
            </w:r>
          </w:p>
        </w:tc>
      </w:tr>
      <w:tr w:rsidR="0065149D" w14:paraId="3DD241B0" w14:textId="77777777" w:rsidTr="00F424DF">
        <w:trPr>
          <w:trHeight w:val="612"/>
        </w:trPr>
        <w:tc>
          <w:tcPr>
            <w:tcW w:w="6946" w:type="dxa"/>
          </w:tcPr>
          <w:p w14:paraId="758481E2" w14:textId="297CC6DD" w:rsidR="0065149D" w:rsidRDefault="0065149D" w:rsidP="00F424DF">
            <w:r>
              <w:t>Atrod vecāka nosaukto vai paša bē</w:t>
            </w:r>
            <w:r w:rsidR="001830A5">
              <w:t xml:space="preserve">rna iedomāto burtu (M, T, B..) , nosauc kukaini, kas sākas ar šo skaņu </w:t>
            </w:r>
            <w:r>
              <w:t>un</w:t>
            </w:r>
            <w:r w:rsidR="001830A5">
              <w:t xml:space="preserve">, </w:t>
            </w:r>
            <w:r>
              <w:t xml:space="preserve"> ar vecāka atbalstu</w:t>
            </w:r>
            <w:r w:rsidR="001830A5">
              <w:t xml:space="preserve">, </w:t>
            </w:r>
            <w:r>
              <w:t xml:space="preserve"> izveido teikumu.</w:t>
            </w:r>
          </w:p>
          <w:p w14:paraId="7777A070" w14:textId="77777777" w:rsidR="0065149D" w:rsidRDefault="0065149D" w:rsidP="00F424DF"/>
          <w:p w14:paraId="4352EF7C" w14:textId="77777777" w:rsidR="0065149D" w:rsidRDefault="0065149D" w:rsidP="00F424DF"/>
          <w:p w14:paraId="5FBA3931" w14:textId="77777777" w:rsidR="0065149D" w:rsidRDefault="0065149D" w:rsidP="00F424DF"/>
          <w:p w14:paraId="06310224" w14:textId="77777777" w:rsidR="0065149D" w:rsidRDefault="0065149D" w:rsidP="00F424DF"/>
          <w:p w14:paraId="212BE3CA" w14:textId="77777777" w:rsidR="0065149D" w:rsidRDefault="0065149D" w:rsidP="00F424DF"/>
          <w:p w14:paraId="2BCE8584" w14:textId="77777777" w:rsidR="0065149D" w:rsidRDefault="0065149D" w:rsidP="00F424DF"/>
          <w:p w14:paraId="2CE4D738" w14:textId="77777777" w:rsidR="0065149D" w:rsidRDefault="0065149D" w:rsidP="00F424DF"/>
          <w:p w14:paraId="62215702" w14:textId="77777777" w:rsidR="0065149D" w:rsidRDefault="0065149D" w:rsidP="00F424DF"/>
          <w:p w14:paraId="3413D57F" w14:textId="77777777" w:rsidR="0065149D" w:rsidRDefault="0065149D" w:rsidP="00F424DF"/>
          <w:p w14:paraId="77F246F2" w14:textId="38BE4D35" w:rsidR="0065149D" w:rsidRDefault="0065149D" w:rsidP="00F424DF">
            <w:r>
              <w:t>Vēro telpu vai vidi sev apkārt, ar vecākiem pārrunā ko redz, nosau</w:t>
            </w:r>
            <w:r w:rsidR="001A5F8A">
              <w:t xml:space="preserve">c visus redzamos priekšmetus un </w:t>
            </w:r>
            <w:r>
              <w:t>materiālus.</w:t>
            </w:r>
          </w:p>
          <w:p w14:paraId="24989BA4" w14:textId="77777777" w:rsidR="0065149D" w:rsidRDefault="0065149D" w:rsidP="00F424DF"/>
          <w:p w14:paraId="0D97A172" w14:textId="77777777" w:rsidR="0065149D" w:rsidRDefault="0065149D" w:rsidP="00F424DF"/>
          <w:p w14:paraId="0D19551B" w14:textId="77777777" w:rsidR="0065149D" w:rsidRDefault="0065149D" w:rsidP="00F424DF"/>
          <w:p w14:paraId="1FE29340" w14:textId="77777777" w:rsidR="0065149D" w:rsidRDefault="0065149D" w:rsidP="00F424DF"/>
          <w:p w14:paraId="62BC6F82" w14:textId="77777777" w:rsidR="0065149D" w:rsidRDefault="0065149D" w:rsidP="00F424DF"/>
          <w:p w14:paraId="0830FB74" w14:textId="77777777" w:rsidR="006B241F" w:rsidRPr="00CD502C" w:rsidRDefault="006B241F" w:rsidP="006B241F">
            <w:pPr>
              <w:rPr>
                <w:lang w:val="en-US"/>
              </w:rPr>
            </w:pPr>
            <w:proofErr w:type="spellStart"/>
            <w:r w:rsidRPr="006B241F">
              <w:rPr>
                <w:b/>
                <w:lang w:val="en-US"/>
              </w:rPr>
              <w:t>Spēle</w:t>
            </w:r>
            <w:proofErr w:type="spellEnd"/>
            <w:r w:rsidRPr="006B241F">
              <w:rPr>
                <w:b/>
                <w:lang w:val="en-US"/>
              </w:rPr>
              <w:t xml:space="preserve"> “</w:t>
            </w:r>
            <w:proofErr w:type="spellStart"/>
            <w:r w:rsidRPr="006B241F">
              <w:rPr>
                <w:b/>
                <w:lang w:val="en-US"/>
              </w:rPr>
              <w:t>Krausim</w:t>
            </w:r>
            <w:proofErr w:type="spellEnd"/>
            <w:r w:rsidRPr="006B241F">
              <w:rPr>
                <w:b/>
                <w:lang w:val="en-US"/>
              </w:rPr>
              <w:t xml:space="preserve"> </w:t>
            </w:r>
            <w:proofErr w:type="spellStart"/>
            <w:r w:rsidRPr="006B241F">
              <w:rPr>
                <w:b/>
                <w:lang w:val="en-US"/>
              </w:rPr>
              <w:t>kuģus</w:t>
            </w:r>
            <w:proofErr w:type="spellEnd"/>
            <w:r w:rsidRPr="006B241F">
              <w:rPr>
                <w:b/>
                <w:lang w:val="en-US"/>
              </w:rPr>
              <w:t>”</w:t>
            </w:r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skaņu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diferencēšanai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5A2B3328" w14:textId="7C296555" w:rsidR="006B241F" w:rsidRDefault="006B241F" w:rsidP="006B241F">
            <w:pPr>
              <w:rPr>
                <w:lang w:val="en-US"/>
              </w:rPr>
            </w:pPr>
            <w:proofErr w:type="spellStart"/>
            <w:r w:rsidRPr="00CD502C">
              <w:rPr>
                <w:lang w:val="en-US"/>
              </w:rPr>
              <w:t>Bērns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kopā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ar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vecāku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izvēl</w:t>
            </w:r>
            <w:r>
              <w:rPr>
                <w:lang w:val="en-US"/>
              </w:rPr>
              <w:t>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vienu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skaņu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piemēram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skaņu</w:t>
            </w:r>
            <w:proofErr w:type="spellEnd"/>
            <w:r>
              <w:rPr>
                <w:lang w:val="en-US"/>
              </w:rPr>
              <w:t xml:space="preserve"> A</w:t>
            </w:r>
            <w:r w:rsidRPr="00CD502C">
              <w:rPr>
                <w:lang w:val="en-US"/>
              </w:rPr>
              <w:t xml:space="preserve">. </w:t>
            </w:r>
            <w:proofErr w:type="spellStart"/>
            <w:r w:rsidRPr="00CD502C">
              <w:rPr>
                <w:lang w:val="en-US"/>
              </w:rPr>
              <w:t>Katrs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spēles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dalībnieks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iedom</w:t>
            </w:r>
            <w:r>
              <w:rPr>
                <w:lang w:val="en-US"/>
              </w:rPr>
              <w:t>ājas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vārdu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kas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sākas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skaņu</w:t>
            </w:r>
            <w:proofErr w:type="spellEnd"/>
            <w:r>
              <w:rPr>
                <w:lang w:val="en-US"/>
              </w:rPr>
              <w:t xml:space="preserve"> A</w:t>
            </w:r>
            <w:r w:rsidRPr="00CD502C">
              <w:rPr>
                <w:lang w:val="en-US"/>
              </w:rPr>
              <w:t xml:space="preserve"> un </w:t>
            </w:r>
            <w:proofErr w:type="spellStart"/>
            <w:r w:rsidRPr="00CD502C">
              <w:rPr>
                <w:lang w:val="en-US"/>
              </w:rPr>
              <w:t>cits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pēc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cita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saka</w:t>
            </w:r>
            <w:proofErr w:type="spellEnd"/>
            <w:r>
              <w:rPr>
                <w:lang w:val="en-US"/>
              </w:rPr>
              <w:t xml:space="preserve">: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kraušu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kuģī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</w:t>
            </w:r>
            <w:r w:rsidRPr="00CD502C">
              <w:rPr>
                <w:lang w:val="en-US"/>
              </w:rPr>
              <w:t>pelsīnus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gramStart"/>
            <w:r w:rsidRPr="00CD502C">
              <w:rPr>
                <w:lang w:val="en-US"/>
              </w:rPr>
              <w:t xml:space="preserve">( </w:t>
            </w:r>
            <w:proofErr w:type="spellStart"/>
            <w:r w:rsidRPr="00CD502C">
              <w:rPr>
                <w:lang w:val="en-US"/>
              </w:rPr>
              <w:t>apavus</w:t>
            </w:r>
            <w:proofErr w:type="spellEnd"/>
            <w:proofErr w:type="gramEnd"/>
            <w:r w:rsidRPr="00CD502C">
              <w:rPr>
                <w:lang w:val="en-US"/>
              </w:rPr>
              <w:t xml:space="preserve">, </w:t>
            </w:r>
            <w:proofErr w:type="spellStart"/>
            <w:r w:rsidRPr="00CD502C">
              <w:rPr>
                <w:lang w:val="en-US"/>
              </w:rPr>
              <w:t>akmeņus</w:t>
            </w:r>
            <w:proofErr w:type="spellEnd"/>
            <w:r w:rsidRPr="00CD502C">
              <w:rPr>
                <w:lang w:val="en-US"/>
              </w:rPr>
              <w:t xml:space="preserve">…). </w:t>
            </w:r>
            <w:proofErr w:type="spellStart"/>
            <w:r w:rsidRPr="00CD502C">
              <w:rPr>
                <w:lang w:val="en-US"/>
              </w:rPr>
              <w:t>Spēle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turpinās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līdz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brīdim</w:t>
            </w:r>
            <w:proofErr w:type="spellEnd"/>
            <w:r w:rsidRPr="00CD502C">
              <w:rPr>
                <w:lang w:val="en-US"/>
              </w:rPr>
              <w:t xml:space="preserve">, </w:t>
            </w:r>
            <w:proofErr w:type="spellStart"/>
            <w:r w:rsidRPr="00CD502C">
              <w:rPr>
                <w:lang w:val="en-US"/>
              </w:rPr>
              <w:t>kad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vairs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nevien</w:t>
            </w:r>
            <w:r>
              <w:rPr>
                <w:lang w:val="en-US"/>
              </w:rPr>
              <w:t>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nevar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izdomāt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vārdu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skaņu</w:t>
            </w:r>
            <w:proofErr w:type="spellEnd"/>
            <w:r>
              <w:rPr>
                <w:lang w:val="en-US"/>
              </w:rPr>
              <w:t xml:space="preserve"> A</w:t>
            </w:r>
            <w:r w:rsidRPr="00CD502C">
              <w:rPr>
                <w:lang w:val="en-US"/>
              </w:rPr>
              <w:t>.</w:t>
            </w:r>
            <w:r>
              <w:rPr>
                <w:lang w:val="en-US"/>
              </w:rPr>
              <w:t xml:space="preserve"> Tad </w:t>
            </w:r>
            <w:proofErr w:type="spellStart"/>
            <w:r>
              <w:rPr>
                <w:lang w:val="en-US"/>
              </w:rPr>
              <w:t>izvēlas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citu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sākuma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beigu</w:t>
            </w:r>
            <w:proofErr w:type="spellEnd"/>
            <w:r w:rsidRPr="00CD502C">
              <w:rPr>
                <w:lang w:val="en-US"/>
              </w:rPr>
              <w:t xml:space="preserve">) </w:t>
            </w:r>
            <w:proofErr w:type="spellStart"/>
            <w:r w:rsidRPr="00CD502C">
              <w:rPr>
                <w:lang w:val="en-US"/>
              </w:rPr>
              <w:t>skaņu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2CA530A8" w14:textId="77777777" w:rsidR="006B241F" w:rsidRDefault="006B241F" w:rsidP="00F424DF">
            <w:pPr>
              <w:rPr>
                <w:lang w:val="en-US"/>
              </w:rPr>
            </w:pPr>
          </w:p>
          <w:p w14:paraId="58487B24" w14:textId="0F8E3D3C" w:rsidR="006B241F" w:rsidRPr="00CD502C" w:rsidRDefault="006B241F" w:rsidP="006B241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Bērns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r w:rsidRPr="00CD502C">
              <w:rPr>
                <w:lang w:val="en-US"/>
              </w:rPr>
              <w:t>esaistās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skaņu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spēlē</w:t>
            </w:r>
            <w:proofErr w:type="spellEnd"/>
            <w:r w:rsidRPr="00CD502C">
              <w:rPr>
                <w:lang w:val="en-US"/>
              </w:rPr>
              <w:t xml:space="preserve">. </w:t>
            </w:r>
          </w:p>
          <w:p w14:paraId="6FA8F34F" w14:textId="7A75C542" w:rsidR="006B241F" w:rsidRPr="00CD502C" w:rsidRDefault="006B241F" w:rsidP="006B241F">
            <w:pPr>
              <w:rPr>
                <w:lang w:val="en-US"/>
              </w:rPr>
            </w:pPr>
            <w:proofErr w:type="spellStart"/>
            <w:r w:rsidRPr="00CD502C">
              <w:rPr>
                <w:lang w:val="en-US"/>
              </w:rPr>
              <w:t>Cenšas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atš</w:t>
            </w:r>
            <w:r>
              <w:rPr>
                <w:lang w:val="en-US"/>
              </w:rPr>
              <w:t>ķirt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priekšmeta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nosaukuma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sākuma</w:t>
            </w:r>
            <w:proofErr w:type="spellEnd"/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 xml:space="preserve">( </w:t>
            </w:r>
            <w:proofErr w:type="spellStart"/>
            <w:r>
              <w:rPr>
                <w:lang w:val="en-US"/>
              </w:rPr>
              <w:t>beigu</w:t>
            </w:r>
            <w:proofErr w:type="spellEnd"/>
            <w:proofErr w:type="gramEnd"/>
            <w:r w:rsidRPr="00CD502C">
              <w:rPr>
                <w:lang w:val="en-US"/>
              </w:rPr>
              <w:t xml:space="preserve">) </w:t>
            </w:r>
            <w:proofErr w:type="spellStart"/>
            <w:r w:rsidRPr="00CD502C">
              <w:rPr>
                <w:lang w:val="en-US"/>
              </w:rPr>
              <w:t>skaņu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3F8B18BB" w14:textId="6B3C6201" w:rsidR="006B241F" w:rsidRDefault="006B241F" w:rsidP="006B241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Pārrunā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kura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skaņa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vārda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sākumā</w:t>
            </w:r>
            <w:proofErr w:type="spellEnd"/>
            <w:r w:rsidRPr="00CD502C">
              <w:rPr>
                <w:lang w:val="en-US"/>
              </w:rPr>
              <w:t xml:space="preserve"> (</w:t>
            </w:r>
            <w:proofErr w:type="spellStart"/>
            <w:r w:rsidRPr="00CD502C">
              <w:rPr>
                <w:lang w:val="en-US"/>
              </w:rPr>
              <w:t>beigās</w:t>
            </w:r>
            <w:proofErr w:type="spellEnd"/>
            <w:r w:rsidRPr="00CD502C">
              <w:rPr>
                <w:lang w:val="en-US"/>
              </w:rPr>
              <w:t xml:space="preserve">) </w:t>
            </w:r>
            <w:proofErr w:type="spellStart"/>
            <w:r w:rsidRPr="00CD502C">
              <w:rPr>
                <w:lang w:val="en-US"/>
              </w:rPr>
              <w:t>ir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biežāk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sastopama</w:t>
            </w:r>
            <w:proofErr w:type="spellEnd"/>
            <w:r w:rsidRPr="00CD502C">
              <w:rPr>
                <w:lang w:val="en-US"/>
              </w:rPr>
              <w:t xml:space="preserve">, </w:t>
            </w:r>
            <w:proofErr w:type="spellStart"/>
            <w:r w:rsidRPr="00CD502C">
              <w:rPr>
                <w:lang w:val="en-US"/>
              </w:rPr>
              <w:t>kura</w:t>
            </w:r>
            <w:proofErr w:type="spellEnd"/>
            <w:r w:rsidRPr="00CD502C">
              <w:rPr>
                <w:lang w:val="en-US"/>
              </w:rPr>
              <w:t xml:space="preserve">- </w:t>
            </w:r>
            <w:proofErr w:type="spellStart"/>
            <w:r w:rsidRPr="00CD502C">
              <w:rPr>
                <w:lang w:val="en-US"/>
              </w:rPr>
              <w:t>retāk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4D8DE6F6" w14:textId="77777777" w:rsidR="006B241F" w:rsidRPr="006B241F" w:rsidRDefault="006B241F" w:rsidP="00F424DF">
            <w:pPr>
              <w:rPr>
                <w:lang w:val="en-US"/>
              </w:rPr>
            </w:pPr>
          </w:p>
        </w:tc>
        <w:tc>
          <w:tcPr>
            <w:tcW w:w="5103" w:type="dxa"/>
          </w:tcPr>
          <w:p w14:paraId="57E25B62" w14:textId="77777777" w:rsidR="0065149D" w:rsidRDefault="0065149D" w:rsidP="00F424DF">
            <w:r>
              <w:t>Darbojoties iepazīst sev nozīmīgus burtus.</w:t>
            </w:r>
          </w:p>
          <w:p w14:paraId="21D8ADA6" w14:textId="77777777" w:rsidR="0065149D" w:rsidRDefault="0065149D" w:rsidP="00F424DF">
            <w:r>
              <w:t>Pareizi izrunā divskaņus un līdzskaņus.</w:t>
            </w:r>
          </w:p>
          <w:p w14:paraId="108A7420" w14:textId="77777777" w:rsidR="0065149D" w:rsidRDefault="0065149D" w:rsidP="00F424DF">
            <w:r>
              <w:t>Stāsta saskaņojot vārdus pēc nozīmes, par redzēto, dzirdēto, piedzīvoto.</w:t>
            </w:r>
          </w:p>
          <w:p w14:paraId="2A95B9A8" w14:textId="77777777" w:rsidR="0065149D" w:rsidRDefault="0065149D" w:rsidP="00F424DF"/>
          <w:p w14:paraId="4D002731" w14:textId="77777777" w:rsidR="0065149D" w:rsidRDefault="0065149D" w:rsidP="00F424DF"/>
          <w:p w14:paraId="19EC4F61" w14:textId="77777777" w:rsidR="0065149D" w:rsidRDefault="0065149D" w:rsidP="00F424DF"/>
          <w:p w14:paraId="19AE0825" w14:textId="77777777" w:rsidR="0065149D" w:rsidRDefault="0065149D" w:rsidP="00F424DF"/>
          <w:p w14:paraId="447B26FE" w14:textId="77777777" w:rsidR="0065149D" w:rsidRDefault="0065149D" w:rsidP="00F424DF"/>
          <w:p w14:paraId="4393B6EA" w14:textId="77777777" w:rsidR="0065149D" w:rsidRDefault="0065149D" w:rsidP="00F424DF">
            <w:r>
              <w:t>Atbild uz jautājumu un dažreiz uzdod vienkāršus, īsus jautājumus, saistītus ar ikdienu.</w:t>
            </w:r>
          </w:p>
          <w:p w14:paraId="14DD0447" w14:textId="3ED8C24B" w:rsidR="0065149D" w:rsidRDefault="0065149D" w:rsidP="00F424DF">
            <w:r>
              <w:t>Atbild uz vienkāršiem jautājumiem par zināmiem priekšmetiem, dzīvām būtnēm.</w:t>
            </w:r>
          </w:p>
          <w:p w14:paraId="7DF9E664" w14:textId="77777777" w:rsidR="0065149D" w:rsidRDefault="0065149D" w:rsidP="00F424DF">
            <w:r>
              <w:t>Praktiskā darbībā iepazīst un nosauc no plastmasas, papīra, akmens, koka izgatavotu priekšmetu īpašības.</w:t>
            </w:r>
          </w:p>
          <w:p w14:paraId="770878EB" w14:textId="77777777" w:rsidR="0065149D" w:rsidRDefault="0065149D" w:rsidP="00F424DF"/>
          <w:p w14:paraId="1B13D379" w14:textId="77777777" w:rsidR="0065149D" w:rsidRDefault="0065149D" w:rsidP="00F424DF"/>
          <w:p w14:paraId="62A4856C" w14:textId="77777777" w:rsidR="0065149D" w:rsidRDefault="0065149D" w:rsidP="00F424DF"/>
          <w:p w14:paraId="5C9F707A" w14:textId="77777777" w:rsidR="0065149D" w:rsidRDefault="0065149D" w:rsidP="00F424DF"/>
          <w:p w14:paraId="6BAAD5E7" w14:textId="479DE901" w:rsidR="0065149D" w:rsidRPr="006B241F" w:rsidRDefault="006B241F" w:rsidP="00F424DF">
            <w:r w:rsidRPr="006B241F">
              <w:t>Atpazīt   skaņu vārda sākumā(beigās), vingrina savas skaņu izšķirtspējas.</w:t>
            </w:r>
          </w:p>
          <w:p w14:paraId="13DCFA1A" w14:textId="77777777" w:rsidR="0065149D" w:rsidRDefault="0065149D" w:rsidP="00F424DF"/>
          <w:p w14:paraId="1F73829A" w14:textId="77777777" w:rsidR="0065149D" w:rsidRDefault="0065149D" w:rsidP="00F424DF"/>
          <w:p w14:paraId="2D66088A" w14:textId="77777777" w:rsidR="0065149D" w:rsidRDefault="0065149D" w:rsidP="00F424DF"/>
          <w:p w14:paraId="3E62719F" w14:textId="77777777" w:rsidR="0065149D" w:rsidRDefault="0065149D" w:rsidP="00F424DF"/>
          <w:p w14:paraId="61ADB248" w14:textId="77777777" w:rsidR="0065149D" w:rsidRDefault="0065149D" w:rsidP="00F424DF"/>
        </w:tc>
        <w:tc>
          <w:tcPr>
            <w:tcW w:w="3544" w:type="dxa"/>
          </w:tcPr>
          <w:p w14:paraId="5F9D65F9" w14:textId="77777777" w:rsidR="0065149D" w:rsidRDefault="0065149D" w:rsidP="00F424DF">
            <w:r>
              <w:t>Uz A4 lapas haotiski uzraksta alfabēta burtus. Nosauc konkrētu burtu un ļauj bērnam to atrast.</w:t>
            </w:r>
          </w:p>
          <w:p w14:paraId="345DD7ED" w14:textId="77777777" w:rsidR="0065149D" w:rsidRDefault="0065149D" w:rsidP="00F424DF"/>
          <w:p w14:paraId="0F316A1B" w14:textId="77777777" w:rsidR="0065149D" w:rsidRDefault="0065149D" w:rsidP="00F424DF"/>
          <w:p w14:paraId="75C03A77" w14:textId="77777777" w:rsidR="0065149D" w:rsidRDefault="0065149D" w:rsidP="00F424DF"/>
          <w:p w14:paraId="6A8FCAF5" w14:textId="77777777" w:rsidR="0065149D" w:rsidRDefault="0065149D" w:rsidP="00F424DF"/>
          <w:p w14:paraId="296A1037" w14:textId="77777777" w:rsidR="0065149D" w:rsidRDefault="0065149D" w:rsidP="00F424DF"/>
          <w:p w14:paraId="64FCE771" w14:textId="77777777" w:rsidR="0065149D" w:rsidRDefault="0065149D" w:rsidP="00F424DF"/>
          <w:p w14:paraId="5547D59B" w14:textId="77777777" w:rsidR="0065149D" w:rsidRDefault="0065149D" w:rsidP="00F424DF"/>
          <w:p w14:paraId="3FDA894E" w14:textId="7469F413" w:rsidR="006B241F" w:rsidRDefault="0065149D" w:rsidP="00F424DF">
            <w:r>
              <w:t>Piedāvā bērnam vērot skatu pa logu vai savu istabu, mudina nosaukt visus priekšmetus kuri ir no koka, stikla, plastmasas utt.</w:t>
            </w:r>
          </w:p>
          <w:p w14:paraId="7D294479" w14:textId="77777777" w:rsidR="006B241F" w:rsidRPr="006B241F" w:rsidRDefault="006B241F" w:rsidP="006B241F"/>
          <w:p w14:paraId="1FC580DA" w14:textId="3334D928" w:rsidR="006B241F" w:rsidRDefault="006B241F" w:rsidP="006B241F"/>
          <w:p w14:paraId="0D7BAF79" w14:textId="5D076390" w:rsidR="006B241F" w:rsidRDefault="006B241F" w:rsidP="006B241F"/>
          <w:p w14:paraId="7F836466" w14:textId="6EAF9C21" w:rsidR="006B241F" w:rsidRDefault="006B241F" w:rsidP="006B241F"/>
          <w:p w14:paraId="6205A096" w14:textId="0CEE8B6A" w:rsidR="006B241F" w:rsidRDefault="006B241F" w:rsidP="006B241F"/>
          <w:p w14:paraId="2A130AF0" w14:textId="77777777" w:rsidR="006B241F" w:rsidRPr="006B241F" w:rsidRDefault="006B241F" w:rsidP="006B241F">
            <w:r w:rsidRPr="006B241F">
              <w:t xml:space="preserve">Piedalās spēlē kopā ar bērnu. </w:t>
            </w:r>
          </w:p>
          <w:p w14:paraId="379767B7" w14:textId="77777777" w:rsidR="006B241F" w:rsidRPr="00CD502C" w:rsidRDefault="006B241F" w:rsidP="006B241F">
            <w:pPr>
              <w:rPr>
                <w:lang w:val="en-US"/>
              </w:rPr>
            </w:pPr>
            <w:proofErr w:type="spellStart"/>
            <w:r w:rsidRPr="00CD502C">
              <w:rPr>
                <w:lang w:val="en-US"/>
              </w:rPr>
              <w:t>Iesaista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arī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citus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ģimenes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locekļus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467298BE" w14:textId="77777777" w:rsidR="006B241F" w:rsidRPr="00CD502C" w:rsidRDefault="006B241F" w:rsidP="006B241F">
            <w:pPr>
              <w:rPr>
                <w:lang w:val="en-US"/>
              </w:rPr>
            </w:pPr>
            <w:proofErr w:type="spellStart"/>
            <w:r w:rsidRPr="00CD502C">
              <w:rPr>
                <w:lang w:val="en-US"/>
              </w:rPr>
              <w:t>Izskaidro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spēles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proofErr w:type="gramStart"/>
            <w:r w:rsidRPr="00CD502C">
              <w:rPr>
                <w:lang w:val="en-US"/>
              </w:rPr>
              <w:t>noteikumus</w:t>
            </w:r>
            <w:proofErr w:type="spellEnd"/>
            <w:r w:rsidRPr="00CD502C">
              <w:rPr>
                <w:lang w:val="en-US"/>
              </w:rPr>
              <w:t xml:space="preserve"> ,</w:t>
            </w:r>
            <w:proofErr w:type="spellStart"/>
            <w:r w:rsidRPr="00CD502C">
              <w:rPr>
                <w:lang w:val="en-US"/>
              </w:rPr>
              <w:t>rāda</w:t>
            </w:r>
            <w:proofErr w:type="spellEnd"/>
            <w:proofErr w:type="gram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piemēru</w:t>
            </w:r>
            <w:proofErr w:type="spellEnd"/>
            <w:r w:rsidRPr="00CD502C">
              <w:rPr>
                <w:lang w:val="en-US"/>
              </w:rPr>
              <w:t>.</w:t>
            </w:r>
          </w:p>
          <w:p w14:paraId="36670AB8" w14:textId="355A92E1" w:rsidR="0065149D" w:rsidRPr="006B241F" w:rsidRDefault="006B241F" w:rsidP="006B241F">
            <w:r w:rsidRPr="00CD502C">
              <w:rPr>
                <w:lang w:val="en-US"/>
              </w:rPr>
              <w:t xml:space="preserve">Rosina </w:t>
            </w:r>
            <w:proofErr w:type="spellStart"/>
            <w:r w:rsidRPr="00CD502C">
              <w:rPr>
                <w:lang w:val="en-US"/>
              </w:rPr>
              <w:t>refleksiju</w:t>
            </w:r>
            <w:proofErr w:type="spellEnd"/>
            <w:r w:rsidRPr="00CD502C">
              <w:rPr>
                <w:lang w:val="en-US"/>
              </w:rPr>
              <w:t xml:space="preserve">, </w:t>
            </w:r>
            <w:proofErr w:type="spellStart"/>
            <w:r w:rsidRPr="00CD502C">
              <w:rPr>
                <w:lang w:val="en-US"/>
              </w:rPr>
              <w:t>jautā</w:t>
            </w:r>
            <w:proofErr w:type="spellEnd"/>
            <w:r w:rsidRPr="00CD502C">
              <w:rPr>
                <w:lang w:val="en-US"/>
              </w:rPr>
              <w:t xml:space="preserve">: </w:t>
            </w:r>
            <w:proofErr w:type="spellStart"/>
            <w:r w:rsidRPr="00CD502C">
              <w:rPr>
                <w:lang w:val="en-US"/>
              </w:rPr>
              <w:t>kura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skaņa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bija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sastopama</w:t>
            </w:r>
            <w:proofErr w:type="spellEnd"/>
            <w:r w:rsidRPr="00CD502C">
              <w:rPr>
                <w:lang w:val="en-US"/>
              </w:rPr>
              <w:t xml:space="preserve"> </w:t>
            </w:r>
            <w:proofErr w:type="spellStart"/>
            <w:r w:rsidRPr="00CD502C">
              <w:rPr>
                <w:lang w:val="en-US"/>
              </w:rPr>
              <w:t>visbiežāk</w:t>
            </w:r>
            <w:proofErr w:type="spellEnd"/>
            <w:r w:rsidRPr="00CD502C">
              <w:rPr>
                <w:lang w:val="en-US"/>
              </w:rPr>
              <w:t>?</w:t>
            </w:r>
          </w:p>
        </w:tc>
      </w:tr>
    </w:tbl>
    <w:p w14:paraId="29354F24" w14:textId="77777777" w:rsidR="0065149D" w:rsidRDefault="0065149D" w:rsidP="00D26070">
      <w:pPr>
        <w:rPr>
          <w:rFonts w:ascii="Times New Roman" w:hAnsi="Times New Roman" w:cs="Times New Roman"/>
          <w:b/>
          <w:sz w:val="28"/>
          <w:szCs w:val="28"/>
        </w:rPr>
      </w:pPr>
    </w:p>
    <w:p w14:paraId="7D29D13F" w14:textId="77777777" w:rsidR="0065149D" w:rsidRDefault="0065149D" w:rsidP="00D26070">
      <w:pPr>
        <w:rPr>
          <w:rFonts w:ascii="Times New Roman" w:hAnsi="Times New Roman" w:cs="Times New Roman"/>
          <w:b/>
          <w:sz w:val="28"/>
          <w:szCs w:val="28"/>
        </w:rPr>
      </w:pPr>
    </w:p>
    <w:p w14:paraId="6078F98B" w14:textId="77777777" w:rsidR="0065149D" w:rsidRDefault="0065149D" w:rsidP="00D26070">
      <w:pPr>
        <w:rPr>
          <w:rFonts w:ascii="Times New Roman" w:hAnsi="Times New Roman" w:cs="Times New Roman"/>
          <w:b/>
          <w:sz w:val="28"/>
          <w:szCs w:val="28"/>
        </w:rPr>
      </w:pPr>
    </w:p>
    <w:p w14:paraId="7435F149" w14:textId="77777777" w:rsidR="00D26070" w:rsidRPr="004971B1" w:rsidRDefault="00D26070" w:rsidP="00D26070">
      <w:pPr>
        <w:rPr>
          <w:rFonts w:ascii="Times New Roman" w:hAnsi="Times New Roman" w:cs="Times New Roman"/>
          <w:b/>
          <w:sz w:val="28"/>
          <w:szCs w:val="28"/>
        </w:rPr>
      </w:pPr>
      <w:r w:rsidRPr="004971B1">
        <w:rPr>
          <w:rFonts w:ascii="Times New Roman" w:hAnsi="Times New Roman" w:cs="Times New Roman"/>
          <w:b/>
          <w:sz w:val="28"/>
          <w:szCs w:val="28"/>
        </w:rPr>
        <w:lastRenderedPageBreak/>
        <w:t>Vecumposms</w:t>
      </w:r>
      <w:r>
        <w:rPr>
          <w:rFonts w:ascii="Times New Roman" w:hAnsi="Times New Roman" w:cs="Times New Roman"/>
          <w:b/>
          <w:sz w:val="28"/>
          <w:szCs w:val="28"/>
        </w:rPr>
        <w:t>: 5-6 gadi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D26070" w:rsidRPr="00865146" w14:paraId="3A312A24" w14:textId="77777777" w:rsidTr="00F424DF">
        <w:tc>
          <w:tcPr>
            <w:tcW w:w="5495" w:type="dxa"/>
          </w:tcPr>
          <w:p w14:paraId="5476690A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14:paraId="5DA897A5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27CE8E2D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Pieaugušo atbalsts</w:t>
            </w:r>
          </w:p>
        </w:tc>
      </w:tr>
      <w:tr w:rsidR="00D26070" w:rsidRPr="00865146" w14:paraId="1C0DC642" w14:textId="77777777" w:rsidTr="00F424DF">
        <w:tc>
          <w:tcPr>
            <w:tcW w:w="5495" w:type="dxa"/>
          </w:tcPr>
          <w:p w14:paraId="0B2A8019" w14:textId="77777777" w:rsidR="00D26070" w:rsidRPr="00DF3E11" w:rsidRDefault="00D26070" w:rsidP="00F424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F3E11">
              <w:rPr>
                <w:sz w:val="24"/>
                <w:szCs w:val="24"/>
              </w:rPr>
              <w:t xml:space="preserve">Bērns noklausās pasaku (var gan internetā, gan vecāku lasījumu). </w:t>
            </w:r>
          </w:p>
          <w:p w14:paraId="7880EA76" w14:textId="77777777" w:rsidR="00D26070" w:rsidRPr="00DF3E11" w:rsidRDefault="00D26070" w:rsidP="00F424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F3E11">
              <w:rPr>
                <w:sz w:val="24"/>
                <w:szCs w:val="24"/>
              </w:rPr>
              <w:t xml:space="preserve">Pēc pasakas klausīšanās, vingrinās atstāstīt to, pastāstīt par tēliem, kuri darbojās pasakā. </w:t>
            </w:r>
          </w:p>
          <w:p w14:paraId="04AFB798" w14:textId="77777777" w:rsidR="00D26070" w:rsidRPr="00DF3E11" w:rsidRDefault="00D26070" w:rsidP="00F424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F3E11">
              <w:rPr>
                <w:sz w:val="24"/>
                <w:szCs w:val="24"/>
              </w:rPr>
              <w:t xml:space="preserve">Stāsta mainot balss intonāciju, precīzi izrunā skaņas, runā pilniem teikumiem. </w:t>
            </w:r>
          </w:p>
          <w:p w14:paraId="6422E61C" w14:textId="77777777" w:rsidR="00D26070" w:rsidRPr="00DF3E11" w:rsidRDefault="00D26070" w:rsidP="00F424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F3E11">
              <w:rPr>
                <w:sz w:val="24"/>
                <w:szCs w:val="24"/>
              </w:rPr>
              <w:t>Pēc pasakas noklausīšanas, bērns, to var arī uzzīmēt, pastāstīt par zīmēto.</w:t>
            </w:r>
          </w:p>
          <w:p w14:paraId="29E29A3D" w14:textId="77777777" w:rsidR="00D26070" w:rsidRPr="00865146" w:rsidRDefault="00D26070" w:rsidP="00F424DF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543D65F" w14:textId="77777777" w:rsidR="00D26070" w:rsidRDefault="00D26070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Saprotami un secīgi stāsta par redzēto, dzirdēto.</w:t>
            </w:r>
          </w:p>
          <w:p w14:paraId="4683EDE7" w14:textId="77777777" w:rsidR="00D26070" w:rsidRPr="00865146" w:rsidRDefault="00D26070" w:rsidP="00F424DF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4E4A8644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 bērnam ieslēgt pasaku no interneta vietnes pasakas.net vai </w:t>
            </w:r>
            <w:proofErr w:type="spellStart"/>
            <w:r>
              <w:rPr>
                <w:sz w:val="24"/>
                <w:szCs w:val="24"/>
              </w:rPr>
              <w:t>youtube</w:t>
            </w:r>
            <w:proofErr w:type="spellEnd"/>
            <w:r>
              <w:rPr>
                <w:sz w:val="24"/>
                <w:szCs w:val="24"/>
              </w:rPr>
              <w:t xml:space="preserve"> vietnē, vai  arī nolasa to no grāmatas.</w:t>
            </w:r>
          </w:p>
        </w:tc>
      </w:tr>
      <w:tr w:rsidR="00D26070" w:rsidRPr="00865146" w14:paraId="13B7D2BD" w14:textId="77777777" w:rsidTr="00F424DF">
        <w:trPr>
          <w:trHeight w:val="1465"/>
        </w:trPr>
        <w:tc>
          <w:tcPr>
            <w:tcW w:w="5495" w:type="dxa"/>
          </w:tcPr>
          <w:p w14:paraId="577B8680" w14:textId="6EA82895" w:rsidR="00D26070" w:rsidRPr="00865146" w:rsidRDefault="007A0584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vēro</w:t>
            </w:r>
            <w:r w:rsidR="00D2607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kukaiņus, ja iespējams, pēta</w:t>
            </w:r>
            <w:r w:rsidR="00D26070">
              <w:rPr>
                <w:sz w:val="24"/>
                <w:szCs w:val="24"/>
              </w:rPr>
              <w:t xml:space="preserve"> to krāsu, f</w:t>
            </w:r>
            <w:r>
              <w:rPr>
                <w:sz w:val="24"/>
                <w:szCs w:val="24"/>
              </w:rPr>
              <w:t>ormu, kāju skaitu u.c. , izrunā</w:t>
            </w:r>
            <w:r w:rsidR="00D26070">
              <w:rPr>
                <w:sz w:val="24"/>
                <w:szCs w:val="24"/>
              </w:rPr>
              <w:t xml:space="preserve"> redzēto.</w:t>
            </w:r>
          </w:p>
          <w:p w14:paraId="38E3C301" w14:textId="77777777" w:rsidR="00D26070" w:rsidRDefault="00D26070" w:rsidP="00F424DF">
            <w:pPr>
              <w:rPr>
                <w:sz w:val="24"/>
                <w:szCs w:val="24"/>
              </w:rPr>
            </w:pPr>
          </w:p>
          <w:p w14:paraId="14BCC36D" w14:textId="77777777" w:rsidR="00D26070" w:rsidRPr="00865146" w:rsidRDefault="00D26070" w:rsidP="00F424DF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8A1D9B5" w14:textId="77777777" w:rsidR="00D26070" w:rsidRDefault="00D26070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Klausās tekstu, nosauc tajā darbojošās personas, atstāsta notikumus.</w:t>
            </w:r>
          </w:p>
          <w:p w14:paraId="6429B591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Papildina vārdu krājumu ar kukaiņu nosaukumiem, to pazīmēm.</w:t>
            </w:r>
          </w:p>
        </w:tc>
        <w:tc>
          <w:tcPr>
            <w:tcW w:w="5103" w:type="dxa"/>
          </w:tcPr>
          <w:p w14:paraId="2F275A16" w14:textId="77777777" w:rsidR="00D26070" w:rsidRPr="00865146" w:rsidRDefault="00D26070" w:rsidP="00F42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ar bērnu pārrunā par pasakā dzirdēto, mudina bērnu runāt pilniem teikumiem.</w:t>
            </w:r>
          </w:p>
        </w:tc>
      </w:tr>
    </w:tbl>
    <w:p w14:paraId="0E1C60D9" w14:textId="77777777" w:rsidR="00D26070" w:rsidRDefault="00D26070" w:rsidP="00D26070"/>
    <w:p w14:paraId="71BC238B" w14:textId="77777777" w:rsidR="00D26070" w:rsidRDefault="007A0584" w:rsidP="00D26070">
      <w:pPr>
        <w:ind w:firstLine="720"/>
      </w:pPr>
      <w:hyperlink r:id="rId17" w:history="1">
        <w:r w:rsidR="00D26070">
          <w:rPr>
            <w:rStyle w:val="Hyperlink"/>
          </w:rPr>
          <w:t>http://www.pasakas.net/pasakas/latviesu-pasakas/meza-pasakas/k/ka-skudra-kluva-par-pasu-stiprako/</w:t>
        </w:r>
      </w:hyperlink>
      <w:r w:rsidR="00D26070">
        <w:t>;</w:t>
      </w:r>
    </w:p>
    <w:p w14:paraId="59AC8CF9" w14:textId="77777777" w:rsidR="00D26070" w:rsidRDefault="007A0584" w:rsidP="00D26070">
      <w:pPr>
        <w:ind w:firstLine="720"/>
      </w:pPr>
      <w:hyperlink r:id="rId18" w:history="1">
        <w:r w:rsidR="00D26070" w:rsidRPr="003A7C05">
          <w:rPr>
            <w:rStyle w:val="Hyperlink"/>
          </w:rPr>
          <w:t>http://www.pasakas.net/pasakas/iesutitas-pasakas/d/divpunktu-marites-piedzivojumi-tuksnesi/</w:t>
        </w:r>
      </w:hyperlink>
      <w:r w:rsidR="00D26070">
        <w:t>;</w:t>
      </w:r>
    </w:p>
    <w:p w14:paraId="4BA90180" w14:textId="77777777" w:rsidR="00D26070" w:rsidRDefault="007A0584" w:rsidP="00D26070">
      <w:pPr>
        <w:ind w:firstLine="720"/>
      </w:pPr>
      <w:hyperlink r:id="rId19" w:history="1">
        <w:r w:rsidR="00D26070" w:rsidRPr="003A7C05">
          <w:rPr>
            <w:rStyle w:val="Hyperlink"/>
          </w:rPr>
          <w:t>https://m.youtube.com/watch?v=TPb-koj8JyI</w:t>
        </w:r>
      </w:hyperlink>
      <w:r w:rsidR="00D26070">
        <w:t>;</w:t>
      </w:r>
    </w:p>
    <w:p w14:paraId="2DAB6B8F" w14:textId="77777777" w:rsidR="00D26070" w:rsidRDefault="007A0584" w:rsidP="00D26070">
      <w:pPr>
        <w:ind w:firstLine="720"/>
      </w:pPr>
      <w:hyperlink r:id="rId20" w:history="1">
        <w:r w:rsidR="00D26070">
          <w:rPr>
            <w:rStyle w:val="Hyperlink"/>
          </w:rPr>
          <w:t>https://m.youtube.com/watch?v=kq1dh2tcgMs</w:t>
        </w:r>
      </w:hyperlink>
      <w:r w:rsidR="00D26070">
        <w:t>;</w:t>
      </w:r>
    </w:p>
    <w:p w14:paraId="244A218C" w14:textId="77777777" w:rsidR="00D26070" w:rsidRPr="004971B1" w:rsidRDefault="00D26070" w:rsidP="00D26070">
      <w:pPr>
        <w:ind w:firstLine="720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 w:rsidRPr="004971B1">
        <w:rPr>
          <w:b/>
          <w:sz w:val="32"/>
          <w:szCs w:val="32"/>
        </w:rPr>
        <w:t>Tautasdziesmas par kukaiņiem:</w:t>
      </w:r>
      <w:r w:rsidRPr="004971B1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</w:t>
      </w:r>
    </w:p>
    <w:p w14:paraId="4AF5AE1B" w14:textId="15C1FFB2" w:rsidR="00D26070" w:rsidRPr="004971B1" w:rsidRDefault="00D26070" w:rsidP="00D26070">
      <w:pPr>
        <w:ind w:firstLine="7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Bite nesa medutiņu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Ar ozola kanniņām.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Nes, bitīte, nodzerties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Zeltītā </w:t>
      </w:r>
      <w:proofErr w:type="spellStart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krūziņā</w:t>
      </w:r>
      <w:proofErr w:type="spellEnd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Kukaini, ragaini,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Tev grezni svārki,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Ne tādi kungam,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Ne ķēniņam.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Circenītis sievu veda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No </w:t>
      </w:r>
      <w:proofErr w:type="spellStart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krāsnītes</w:t>
      </w:r>
      <w:proofErr w:type="spellEnd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kamburī</w:t>
      </w:r>
      <w:proofErr w:type="spellEnd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Visu dienu zeme rīb,</w:t>
      </w:r>
      <w:r w:rsidRPr="004971B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Circenim </w:t>
      </w:r>
      <w:proofErr w:type="spellStart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dancājot</w:t>
      </w:r>
      <w:proofErr w:type="spellEnd"/>
      <w:r w:rsidRPr="004971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4E252F21" w14:textId="77777777" w:rsidR="00D26070" w:rsidRPr="004971B1" w:rsidRDefault="00D26070" w:rsidP="00D26070">
      <w:pPr>
        <w:tabs>
          <w:tab w:val="left" w:pos="4962"/>
        </w:tabs>
        <w:ind w:firstLine="720"/>
        <w:rPr>
          <w:rFonts w:ascii="Georgia" w:hAnsi="Georgia"/>
          <w:b/>
          <w:color w:val="444444"/>
          <w:sz w:val="32"/>
          <w:szCs w:val="32"/>
          <w:shd w:val="clear" w:color="auto" w:fill="FFFFFF"/>
        </w:rPr>
      </w:pPr>
      <w:r w:rsidRPr="004971B1">
        <w:rPr>
          <w:b/>
          <w:sz w:val="32"/>
          <w:szCs w:val="32"/>
        </w:rPr>
        <w:t>Pirkstiņ rotaļas par kukaiņiem:</w:t>
      </w:r>
      <w:r w:rsidRPr="004971B1">
        <w:rPr>
          <w:rFonts w:ascii="Georgia" w:hAnsi="Georgia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38DDF5B" w14:textId="77777777" w:rsidR="00D26070" w:rsidRPr="004971B1" w:rsidRDefault="00D26070" w:rsidP="00D26070">
      <w:pPr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</w:pP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Dili, dili, dili </w:t>
      </w:r>
      <w:proofErr w:type="spellStart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din</w:t>
      </w:r>
      <w:proofErr w:type="spellEnd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Atskan zvaniņš </w:t>
      </w:r>
      <w:proofErr w:type="spellStart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dzin</w:t>
      </w:r>
      <w:proofErr w:type="spellEnd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dzin</w:t>
      </w:r>
      <w:proofErr w:type="spellEnd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dzin</w:t>
      </w:r>
      <w:proofErr w:type="spellEnd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!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(Skandina iedomātu zvaniņu.)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Pamodina vabolīti,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(Saliektus labās rokas pirkstus kustina atdarinot vabolīti.)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Pamodina taurenīti,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(Kopā krusteniski saliek abu roku plaukstas kā tauriņa spārnus, kustina.)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Mostas apkārt viss, kas jauks,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(Izpleš rokas.)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Mosties, mosties, mīļais draugs.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(Sit plaukstas.)</w:t>
      </w:r>
    </w:p>
    <w:p w14:paraId="74BE5BC7" w14:textId="77777777" w:rsidR="00D26070" w:rsidRPr="004971B1" w:rsidRDefault="00D26070" w:rsidP="00D26070">
      <w:pPr>
        <w:rPr>
          <w:rFonts w:ascii="Times New Roman" w:hAnsi="Times New Roman" w:cs="Times New Roman"/>
          <w:sz w:val="24"/>
          <w:szCs w:val="24"/>
        </w:rPr>
      </w:pP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Pūšam, pūšam balonu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(Rokas pie mutes, rāda, kā “pūš” balonu.)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Tādu lielu, apaļu.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(Rāda, cik liels būs balons – izplešot rokas un veidojot apli.)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Atlidoja odiņš sīks – </w:t>
      </w:r>
      <w:proofErr w:type="spellStart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īīī</w:t>
      </w:r>
      <w:proofErr w:type="spellEnd"/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!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(Izrunā “</w:t>
      </w:r>
      <w:proofErr w:type="spellStart"/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īīī</w:t>
      </w:r>
      <w:proofErr w:type="spellEnd"/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” no klusa līdz skaļam saucienam.)</w:t>
      </w:r>
      <w:r w:rsidRPr="004971B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4971B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Pārplīst balons – tas nekas! </w:t>
      </w:r>
      <w:r w:rsidRPr="004971B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(Sasit plaukstas un izteiksmīgi atmet ar roku.)</w:t>
      </w:r>
    </w:p>
    <w:p w14:paraId="45D3EA90" w14:textId="77777777" w:rsidR="00D26070" w:rsidRPr="004971B1" w:rsidRDefault="00D26070" w:rsidP="00D26070">
      <w:pPr>
        <w:shd w:val="clear" w:color="auto" w:fill="FFFFFF"/>
        <w:spacing w:before="100" w:beforeAutospacing="1" w:after="100" w:afterAutospacing="1" w:line="375" w:lineRule="atLeast"/>
        <w:ind w:left="720"/>
        <w:rPr>
          <w:rFonts w:ascii="Arial" w:eastAsia="Times New Roman" w:hAnsi="Arial" w:cs="Arial"/>
          <w:b/>
          <w:color w:val="333333"/>
          <w:sz w:val="32"/>
          <w:szCs w:val="32"/>
          <w:lang w:eastAsia="lv-LV"/>
        </w:rPr>
      </w:pPr>
      <w:r w:rsidRPr="004971B1">
        <w:rPr>
          <w:b/>
          <w:sz w:val="32"/>
          <w:szCs w:val="32"/>
        </w:rPr>
        <w:t>Mīklas par kukaiņiem:</w:t>
      </w:r>
    </w:p>
    <w:p w14:paraId="6DDA6728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A27FF3">
        <w:rPr>
          <w:rFonts w:ascii="Arial" w:eastAsia="Times New Roman" w:hAnsi="Arial" w:cs="Arial"/>
          <w:color w:val="333333"/>
          <w:sz w:val="24"/>
          <w:szCs w:val="24"/>
          <w:lang w:eastAsia="lv-LV"/>
        </w:rPr>
        <w:t xml:space="preserve"> 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Raiba gotiņa, zelta radziņi.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Bite.</w:t>
      </w:r>
    </w:p>
    <w:p w14:paraId="6EB4695B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Mazs, mazs vīriņš, ass, ass cirvītis, kur cērt, tur pampst.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Bite.</w:t>
      </w:r>
    </w:p>
    <w:p w14:paraId="1A3AC3C5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Maza, maza gotiņa, salds, salds pieniņš.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Bite un medus.</w:t>
      </w:r>
    </w:p>
    <w:p w14:paraId="5B750BD8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Simts māsiņas vienu lakatu vīlē.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Bites taisa šūnas.</w:t>
      </w:r>
    </w:p>
    <w:p w14:paraId="34544EE9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Te </w:t>
      </w:r>
      <w:proofErr w:type="spellStart"/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bij</w:t>
      </w:r>
      <w:proofErr w:type="spellEnd"/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, te nav.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Blusa.</w:t>
      </w:r>
    </w:p>
    <w:p w14:paraId="21641AA3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Melna ķēvīte, neviens nevar paglaudīt.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Blusa.</w:t>
      </w:r>
    </w:p>
    <w:p w14:paraId="185E9876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Asins tētiņš līkām kājām.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Ods.</w:t>
      </w:r>
    </w:p>
    <w:p w14:paraId="000BB805" w14:textId="77777777" w:rsidR="00D26070" w:rsidRPr="004971B1" w:rsidRDefault="00D26070" w:rsidP="00D260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Bez rokām, bez stellēm auž vadmalu, auž tīklus. 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lv-LV"/>
        </w:rPr>
        <w:t>Atbilde:</w:t>
      </w:r>
      <w:r w:rsidRPr="004971B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 Zirneklis.</w:t>
      </w:r>
    </w:p>
    <w:p w14:paraId="5C9F406D" w14:textId="77777777" w:rsidR="00D26070" w:rsidRDefault="00D26070" w:rsidP="399C7BA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14:paraId="4E7B1F9D" w14:textId="77777777" w:rsidR="006B241F" w:rsidRDefault="006B241F" w:rsidP="399C7BA5">
      <w:pPr>
        <w:rPr>
          <w:rFonts w:ascii="Times New Roman" w:hAnsi="Times New Roman" w:cs="Times New Roman"/>
          <w:b/>
          <w:sz w:val="28"/>
          <w:szCs w:val="28"/>
        </w:rPr>
      </w:pPr>
    </w:p>
    <w:p w14:paraId="36D49B87" w14:textId="35864E7E" w:rsidR="00610FF8" w:rsidRPr="00D26070" w:rsidRDefault="399C7BA5" w:rsidP="399C7BA5">
      <w:pPr>
        <w:rPr>
          <w:rFonts w:ascii="Times New Roman" w:hAnsi="Times New Roman" w:cs="Times New Roman"/>
          <w:b/>
          <w:sz w:val="28"/>
          <w:szCs w:val="28"/>
        </w:rPr>
      </w:pPr>
      <w:r w:rsidRPr="00D26070">
        <w:rPr>
          <w:rFonts w:ascii="Times New Roman" w:hAnsi="Times New Roman" w:cs="Times New Roman"/>
          <w:b/>
          <w:sz w:val="28"/>
          <w:szCs w:val="28"/>
        </w:rPr>
        <w:lastRenderedPageBreak/>
        <w:t>Vecumposms</w:t>
      </w:r>
      <w:r w:rsidR="0054395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26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07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6-7 gadi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865146" w:rsidRPr="00865146" w14:paraId="05A25192" w14:textId="77777777" w:rsidTr="1E38D750">
        <w:tc>
          <w:tcPr>
            <w:tcW w:w="5495" w:type="dxa"/>
          </w:tcPr>
          <w:p w14:paraId="09DD2945" w14:textId="77777777" w:rsidR="00865146" w:rsidRPr="00865146" w:rsidRDefault="00865146" w:rsidP="00357E7A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14:paraId="73E8FBE9" w14:textId="77777777" w:rsidR="00865146" w:rsidRPr="00865146" w:rsidRDefault="00865146" w:rsidP="00357E7A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6D1CB569" w14:textId="77777777" w:rsidR="00865146" w:rsidRPr="00865146" w:rsidRDefault="00865146" w:rsidP="00357E7A">
            <w:pPr>
              <w:rPr>
                <w:sz w:val="24"/>
                <w:szCs w:val="24"/>
              </w:rPr>
            </w:pPr>
            <w:r w:rsidRPr="00865146">
              <w:rPr>
                <w:sz w:val="24"/>
                <w:szCs w:val="24"/>
              </w:rPr>
              <w:t>Pieaugušo atbalsts</w:t>
            </w:r>
          </w:p>
        </w:tc>
      </w:tr>
      <w:tr w:rsidR="00865146" w:rsidRPr="00865146" w14:paraId="5DAB6C7B" w14:textId="77777777" w:rsidTr="1E38D750">
        <w:tc>
          <w:tcPr>
            <w:tcW w:w="5495" w:type="dxa"/>
          </w:tcPr>
          <w:p w14:paraId="1C3CF337" w14:textId="747991D4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Bērns min mīklas par kukaiņiem un uzzīmē mīklas </w:t>
            </w:r>
          </w:p>
          <w:p w14:paraId="0B8DE86B" w14:textId="6EFC4CFC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atminējumus.</w:t>
            </w:r>
          </w:p>
          <w:p w14:paraId="1F025F10" w14:textId="1F308C8E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Bērns pārraksta vai pieraksta mīklas atminējumus </w:t>
            </w:r>
          </w:p>
          <w:p w14:paraId="22A7A1D8" w14:textId="5483D471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(atkarībā no bērna</w:t>
            </w:r>
            <w:r w:rsidR="00D26070">
              <w:t xml:space="preserve"> </w:t>
            </w:r>
            <w:r w:rsidRPr="399C7BA5">
              <w:rPr>
                <w:rFonts w:ascii="Calibri" w:eastAsia="Calibri" w:hAnsi="Calibri" w:cs="Calibri"/>
                <w:color w:val="000000" w:themeColor="text1"/>
              </w:rPr>
              <w:t>zināšanām un spējām)</w:t>
            </w:r>
          </w:p>
          <w:p w14:paraId="4E4DE2B4" w14:textId="2EEBF4B9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6-7 gadīgie bērni nosauc visas skaņas vārdos.</w:t>
            </w:r>
          </w:p>
          <w:p w14:paraId="02EB378F" w14:textId="6BD142CE" w:rsidR="00865146" w:rsidRPr="00865146" w:rsidRDefault="00865146" w:rsidP="399C7BA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46DB0E8" w14:textId="33D983E7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Mīklu minēšana.</w:t>
            </w:r>
          </w:p>
          <w:p w14:paraId="17B459FE" w14:textId="40154863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Mācās paši izdomāt mīklas.</w:t>
            </w:r>
          </w:p>
          <w:p w14:paraId="66CAA723" w14:textId="61A60E35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Patstāvīgi īsteno savu ieceri –</w:t>
            </w:r>
          </w:p>
          <w:p w14:paraId="0D4999B8" w14:textId="6CDDF84A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zīmējumā.</w:t>
            </w:r>
          </w:p>
          <w:p w14:paraId="49F61DE4" w14:textId="7D72609F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Pilnveido prasmes rakstīšanā,</w:t>
            </w:r>
          </w:p>
          <w:p w14:paraId="0C615826" w14:textId="5C0AD0E3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lasīšanā.</w:t>
            </w:r>
          </w:p>
          <w:p w14:paraId="6A05A809" w14:textId="66D68949" w:rsidR="00865146" w:rsidRPr="00865146" w:rsidRDefault="00865146" w:rsidP="399C7BA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9464561" w14:textId="058257A3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Palīdz bērnam izlasīt mīklas.</w:t>
            </w:r>
          </w:p>
          <w:p w14:paraId="17A367A4" w14:textId="1D684D69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Vecāks nodrošina nepieciešamos</w:t>
            </w:r>
          </w:p>
          <w:p w14:paraId="0F17B888" w14:textId="425974AD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materiālus, lai uzzīmētu mīklas</w:t>
            </w:r>
          </w:p>
          <w:p w14:paraId="52DE109F" w14:textId="5E85E5CB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atminējumus.</w:t>
            </w:r>
          </w:p>
          <w:p w14:paraId="4F959CAB" w14:textId="2ADDF927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Pievērš uzmanību, rakstīšanai,</w:t>
            </w:r>
          </w:p>
          <w:p w14:paraId="41E65FE6" w14:textId="166E34C8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lasīšanai, pareizai skaņu izrunai.</w:t>
            </w:r>
          </w:p>
          <w:p w14:paraId="5A39BBE3" w14:textId="37B94AD3" w:rsidR="00865146" w:rsidRPr="00865146" w:rsidRDefault="00865146" w:rsidP="399C7BA5">
            <w:pPr>
              <w:rPr>
                <w:sz w:val="24"/>
                <w:szCs w:val="24"/>
              </w:rPr>
            </w:pPr>
          </w:p>
        </w:tc>
      </w:tr>
      <w:tr w:rsidR="00865146" w:rsidRPr="00865146" w14:paraId="41C8F396" w14:textId="77777777" w:rsidTr="1E38D750">
        <w:tc>
          <w:tcPr>
            <w:tcW w:w="5495" w:type="dxa"/>
          </w:tcPr>
          <w:p w14:paraId="56A81832" w14:textId="504586D0" w:rsidR="00865146" w:rsidRPr="00865146" w:rsidRDefault="399C7BA5" w:rsidP="399C7BA5">
            <w:r w:rsidRPr="399C7BA5">
              <w:rPr>
                <w:rFonts w:ascii="Calibri" w:eastAsia="Calibri" w:hAnsi="Calibri" w:cs="Calibri"/>
                <w:b/>
                <w:bCs/>
                <w:color w:val="000000" w:themeColor="text1"/>
              </w:rPr>
              <w:t>Mīklas</w:t>
            </w:r>
          </w:p>
          <w:p w14:paraId="27341233" w14:textId="1E30F76E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Melns kā velns, nav velns,</w:t>
            </w:r>
          </w:p>
          <w:p w14:paraId="7606E80C" w14:textId="33CFF889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Rūc kā bite, nav bite. (dundurs)</w:t>
            </w:r>
          </w:p>
          <w:p w14:paraId="70018213" w14:textId="3AC3442F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Kas stāv pie griestiem ar kājām uz augšu. (zirneklis)</w:t>
            </w:r>
          </w:p>
          <w:p w14:paraId="7538FFEB" w14:textId="1FFDDBE3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Kas taisa tiltus bez neviena baļķa. (zirneklis)</w:t>
            </w:r>
          </w:p>
          <w:p w14:paraId="0E6D9227" w14:textId="17675384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Mazs, mazs vīriņš,</w:t>
            </w:r>
          </w:p>
          <w:p w14:paraId="097E5CB9" w14:textId="1331CB56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Ass, ass cirvītis,</w:t>
            </w:r>
          </w:p>
          <w:p w14:paraId="59116965" w14:textId="1BA84EA4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Kur cērt, tur pampst. (Bite)</w:t>
            </w:r>
          </w:p>
          <w:p w14:paraId="5DCD2EC7" w14:textId="60D71E0A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Otram kož, pats mirst.(Bite)</w:t>
            </w:r>
          </w:p>
          <w:p w14:paraId="6E5CC206" w14:textId="3B620C7D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Pie vienas mazas pilsētiņas</w:t>
            </w:r>
          </w:p>
          <w:p w14:paraId="6E9C9A34" w14:textId="110AADCD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Simtiem karavīru griežas.(skudras)</w:t>
            </w:r>
          </w:p>
          <w:p w14:paraId="1328C4CC" w14:textId="0467D68B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Bez rokām, bez cirvja uztaisa māju. (Bites)</w:t>
            </w:r>
          </w:p>
          <w:p w14:paraId="26CEEB7B" w14:textId="191987CF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Satiekas uz ceļa un viens otru pazīst, bet nezin, no kurām mājām. (Bite)</w:t>
            </w:r>
          </w:p>
          <w:p w14:paraId="6E0B79BF" w14:textId="1FECDC23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Balss sīka, sīciņa,</w:t>
            </w:r>
          </w:p>
          <w:p w14:paraId="6E395239" w14:textId="71A15215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Deguns garš;</w:t>
            </w:r>
          </w:p>
          <w:p w14:paraId="57A98F48" w14:textId="5CE7A839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Kas mani nosit,</w:t>
            </w:r>
          </w:p>
          <w:p w14:paraId="2FF0BCA3" w14:textId="2795F5DE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Lej savas asinis (ods) </w:t>
            </w:r>
          </w:p>
          <w:p w14:paraId="7734F34D" w14:textId="4BFF8A7F" w:rsidR="00865146" w:rsidRPr="00865146" w:rsidRDefault="00865146" w:rsidP="399C7BA5">
            <w:r>
              <w:br/>
            </w:r>
            <w:r w:rsidR="399C7BA5" w:rsidRPr="399C7BA5">
              <w:rPr>
                <w:rFonts w:ascii="Calibri" w:eastAsia="Calibri" w:hAnsi="Calibri" w:cs="Calibri"/>
                <w:b/>
                <w:bCs/>
                <w:color w:val="000000" w:themeColor="text1"/>
              </w:rPr>
              <w:t>Kam spārni, tas lido.</w:t>
            </w:r>
          </w:p>
          <w:p w14:paraId="17BF6974" w14:textId="3C32183D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Rotaļnieki sasēžas rindā un vienu </w:t>
            </w:r>
            <w:proofErr w:type="spellStart"/>
            <w:r w:rsidRPr="399C7BA5">
              <w:rPr>
                <w:rFonts w:ascii="Calibri" w:eastAsia="Calibri" w:hAnsi="Calibri" w:cs="Calibri"/>
                <w:color w:val="000000" w:themeColor="text1"/>
              </w:rPr>
              <w:t>ievēl</w:t>
            </w:r>
            <w:proofErr w:type="spellEnd"/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 par savu priekšnieku. Viņš sauc: “kam spārni, tas lido! Pīle lido, bite lido, galds lido, suns lido, putns lido utt.” Rindā</w:t>
            </w:r>
          </w:p>
          <w:p w14:paraId="15AE4C4B" w14:textId="302BD4B4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sēdētāji “plivina” rokas pie tiem, kas lido un saka: ”Lido, lido... .” Pie citiem</w:t>
            </w:r>
          </w:p>
          <w:p w14:paraId="5520BB22" w14:textId="61BAEB05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>nosauktajiem vārdiem, piemēram “galds, suns...”, rokas “neplivina”, bet saka –</w:t>
            </w:r>
          </w:p>
          <w:p w14:paraId="30715D57" w14:textId="17119FA4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“</w:t>
            </w:r>
            <w:r w:rsidRPr="399C7BA5">
              <w:rPr>
                <w:rFonts w:ascii="Calibri" w:eastAsia="Calibri" w:hAnsi="Calibri" w:cs="Calibri"/>
                <w:color w:val="000000" w:themeColor="text1"/>
              </w:rPr>
              <w:t>nelido”. Ja kāds, pieminot to kas lido “neplivina “rokas, tam jādod ķīla. Arī tas,</w:t>
            </w:r>
          </w:p>
          <w:p w14:paraId="52282FD2" w14:textId="18169556" w:rsidR="00865146" w:rsidRPr="00865146" w:rsidRDefault="399C7BA5" w:rsidP="399C7BA5">
            <w:r w:rsidRPr="399C7BA5">
              <w:rPr>
                <w:rFonts w:ascii="Calibri" w:eastAsia="Calibri" w:hAnsi="Calibri" w:cs="Calibri"/>
                <w:color w:val="000000" w:themeColor="text1"/>
              </w:rPr>
              <w:t xml:space="preserve">kurš “plivina” rokas aplamā reizē, kļūst par ķīlnieku. Vēlāk </w:t>
            </w:r>
            <w:r w:rsidRPr="399C7BA5">
              <w:rPr>
                <w:rFonts w:ascii="Calibri" w:eastAsia="Calibri" w:hAnsi="Calibri" w:cs="Calibri"/>
                <w:color w:val="000000" w:themeColor="text1"/>
              </w:rPr>
              <w:lastRenderedPageBreak/>
              <w:t xml:space="preserve">ķīlas jāizpērk. </w:t>
            </w:r>
          </w:p>
          <w:p w14:paraId="56C9771C" w14:textId="3B4C0C58" w:rsidR="00865146" w:rsidRPr="00865146" w:rsidRDefault="399C7BA5" w:rsidP="399C7BA5">
            <w:r w:rsidRPr="399C7BA5">
              <w:rPr>
                <w:rFonts w:ascii="Calibri" w:eastAsia="Calibri" w:hAnsi="Calibri" w:cs="Calibri"/>
                <w:b/>
                <w:bCs/>
                <w:color w:val="000000" w:themeColor="text1"/>
              </w:rPr>
              <w:t>Pasaka par kukaiņiem</w:t>
            </w:r>
          </w:p>
          <w:p w14:paraId="6F39B95B" w14:textId="13C81DE0" w:rsidR="00865146" w:rsidRPr="00865146" w:rsidRDefault="007A0584" w:rsidP="399C7BA5">
            <w:hyperlink r:id="rId21">
              <w:r w:rsidR="399C7BA5" w:rsidRPr="399C7BA5">
                <w:rPr>
                  <w:rStyle w:val="Hyperlink"/>
                  <w:rFonts w:ascii="Calibri" w:eastAsia="Calibri" w:hAnsi="Calibri" w:cs="Calibri"/>
                  <w:color w:val="0000FF"/>
                </w:rPr>
                <w:t>http://www.pasakas.net/pasakas/iesutitas-pasakas/d/divpunktu-marites-piedzivojumi-tuksnesi/</w:t>
              </w:r>
            </w:hyperlink>
          </w:p>
          <w:p w14:paraId="72A3D3EC" w14:textId="11974804" w:rsidR="00865146" w:rsidRPr="00865146" w:rsidRDefault="00865146" w:rsidP="399C7BA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95D384B" w14:textId="1F78443D" w:rsidR="00865146" w:rsidRPr="00865146" w:rsidRDefault="00865146" w:rsidP="00035011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70B0C25E" wp14:editId="72A2861C">
                  <wp:extent cx="2190750" cy="1552575"/>
                  <wp:effectExtent l="0" t="0" r="0" b="0"/>
                  <wp:docPr id="1883997335" name="Picture 188399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9EDF6" w14:textId="16E3DDDD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526D7654" wp14:editId="538DF5AB">
                  <wp:extent cx="2044700" cy="1742440"/>
                  <wp:effectExtent l="0" t="0" r="0" b="0"/>
                  <wp:docPr id="816081127" name="Picture 81608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92CE4" w14:textId="64E5DB48" w:rsidR="00865146" w:rsidRPr="00865146" w:rsidRDefault="00865146" w:rsidP="399C7BA5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60EEBDE3" wp14:editId="34D21C8D">
                  <wp:extent cx="1952222" cy="1923335"/>
                  <wp:effectExtent l="0" t="0" r="0" b="0"/>
                  <wp:docPr id="1757892523" name="Picture 175789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22" cy="19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ACD57" w14:textId="6A30340C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79F89F63" wp14:editId="2642A6DF">
                  <wp:extent cx="2011947" cy="2190750"/>
                  <wp:effectExtent l="0" t="0" r="0" b="0"/>
                  <wp:docPr id="1036018597" name="Picture 103601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47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7D908" w14:textId="6808E4A8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6333F932" wp14:editId="6741BBFE">
                  <wp:extent cx="2190750" cy="1590675"/>
                  <wp:effectExtent l="0" t="0" r="0" b="0"/>
                  <wp:docPr id="1878128438" name="Picture 1878128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95CD5" w14:textId="267006C9" w:rsidR="00865146" w:rsidRPr="00865146" w:rsidRDefault="399C7BA5" w:rsidP="00035011">
            <w:r w:rsidRPr="399C7BA5">
              <w:rPr>
                <w:rFonts w:ascii="Calibri" w:eastAsia="Calibri" w:hAnsi="Calibri" w:cs="Calibri"/>
                <w:sz w:val="24"/>
                <w:szCs w:val="24"/>
              </w:rPr>
              <w:t>Attīsta uzmanības noturību,</w:t>
            </w:r>
          </w:p>
          <w:p w14:paraId="0D0B940D" w14:textId="04218060" w:rsidR="00865146" w:rsidRPr="00865146" w:rsidRDefault="399C7BA5" w:rsidP="399C7BA5">
            <w:r w:rsidRPr="399C7BA5">
              <w:rPr>
                <w:rFonts w:ascii="Calibri" w:eastAsia="Calibri" w:hAnsi="Calibri" w:cs="Calibri"/>
                <w:sz w:val="24"/>
                <w:szCs w:val="24"/>
              </w:rPr>
              <w:t>runāšanas un klausīšanās prasmes.</w:t>
            </w:r>
          </w:p>
        </w:tc>
        <w:tc>
          <w:tcPr>
            <w:tcW w:w="5103" w:type="dxa"/>
            <w:shd w:val="clear" w:color="auto" w:fill="FFFFFF" w:themeFill="background1"/>
          </w:tcPr>
          <w:p w14:paraId="47C86BDB" w14:textId="3F790D2D" w:rsidR="00865146" w:rsidRPr="00865146" w:rsidRDefault="00D26070" w:rsidP="399C7BA5"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lastRenderedPageBreak/>
              <w:t>Pasaku</w:t>
            </w:r>
            <w:r w:rsidR="399C7BA5" w:rsidRPr="399C7BA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var noklausīties vai izlasīt</w:t>
            </w:r>
            <w:r w:rsidR="399C7BA5" w:rsidRPr="399C7BA5">
              <w:rPr>
                <w:rFonts w:ascii="Arial" w:eastAsia="Arial" w:hAnsi="Arial" w:cs="Arial"/>
                <w:color w:val="222222"/>
              </w:rPr>
              <w:t>.</w:t>
            </w:r>
          </w:p>
          <w:p w14:paraId="79ADAD69" w14:textId="4429C21B" w:rsidR="00865146" w:rsidRPr="00865146" w:rsidRDefault="00D26070" w:rsidP="399C7BA5">
            <w:pPr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Ja mājās ir iespējams,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izprintēt</w:t>
            </w:r>
            <w:proofErr w:type="spellEnd"/>
            <w:r w:rsidR="399C7BA5" w:rsidRPr="399C7BA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darblapas un spēles. Sagatavot krāsainu 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papīru, līmi</w:t>
            </w:r>
            <w:r w:rsidR="399C7BA5" w:rsidRPr="399C7BA5">
              <w:rPr>
                <w:rFonts w:ascii="Arial" w:eastAsia="Arial" w:hAnsi="Arial" w:cs="Arial"/>
                <w:color w:val="222222"/>
                <w:sz w:val="20"/>
                <w:szCs w:val="20"/>
              </w:rPr>
              <w:t>, šķēres u.c.</w:t>
            </w:r>
          </w:p>
          <w:p w14:paraId="1EF85AFF" w14:textId="6A75DE58" w:rsidR="00865146" w:rsidRPr="00865146" w:rsidRDefault="399C7BA5" w:rsidP="00035011">
            <w:r w:rsidRPr="399C7BA5">
              <w:rPr>
                <w:rFonts w:ascii="Arial" w:eastAsia="Arial" w:hAnsi="Arial" w:cs="Arial"/>
                <w:sz w:val="20"/>
                <w:szCs w:val="20"/>
              </w:rPr>
              <w:t>Pārrunā ar bērnu pasakā dzirdēto, uzdod</w:t>
            </w:r>
          </w:p>
          <w:p w14:paraId="6BED132B" w14:textId="732D6751" w:rsidR="00865146" w:rsidRPr="00865146" w:rsidRDefault="00D26070" w:rsidP="399C7BA5"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399C7BA5" w:rsidRPr="399C7BA5">
              <w:rPr>
                <w:rFonts w:ascii="Arial" w:eastAsia="Arial" w:hAnsi="Arial" w:cs="Arial"/>
                <w:sz w:val="20"/>
                <w:szCs w:val="20"/>
              </w:rPr>
              <w:t xml:space="preserve">autājumus. </w:t>
            </w:r>
          </w:p>
          <w:p w14:paraId="75200147" w14:textId="78349EAF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690FB731" wp14:editId="377BFFB0">
                  <wp:extent cx="2714625" cy="2757041"/>
                  <wp:effectExtent l="0" t="0" r="0" b="0"/>
                  <wp:docPr id="2047894203" name="Picture 204789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5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07B6A" w14:textId="25DBC16E" w:rsidR="00865146" w:rsidRPr="00865146" w:rsidRDefault="00865146" w:rsidP="399C7BA5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5D0705E7" wp14:editId="6D34CFF6">
                  <wp:extent cx="2732558" cy="2387835"/>
                  <wp:effectExtent l="0" t="0" r="0" b="0"/>
                  <wp:docPr id="1254171369" name="Picture 125417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58" cy="238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A291A" w14:textId="1AA2C092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48C26728" wp14:editId="69A33F80">
                  <wp:extent cx="2761810" cy="2002450"/>
                  <wp:effectExtent l="0" t="0" r="0" b="0"/>
                  <wp:docPr id="1136857385" name="Picture 113685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10" cy="200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57225" w14:textId="14E74BC8" w:rsidR="1E38D750" w:rsidRDefault="1E38D750" w:rsidP="1E38D750"/>
          <w:p w14:paraId="0E27B00A" w14:textId="15F27ECA" w:rsidR="00865146" w:rsidRPr="00865146" w:rsidRDefault="00865146" w:rsidP="399C7BA5">
            <w:r>
              <w:rPr>
                <w:noProof/>
                <w:lang w:eastAsia="lv-LV"/>
              </w:rPr>
              <w:drawing>
                <wp:inline distT="0" distB="0" distL="0" distR="0" wp14:anchorId="42B602E9" wp14:editId="551596AB">
                  <wp:extent cx="2093383" cy="2151152"/>
                  <wp:effectExtent l="0" t="0" r="0" b="0"/>
                  <wp:docPr id="125772959" name="Picture 12577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383" cy="215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61E4C" w14:textId="3AE5DD77" w:rsidR="00035011" w:rsidRDefault="00035011" w:rsidP="00035011">
      <w:r>
        <w:rPr>
          <w:noProof/>
          <w:lang w:eastAsia="lv-LV"/>
        </w:rPr>
        <w:lastRenderedPageBreak/>
        <w:drawing>
          <wp:inline distT="0" distB="0" distL="0" distR="0" wp14:anchorId="7093C8A7" wp14:editId="1C57DB9C">
            <wp:extent cx="3298276" cy="2343150"/>
            <wp:effectExtent l="0" t="0" r="0" b="0"/>
            <wp:docPr id="2099097046" name="Picture 209909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7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058E1E8" wp14:editId="37015AC6">
            <wp:extent cx="3240216" cy="2247900"/>
            <wp:effectExtent l="0" t="0" r="0" b="0"/>
            <wp:docPr id="2000520327" name="Picture 200052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21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FE93958" wp14:editId="1B47E75E">
            <wp:extent cx="4200406" cy="3067050"/>
            <wp:effectExtent l="0" t="0" r="0" b="0"/>
            <wp:docPr id="1522024458" name="Picture 152202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40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E3855C7" wp14:editId="6D88E446">
            <wp:extent cx="2428875" cy="3457575"/>
            <wp:effectExtent l="0" t="0" r="0" b="0"/>
            <wp:docPr id="405033013" name="Picture 40503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37FC624B" wp14:editId="6607B19C">
            <wp:extent cx="3158728" cy="3609975"/>
            <wp:effectExtent l="0" t="0" r="0" b="0"/>
            <wp:docPr id="485122821" name="Picture 48512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728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4C75575" wp14:editId="46D6C335">
            <wp:extent cx="3590925" cy="3548001"/>
            <wp:effectExtent l="0" t="0" r="0" b="0"/>
            <wp:docPr id="1614909765" name="Picture 161490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77777777" w:rsidR="00C90C27" w:rsidRPr="00035011" w:rsidRDefault="00C90C27" w:rsidP="00035011">
      <w:pPr>
        <w:ind w:firstLine="720"/>
      </w:pPr>
    </w:p>
    <w:sectPr w:rsidR="00C90C27" w:rsidRPr="00035011" w:rsidSect="001F3115">
      <w:pgSz w:w="16838" w:h="11906" w:orient="landscape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7599"/>
    <w:multiLevelType w:val="multilevel"/>
    <w:tmpl w:val="7676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0F507D"/>
    <w:multiLevelType w:val="hybridMultilevel"/>
    <w:tmpl w:val="391E94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011"/>
    <w:rsid w:val="00025694"/>
    <w:rsid w:val="00035011"/>
    <w:rsid w:val="00170861"/>
    <w:rsid w:val="001830A5"/>
    <w:rsid w:val="001A5F8A"/>
    <w:rsid w:val="001E754B"/>
    <w:rsid w:val="001F3115"/>
    <w:rsid w:val="00390BD5"/>
    <w:rsid w:val="0054395A"/>
    <w:rsid w:val="00610FF8"/>
    <w:rsid w:val="0065149D"/>
    <w:rsid w:val="006B241F"/>
    <w:rsid w:val="007A0584"/>
    <w:rsid w:val="00865146"/>
    <w:rsid w:val="008C026D"/>
    <w:rsid w:val="00A04EE4"/>
    <w:rsid w:val="00A63DF5"/>
    <w:rsid w:val="00AE38F6"/>
    <w:rsid w:val="00B47809"/>
    <w:rsid w:val="00C90C27"/>
    <w:rsid w:val="00CA73E9"/>
    <w:rsid w:val="00D26070"/>
    <w:rsid w:val="00D925B9"/>
    <w:rsid w:val="00F319DE"/>
    <w:rsid w:val="00F82456"/>
    <w:rsid w:val="00FF1910"/>
    <w:rsid w:val="1E38D750"/>
    <w:rsid w:val="380300FE"/>
    <w:rsid w:val="399C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300FE"/>
  <w15:docId w15:val="{3D59C9DE-5169-4A43-B3B1-90924638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607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2607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25694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F8245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ww.pasakas.net/pasakas/iesutitas-pasakas/d/divpunktu-marites-piedzivojumi-tuksnesi/" TargetMode="External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://www.pasakas.net/pasakas/iesutitas-pasakas/d/divpunktu-marites-piedzivojumi-tuksnesi/" TargetMode="External"/><Relationship Id="rId34" Type="http://schemas.openxmlformats.org/officeDocument/2006/relationships/image" Target="media/image20.jpg"/><Relationship Id="rId7" Type="http://schemas.openxmlformats.org/officeDocument/2006/relationships/image" Target="media/image2.jpeg"/><Relationship Id="rId12" Type="http://schemas.openxmlformats.org/officeDocument/2006/relationships/image" Target="https://i.pinimg.com/564x/3c/45/67/3c45674c624a79c87f2cc3e67ff946dc.jpg" TargetMode="External"/><Relationship Id="rId17" Type="http://schemas.openxmlformats.org/officeDocument/2006/relationships/hyperlink" Target="http://www.pasakas.net/pasakas/latviesu-pasakas/meza-pasakas/k/ka-skudra-kluva-par-pasu-stiprako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i.pinimg.com/564x/14/4b/1f/144b1f6f861161aa1ea13ead90008b90.jpg" TargetMode="External"/><Relationship Id="rId20" Type="http://schemas.openxmlformats.org/officeDocument/2006/relationships/hyperlink" Target="https://m.youtube.com/watch?v=kq1dh2tcgMs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pasakas.net/pasakas/iesutitas-pasakas/d/divpunktu-marites-piedzivojumi-tuksnesi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image" Target="https://i.pinimg.com/564x/9c/7d/ea/9c7dea71d8070d979f56a108d1f03664.jpg" TargetMode="External"/><Relationship Id="rId19" Type="http://schemas.openxmlformats.org/officeDocument/2006/relationships/hyperlink" Target="https://m.youtube.com/watch?v=TPb-koj8JyI" TargetMode="External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i.pinimg.com/564x/aa/f6/32/aaf632920e75de4c0bff9553a7f4f32e.jp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7926</Words>
  <Characters>4519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 Grizli</dc:creator>
  <cp:lastModifiedBy>Pedagogi</cp:lastModifiedBy>
  <cp:revision>12</cp:revision>
  <cp:lastPrinted>2020-03-30T13:29:00Z</cp:lastPrinted>
  <dcterms:created xsi:type="dcterms:W3CDTF">2020-04-29T18:25:00Z</dcterms:created>
  <dcterms:modified xsi:type="dcterms:W3CDTF">2020-05-05T08:33:00Z</dcterms:modified>
</cp:coreProperties>
</file>