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51E59" w:rsidRDefault="00051E59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Tehnoloģiju mācību joma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Datums: 11.05.2020.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966CB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Griež ar šķērēm.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504950" cy="1576388"/>
                  <wp:effectExtent l="0" t="0" r="0" b="0"/>
                  <wp:docPr id="1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7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466850" cy="1566863"/>
                  <wp:effectExtent l="0" t="0" r="0" b="0"/>
                  <wp:docPr id="12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66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825988" cy="104775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88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371725" cy="1185863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185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0"/>
              </w:numPr>
              <w:spacing w:before="240"/>
              <w:ind w:left="566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prasmi griezt ar šķērēm papīru.</w:t>
            </w:r>
          </w:p>
          <w:p w:rsidR="00966CB3" w:rsidRDefault="00765690">
            <w:pPr>
              <w:numPr>
                <w:ilvl w:val="0"/>
                <w:numId w:val="10"/>
              </w:numPr>
              <w:ind w:left="566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pareizi turēt šķēres.</w:t>
            </w:r>
          </w:p>
          <w:p w:rsidR="00966CB3" w:rsidRDefault="00765690">
            <w:pPr>
              <w:numPr>
                <w:ilvl w:val="0"/>
                <w:numId w:val="10"/>
              </w:numPr>
              <w:ind w:left="566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ievērot drošības noteikumus.</w:t>
            </w:r>
          </w:p>
          <w:p w:rsidR="00966CB3" w:rsidRDefault="00765690">
            <w:pPr>
              <w:numPr>
                <w:ilvl w:val="0"/>
                <w:numId w:val="10"/>
              </w:numPr>
              <w:ind w:left="566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ar vienu roku turēt un ar otru griezt.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4"/>
              </w:numPr>
              <w:spacing w:before="240"/>
              <w:ind w:left="708" w:hanging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</w:t>
            </w:r>
            <w:r w:rsidR="008A28E4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strē pareizu šķēru satvērienu un griešanas paņēmienu (iepazīstina ar šķērēm, rosina izpētīt to mehānismu);</w:t>
            </w:r>
          </w:p>
          <w:p w:rsidR="00966CB3" w:rsidRDefault="00765690">
            <w:pPr>
              <w:numPr>
                <w:ilvl w:val="0"/>
                <w:numId w:val="14"/>
              </w:numPr>
              <w:ind w:left="708" w:hanging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Pastāsta un atgādina par drošības noteikumiem darbojoties ar šķērēm.</w:t>
            </w:r>
          </w:p>
          <w:p w:rsidR="00966CB3" w:rsidRDefault="00765690">
            <w:pPr>
              <w:numPr>
                <w:ilvl w:val="0"/>
                <w:numId w:val="14"/>
              </w:numPr>
              <w:ind w:left="708" w:hanging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Nodrošina ar materiāliem - šķēres (ieteicams apaļiem galiem), krāsainais papīrs, tualetes papīra rullīt</w:t>
            </w:r>
            <w:r w:rsidR="008A28E4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s, zīmulis</w:t>
            </w:r>
          </w:p>
          <w:p w:rsidR="00966CB3" w:rsidRDefault="00966CB3">
            <w:pPr>
              <w:spacing w:before="240"/>
              <w:rPr>
                <w:sz w:val="24"/>
                <w:szCs w:val="24"/>
              </w:rPr>
            </w:pPr>
          </w:p>
          <w:p w:rsidR="00966CB3" w:rsidRDefault="00966CB3">
            <w:pPr>
              <w:spacing w:before="240"/>
              <w:ind w:left="1440"/>
              <w:rPr>
                <w:sz w:val="24"/>
                <w:szCs w:val="24"/>
              </w:rPr>
            </w:pPr>
          </w:p>
        </w:tc>
      </w:tr>
    </w:tbl>
    <w:p w:rsidR="00966CB3" w:rsidRDefault="00765690">
      <w:pPr>
        <w:spacing w:before="240" w:after="240"/>
        <w:rPr>
          <w:sz w:val="24"/>
          <w:szCs w:val="24"/>
        </w:rPr>
      </w:pPr>
      <w:r>
        <w:br w:type="page"/>
      </w:r>
    </w:p>
    <w:p w:rsidR="00966CB3" w:rsidRDefault="0076569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11.05.2020.</w:t>
      </w:r>
    </w:p>
    <w:p w:rsidR="00966CB3" w:rsidRDefault="0076569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3-4 gadi</w:t>
      </w:r>
    </w:p>
    <w:tbl>
      <w:tblPr>
        <w:tblStyle w:val="a0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966CB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“Ziedošais koks” - Plēš papīru, burza papīru plaukstās un pirkstos,</w:t>
            </w:r>
            <w:r w:rsidR="008A28E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līmē ar līmes zīmuli.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400175" cy="2024063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024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609725" cy="2052638"/>
                  <wp:effectExtent l="0" t="0" r="0" b="0"/>
                  <wp:docPr id="10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052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6CB3" w:rsidRDefault="00765690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Koka stumbram arī var izmantot papīra plēšanas tehniku, vai izmantot citus krāsu materiālu, piem., guašu.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Apgūt vairākas darbības vienā reizē.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Plēst papīru pēc iespējas mazākos gabaliņos.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Burzīt bumbiņas kā ziedus (ja iespēja var paņemt kreppapīru, lai justu atšķirību).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Līmēt ar līmes zīmuli, ievērot līmēšanas secību.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Nosaukt darbības ko ir veicis, kas ir sanācis.</w:t>
            </w:r>
          </w:p>
          <w:p w:rsidR="00966CB3" w:rsidRDefault="0076569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sakārtot savu darba vietu.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Rosina bērnu darboties.</w:t>
            </w:r>
          </w:p>
          <w:p w:rsidR="00966CB3" w:rsidRDefault="00765690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Nodrošina ar nepieciešamajiem materiāliem - krāsainais papīrs (ja iespējams kreppapīrs vai salvete-ziediņiem), līmes zīmulis, var arī izmantot zīdpapīru ja tāds ir.</w:t>
            </w:r>
          </w:p>
          <w:p w:rsidR="00966CB3" w:rsidRDefault="00765690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bērnu visu laiku runā par darbību ko dara.</w:t>
            </w:r>
          </w:p>
          <w:p w:rsidR="00966CB3" w:rsidRDefault="00765690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Pirms tam ārā staigājot ar bērnu arī parunā, kādas pārmaiņas dabā notiek, kādā krāsa koki, utt.</w:t>
            </w:r>
          </w:p>
        </w:tc>
      </w:tr>
    </w:tbl>
    <w:p w:rsidR="00966CB3" w:rsidRDefault="00966CB3"/>
    <w:p w:rsidR="00966CB3" w:rsidRDefault="00765690">
      <w:pPr>
        <w:spacing w:before="240" w:after="240"/>
        <w:rPr>
          <w:sz w:val="24"/>
          <w:szCs w:val="24"/>
        </w:rPr>
      </w:pPr>
      <w:r>
        <w:br w:type="page"/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Datums: 11.05.2020.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Vecumposms: 4-5 gadi</w:t>
      </w:r>
    </w:p>
    <w:tbl>
      <w:tblPr>
        <w:tblStyle w:val="a1"/>
        <w:tblW w:w="15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30"/>
        <w:gridCol w:w="3975"/>
        <w:gridCol w:w="4755"/>
      </w:tblGrid>
      <w:tr w:rsidR="00966CB3">
        <w:trPr>
          <w:trHeight w:val="485"/>
        </w:trPr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4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485"/>
        </w:trPr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tin dziju ap iegriezumiem vienreiz lietojamai glāzītei. </w:t>
            </w:r>
          </w:p>
          <w:p w:rsidR="00966CB3" w:rsidRDefault="00765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patstāvīgi izvēlas krāsu, dzijas biezumu.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098162" cy="1214438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62" cy="1214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216804" cy="1221073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04" cy="1221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062633" cy="1214438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3" cy="1214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6CB3" w:rsidRDefault="0076569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vēlas, bērns var gatavo darbu izgreznot - </w:t>
            </w:r>
            <w:r>
              <w:rPr>
                <w:i/>
                <w:sz w:val="24"/>
                <w:szCs w:val="24"/>
              </w:rPr>
              <w:t>ar izgrieztiem ziediņiem, lapiņām u.c.</w:t>
            </w:r>
          </w:p>
        </w:tc>
        <w:tc>
          <w:tcPr>
            <w:tcW w:w="3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tīt dziju ap priekšmetu.</w:t>
            </w:r>
          </w:p>
          <w:p w:rsidR="00966CB3" w:rsidRDefault="0076569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izprast dzijas faktūru.</w:t>
            </w:r>
          </w:p>
          <w:p w:rsidR="00966CB3" w:rsidRDefault="0076569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tēlaino domāšanu un radošumu.</w:t>
            </w:r>
          </w:p>
          <w:p w:rsidR="00966CB3" w:rsidRDefault="0076569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4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 vienreizlietojamo papīra vai plastmasas glāzīti, veic iegriezumus tajā, piesien dziju.</w:t>
            </w:r>
          </w:p>
          <w:p w:rsidR="00966CB3" w:rsidRDefault="0076569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Piedāvā bērnam dažādas krāsas un dažāda biezuma dziju.</w:t>
            </w:r>
          </w:p>
          <w:p w:rsidR="00966CB3" w:rsidRDefault="0076569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Atbalsta bērnu darbošanās procesā.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Piešķiriet pielietojumu izveidotajam darbam - penālis zīmuļiem, vāzīte ziedam, dāvana vecvecākiem u.c. </w:t>
            </w:r>
          </w:p>
        </w:tc>
      </w:tr>
      <w:tr w:rsidR="00966CB3">
        <w:trPr>
          <w:trHeight w:val="485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iegriež papīra šķīvī atsevišķus griezumus. Mēģina veikt vienāda garuma griezumus un ievērot vienādas atstarpes starp griezumiem. </w:t>
            </w:r>
            <w:r>
              <w:rPr>
                <w:i/>
                <w:sz w:val="24"/>
                <w:szCs w:val="24"/>
              </w:rPr>
              <w:t>(Var mērīt ar nosacīto mēru - trīs pirkstiņu atstarpe.)</w:t>
            </w:r>
          </w:p>
          <w:p w:rsidR="00966CB3" w:rsidRDefault="00765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ar guaša krāsām krāso katru iegriezto griezumu - ziedlapiņu.</w:t>
            </w:r>
          </w:p>
          <w:p w:rsidR="00966CB3" w:rsidRDefault="00765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papildina darbu ar zīmētiem vai līmētiem elementiem - </w:t>
            </w:r>
            <w:r>
              <w:rPr>
                <w:i/>
                <w:sz w:val="24"/>
                <w:szCs w:val="24"/>
              </w:rPr>
              <w:t>kātiņš, lapiņas</w:t>
            </w:r>
            <w:r>
              <w:rPr>
                <w:sz w:val="24"/>
                <w:szCs w:val="24"/>
              </w:rPr>
              <w:t>, pēc paša ieceres.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176338" cy="1176338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176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154296" cy="1210149"/>
                  <wp:effectExtent l="0" t="0" r="0" b="0"/>
                  <wp:docPr id="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96" cy="1210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7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klāt krāsu ar otu.</w:t>
            </w:r>
          </w:p>
          <w:p w:rsidR="00966CB3" w:rsidRDefault="0076569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nokrāsot visu laukumu.</w:t>
            </w:r>
          </w:p>
          <w:p w:rsidR="00966CB3" w:rsidRDefault="0076569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mērīt ar nosacīto mēru.</w:t>
            </w:r>
          </w:p>
          <w:p w:rsidR="00966CB3" w:rsidRDefault="0076569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tēlaino un radošo domāšanu.</w:t>
            </w:r>
          </w:p>
          <w:p w:rsidR="00966CB3" w:rsidRDefault="0076569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papīra šķīvīti, guaša krāsa, otas, šķēres.</w:t>
            </w:r>
          </w:p>
          <w:p w:rsidR="00966CB3" w:rsidRDefault="0076569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rosināt bērnam sajaukt guaša krāsas, lai iegūtu citu krāsu.</w:t>
            </w:r>
          </w:p>
          <w:p w:rsidR="00966CB3" w:rsidRDefault="0076569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Rosināt bērnu krāsošanā izmantot dažāda lieluma otas.</w:t>
            </w:r>
          </w:p>
          <w:p w:rsidR="00966CB3" w:rsidRDefault="0076569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Atrodiet pielietojumu bērna izveidotajam darbam - glezna pie sienas vai dāvana vecvecākiem vai draugam.</w:t>
            </w:r>
          </w:p>
        </w:tc>
      </w:tr>
    </w:tbl>
    <w:p w:rsidR="00F84DF3" w:rsidRDefault="00F84DF3">
      <w:pPr>
        <w:rPr>
          <w:sz w:val="24"/>
          <w:szCs w:val="24"/>
        </w:rPr>
      </w:pPr>
      <w:bookmarkStart w:id="0" w:name="_GoBack"/>
      <w:bookmarkEnd w:id="0"/>
    </w:p>
    <w:sectPr w:rsidR="00F84DF3">
      <w:headerReference w:type="default" r:id="rId19"/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1FF" w:rsidRDefault="008371FF">
      <w:pPr>
        <w:spacing w:line="240" w:lineRule="auto"/>
      </w:pPr>
      <w:r>
        <w:separator/>
      </w:r>
    </w:p>
  </w:endnote>
  <w:endnote w:type="continuationSeparator" w:id="0">
    <w:p w:rsidR="008371FF" w:rsidRDefault="00837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1FF" w:rsidRDefault="008371FF">
      <w:pPr>
        <w:spacing w:line="240" w:lineRule="auto"/>
      </w:pPr>
      <w:r>
        <w:separator/>
      </w:r>
    </w:p>
  </w:footnote>
  <w:footnote w:type="continuationSeparator" w:id="0">
    <w:p w:rsidR="008371FF" w:rsidRDefault="00837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CB3" w:rsidRDefault="00966C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7983"/>
    <w:multiLevelType w:val="multilevel"/>
    <w:tmpl w:val="AFBE96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0E8421F8"/>
    <w:multiLevelType w:val="multilevel"/>
    <w:tmpl w:val="CF3CD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FE462AD"/>
    <w:multiLevelType w:val="multilevel"/>
    <w:tmpl w:val="A04AB0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15690543"/>
    <w:multiLevelType w:val="multilevel"/>
    <w:tmpl w:val="0EE6F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BE26DBF"/>
    <w:multiLevelType w:val="multilevel"/>
    <w:tmpl w:val="123CF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E2233A1"/>
    <w:multiLevelType w:val="multilevel"/>
    <w:tmpl w:val="A8705B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C3D5E9D"/>
    <w:multiLevelType w:val="multilevel"/>
    <w:tmpl w:val="F04A0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CE305D4"/>
    <w:multiLevelType w:val="multilevel"/>
    <w:tmpl w:val="80A85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DEE5869"/>
    <w:multiLevelType w:val="multilevel"/>
    <w:tmpl w:val="D688B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80B78AA"/>
    <w:multiLevelType w:val="multilevel"/>
    <w:tmpl w:val="AFBE8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10A7B54"/>
    <w:multiLevelType w:val="multilevel"/>
    <w:tmpl w:val="33AC9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1541934"/>
    <w:multiLevelType w:val="multilevel"/>
    <w:tmpl w:val="349E1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3D52A12"/>
    <w:multiLevelType w:val="multilevel"/>
    <w:tmpl w:val="3D880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0C625AA"/>
    <w:multiLevelType w:val="multilevel"/>
    <w:tmpl w:val="6B96F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C4C46DA"/>
    <w:multiLevelType w:val="multilevel"/>
    <w:tmpl w:val="AF723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CC01489"/>
    <w:multiLevelType w:val="multilevel"/>
    <w:tmpl w:val="21A04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15"/>
  </w:num>
  <w:num w:numId="8">
    <w:abstractNumId w:val="3"/>
  </w:num>
  <w:num w:numId="9">
    <w:abstractNumId w:val="12"/>
  </w:num>
  <w:num w:numId="10">
    <w:abstractNumId w:val="0"/>
  </w:num>
  <w:num w:numId="11">
    <w:abstractNumId w:val="9"/>
  </w:num>
  <w:num w:numId="12">
    <w:abstractNumId w:val="13"/>
  </w:num>
  <w:num w:numId="13">
    <w:abstractNumId w:val="11"/>
  </w:num>
  <w:num w:numId="14">
    <w:abstractNumId w:val="2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CB3"/>
    <w:rsid w:val="00051E59"/>
    <w:rsid w:val="001E0A89"/>
    <w:rsid w:val="00306F0C"/>
    <w:rsid w:val="00765690"/>
    <w:rsid w:val="008371FF"/>
    <w:rsid w:val="008A28E4"/>
    <w:rsid w:val="00966CB3"/>
    <w:rsid w:val="00D232B8"/>
    <w:rsid w:val="00E44061"/>
    <w:rsid w:val="00F8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1E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1E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1994</Words>
  <Characters>1137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2020-05-11T06:08:00Z</dcterms:created>
  <dcterms:modified xsi:type="dcterms:W3CDTF">2020-05-11T06:09:00Z</dcterms:modified>
</cp:coreProperties>
</file>