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8E9" w:rsidRDefault="00902F12"/>
    <w:p w:rsidR="000B08A7" w:rsidRDefault="000B08A7" w:rsidP="000B08A7">
      <w:pPr>
        <w:jc w:val="center"/>
        <w:rPr>
          <w:sz w:val="28"/>
          <w:szCs w:val="28"/>
        </w:rPr>
      </w:pPr>
      <w:r>
        <w:rPr>
          <w:sz w:val="28"/>
          <w:szCs w:val="28"/>
        </w:rPr>
        <w:t>Kultūras izpratne un pašizpausme mūzikas jomā.</w:t>
      </w:r>
    </w:p>
    <w:p w:rsidR="000B08A7" w:rsidRDefault="000B08A7" w:rsidP="000B08A7">
      <w:pPr>
        <w:rPr>
          <w:sz w:val="24"/>
          <w:szCs w:val="24"/>
        </w:rPr>
      </w:pPr>
      <w:r>
        <w:rPr>
          <w:sz w:val="24"/>
          <w:szCs w:val="24"/>
        </w:rPr>
        <w:t>2020. g. 6. maijs</w:t>
      </w:r>
    </w:p>
    <w:p w:rsidR="000B08A7" w:rsidRDefault="000B08A7" w:rsidP="000B08A7">
      <w:pPr>
        <w:rPr>
          <w:sz w:val="24"/>
          <w:szCs w:val="24"/>
        </w:rPr>
      </w:pPr>
      <w:r w:rsidRPr="000B08A7">
        <w:rPr>
          <w:sz w:val="24"/>
          <w:szCs w:val="24"/>
          <w:u w:val="single"/>
        </w:rPr>
        <w:t>Bēnu vecumposms</w:t>
      </w:r>
      <w:r>
        <w:rPr>
          <w:sz w:val="24"/>
          <w:szCs w:val="24"/>
        </w:rPr>
        <w:t>: 1,5-3 gadi</w:t>
      </w:r>
    </w:p>
    <w:p w:rsidR="000B08A7" w:rsidRPr="000B08A7" w:rsidRDefault="000B08A7" w:rsidP="000B08A7">
      <w:pPr>
        <w:rPr>
          <w:sz w:val="24"/>
          <w:szCs w:val="24"/>
        </w:rPr>
      </w:pPr>
      <w:r>
        <w:rPr>
          <w:sz w:val="24"/>
          <w:szCs w:val="24"/>
        </w:rPr>
        <w:t>Mūzikas klausīšanās- šūpuļdziesmas un bērna šūpošana uz paladziņa.</w:t>
      </w:r>
      <w:r w:rsidR="00C006F8">
        <w:rPr>
          <w:sz w:val="24"/>
          <w:szCs w:val="24"/>
        </w:rPr>
        <w:t xml:space="preserve"> Pirkstiņu pantiņš ‘’Malu, malu, pelīt’’.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B08A7" w:rsidTr="000B08A7">
        <w:tc>
          <w:tcPr>
            <w:tcW w:w="2765" w:type="dxa"/>
          </w:tcPr>
          <w:p w:rsidR="000B08A7" w:rsidRPr="004C6129" w:rsidRDefault="000B08A7" w:rsidP="000B08A7">
            <w:pPr>
              <w:rPr>
                <w:b/>
                <w:sz w:val="24"/>
                <w:szCs w:val="24"/>
              </w:rPr>
            </w:pPr>
            <w:r w:rsidRPr="004C6129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0B08A7" w:rsidRPr="004C6129" w:rsidRDefault="000B08A7" w:rsidP="000B08A7">
            <w:pPr>
              <w:rPr>
                <w:b/>
                <w:sz w:val="24"/>
                <w:szCs w:val="24"/>
              </w:rPr>
            </w:pPr>
            <w:r w:rsidRPr="004C6129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0B08A7" w:rsidRPr="004C6129" w:rsidRDefault="000B08A7" w:rsidP="000B08A7">
            <w:pPr>
              <w:rPr>
                <w:b/>
                <w:sz w:val="24"/>
                <w:szCs w:val="24"/>
              </w:rPr>
            </w:pPr>
            <w:r w:rsidRPr="004C6129">
              <w:rPr>
                <w:b/>
                <w:sz w:val="24"/>
                <w:szCs w:val="24"/>
              </w:rPr>
              <w:t>Ko bērns mācās</w:t>
            </w:r>
          </w:p>
        </w:tc>
      </w:tr>
      <w:tr w:rsidR="000B08A7" w:rsidTr="00C006F8">
        <w:trPr>
          <w:trHeight w:val="3124"/>
        </w:trPr>
        <w:tc>
          <w:tcPr>
            <w:tcW w:w="2765" w:type="dxa"/>
          </w:tcPr>
          <w:p w:rsidR="000B08A7" w:rsidRPr="00C006F8" w:rsidRDefault="004C6129" w:rsidP="000B08A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pieaugušo skaita: </w:t>
            </w:r>
            <w:r w:rsidRPr="00C006F8">
              <w:rPr>
                <w:b/>
                <w:sz w:val="24"/>
                <w:szCs w:val="24"/>
              </w:rPr>
              <w:t>‘’Malu, malu, pelīt,</w:t>
            </w:r>
          </w:p>
          <w:p w:rsidR="004C6129" w:rsidRPr="00C006F8" w:rsidRDefault="004C6129" w:rsidP="000B08A7">
            <w:pPr>
              <w:rPr>
                <w:b/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Vienu mazu graudi</w:t>
            </w:r>
            <w:r w:rsidR="006B5B5E" w:rsidRPr="00C006F8">
              <w:rPr>
                <w:b/>
                <w:sz w:val="24"/>
                <w:szCs w:val="24"/>
              </w:rPr>
              <w:t>ņu.</w:t>
            </w:r>
          </w:p>
          <w:p w:rsidR="006B5B5E" w:rsidRPr="00C006F8" w:rsidRDefault="006B5B5E" w:rsidP="000B08A7">
            <w:pPr>
              <w:rPr>
                <w:b/>
                <w:sz w:val="24"/>
                <w:szCs w:val="24"/>
              </w:rPr>
            </w:pPr>
          </w:p>
          <w:p w:rsidR="006B5B5E" w:rsidRPr="00C006F8" w:rsidRDefault="006B5B5E" w:rsidP="000B08A7">
            <w:pPr>
              <w:rPr>
                <w:b/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Samalusi, izcepusi</w:t>
            </w:r>
          </w:p>
          <w:p w:rsidR="006B5B5E" w:rsidRPr="00C006F8" w:rsidRDefault="006B5B5E" w:rsidP="000B08A7">
            <w:pPr>
              <w:rPr>
                <w:b/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Vienu mazu kukulīti;</w:t>
            </w:r>
          </w:p>
          <w:p w:rsidR="006B5B5E" w:rsidRPr="00C006F8" w:rsidRDefault="006B5B5E" w:rsidP="000B08A7">
            <w:pPr>
              <w:rPr>
                <w:b/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Tam deva, tam deva, tam</w:t>
            </w:r>
          </w:p>
          <w:p w:rsidR="006B5B5E" w:rsidRPr="00C006F8" w:rsidRDefault="006B5B5E" w:rsidP="000B08A7">
            <w:pPr>
              <w:rPr>
                <w:b/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deva, tam pietrūka, tek, tek, tek,</w:t>
            </w:r>
          </w:p>
          <w:p w:rsidR="006B5B5E" w:rsidRPr="00C006F8" w:rsidRDefault="006B5B5E" w:rsidP="000B08A7">
            <w:pPr>
              <w:rPr>
                <w:sz w:val="24"/>
                <w:szCs w:val="24"/>
              </w:rPr>
            </w:pPr>
            <w:r w:rsidRPr="00C006F8">
              <w:rPr>
                <w:b/>
                <w:sz w:val="24"/>
                <w:szCs w:val="24"/>
              </w:rPr>
              <w:t>Čur</w:t>
            </w:r>
            <w:r w:rsidR="009B2DED">
              <w:rPr>
                <w:b/>
                <w:sz w:val="24"/>
                <w:szCs w:val="24"/>
              </w:rPr>
              <w:t>rr</w:t>
            </w:r>
            <w:r w:rsidRPr="00C006F8">
              <w:rPr>
                <w:b/>
                <w:sz w:val="24"/>
                <w:szCs w:val="24"/>
              </w:rPr>
              <w:t xml:space="preserve"> aliņā!</w:t>
            </w:r>
            <w:r w:rsidR="00C006F8" w:rsidRPr="00C006F8">
              <w:rPr>
                <w:b/>
                <w:sz w:val="24"/>
                <w:szCs w:val="24"/>
              </w:rPr>
              <w:t xml:space="preserve"> ‘’</w:t>
            </w:r>
            <w:r w:rsidRPr="00C006F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65" w:type="dxa"/>
          </w:tcPr>
          <w:p w:rsidR="000B08A7" w:rsidRDefault="004C6129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Pieaušais skaita kopā ar bērnu pirkstiņpantu</w:t>
            </w:r>
            <w:r w:rsidR="006B5B5E">
              <w:rPr>
                <w:sz w:val="24"/>
                <w:szCs w:val="24"/>
              </w:rPr>
              <w:t xml:space="preserve"> un ar rādītājpirkstu apļo bēna plaukstā.</w:t>
            </w:r>
          </w:p>
          <w:p w:rsidR="006B5B5E" w:rsidRDefault="006B5B5E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Plaukšķina bērna plaukstas.</w:t>
            </w:r>
          </w:p>
          <w:p w:rsidR="006B5B5E" w:rsidRDefault="00B16C54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Pastiepj bērna plaukstas uz dažādām pusēm, kā dodot.</w:t>
            </w:r>
          </w:p>
          <w:p w:rsidR="00B16C54" w:rsidRDefault="00B16C54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Beigās pakutina padusē.</w:t>
            </w:r>
          </w:p>
          <w:p w:rsidR="006B5B5E" w:rsidRDefault="006B5B5E" w:rsidP="000B08A7">
            <w:pPr>
              <w:rPr>
                <w:sz w:val="24"/>
                <w:szCs w:val="24"/>
              </w:rPr>
            </w:pPr>
          </w:p>
          <w:p w:rsidR="006B5B5E" w:rsidRDefault="006B5B5E" w:rsidP="000B08A7">
            <w:pPr>
              <w:rPr>
                <w:sz w:val="24"/>
                <w:szCs w:val="24"/>
              </w:rPr>
            </w:pPr>
          </w:p>
          <w:p w:rsidR="006B5B5E" w:rsidRDefault="006B5B5E" w:rsidP="000B08A7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:rsidR="000B08A7" w:rsidRDefault="00C006F8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Vingrina smalkmotoriku.</w:t>
            </w:r>
          </w:p>
          <w:p w:rsidR="00C006F8" w:rsidRDefault="00C006F8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runu.</w:t>
            </w:r>
            <w:r w:rsidR="00D14748">
              <w:rPr>
                <w:sz w:val="24"/>
                <w:szCs w:val="24"/>
              </w:rPr>
              <w:t xml:space="preserve"> Veido labvēlīgu emocionālu saikn</w:t>
            </w:r>
            <w:r>
              <w:rPr>
                <w:sz w:val="24"/>
                <w:szCs w:val="24"/>
              </w:rPr>
              <w:t>i ar pieaugušo.</w:t>
            </w:r>
          </w:p>
        </w:tc>
      </w:tr>
      <w:tr w:rsidR="000B08A7" w:rsidTr="000B08A7">
        <w:tc>
          <w:tcPr>
            <w:tcW w:w="2765" w:type="dxa"/>
          </w:tcPr>
          <w:p w:rsidR="000B08A7" w:rsidRDefault="00C006F8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klausās šūpuļdziesmas un šūpojas paladziņā vai sedziņā sēdus vai guļus kā ērtāk.</w:t>
            </w:r>
          </w:p>
        </w:tc>
        <w:tc>
          <w:tcPr>
            <w:tcW w:w="2765" w:type="dxa"/>
          </w:tcPr>
          <w:p w:rsidR="00A5057E" w:rsidRDefault="00A5057E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Pieaugušais sameklē segu vai paladziņu, noskaita tautas dziesmu: </w:t>
            </w:r>
          </w:p>
          <w:p w:rsidR="000B08A7" w:rsidRPr="00A5057E" w:rsidRDefault="00A5057E" w:rsidP="000B08A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‘</w:t>
            </w:r>
            <w:r w:rsidRPr="00A5057E">
              <w:rPr>
                <w:b/>
                <w:sz w:val="24"/>
                <w:szCs w:val="24"/>
              </w:rPr>
              <w:t>’Šūpo mani māmuliņa,</w:t>
            </w:r>
          </w:p>
          <w:p w:rsidR="00A5057E" w:rsidRPr="00A5057E" w:rsidRDefault="00A5057E" w:rsidP="000B08A7">
            <w:pPr>
              <w:rPr>
                <w:b/>
                <w:sz w:val="24"/>
                <w:szCs w:val="24"/>
              </w:rPr>
            </w:pPr>
            <w:r w:rsidRPr="00A5057E">
              <w:rPr>
                <w:b/>
                <w:sz w:val="24"/>
                <w:szCs w:val="24"/>
              </w:rPr>
              <w:t>Vieglajāmi rociņām,</w:t>
            </w:r>
          </w:p>
          <w:p w:rsidR="00A5057E" w:rsidRPr="00A5057E" w:rsidRDefault="00A5057E" w:rsidP="000B08A7">
            <w:pPr>
              <w:rPr>
                <w:b/>
                <w:sz w:val="24"/>
                <w:szCs w:val="24"/>
              </w:rPr>
            </w:pPr>
            <w:r w:rsidRPr="00A5057E">
              <w:rPr>
                <w:b/>
                <w:sz w:val="24"/>
                <w:szCs w:val="24"/>
              </w:rPr>
              <w:t>Tad es tevi aptecēšu</w:t>
            </w:r>
          </w:p>
          <w:p w:rsidR="00A5057E" w:rsidRDefault="00A5057E" w:rsidP="000B08A7">
            <w:pPr>
              <w:rPr>
                <w:sz w:val="24"/>
                <w:szCs w:val="24"/>
              </w:rPr>
            </w:pPr>
            <w:r w:rsidRPr="00A5057E">
              <w:rPr>
                <w:b/>
                <w:sz w:val="24"/>
                <w:szCs w:val="24"/>
              </w:rPr>
              <w:t>Vieglajāmi kājiņām</w:t>
            </w:r>
            <w:r>
              <w:rPr>
                <w:sz w:val="24"/>
                <w:szCs w:val="24"/>
              </w:rPr>
              <w:t>.’’</w:t>
            </w:r>
          </w:p>
          <w:p w:rsidR="008966A7" w:rsidRDefault="00A5057E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Uzliek video šūpuļdziesmas un kopā ar vēl kādu pieaugušo, turot segu aiz stūriem</w:t>
            </w:r>
            <w:r w:rsidR="008966A7">
              <w:rPr>
                <w:sz w:val="24"/>
                <w:szCs w:val="24"/>
              </w:rPr>
              <w:t>,</w:t>
            </w:r>
          </w:p>
          <w:p w:rsidR="00A5057E" w:rsidRDefault="00A5057E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šūpina viegli bērniņu. Vissjaukāk ir tad, ja pieaugušie paši dzied kādu zināmu šūpuļdziesmu un šūpina bērnu pirms gulētiešanas.</w:t>
            </w:r>
          </w:p>
        </w:tc>
        <w:tc>
          <w:tcPr>
            <w:tcW w:w="2766" w:type="dxa"/>
          </w:tcPr>
          <w:p w:rsidR="00D14748" w:rsidRDefault="00A5057E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Nomierina bērnu. Sniedz drošības sajūtu un veido labvēlīgu emocionālu saikni ar pieaugušo.</w:t>
            </w:r>
            <w:r w:rsidR="00D14748">
              <w:rPr>
                <w:sz w:val="24"/>
                <w:szCs w:val="24"/>
              </w:rPr>
              <w:t xml:space="preserve"> </w:t>
            </w:r>
          </w:p>
          <w:p w:rsidR="000B08A7" w:rsidRDefault="00D14748" w:rsidP="000B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muzikālās dzirdes priekšstatus par mierīgu, relaksējošu mūziku.</w:t>
            </w:r>
          </w:p>
          <w:p w:rsidR="00D14748" w:rsidRDefault="00D14748" w:rsidP="000B08A7">
            <w:pPr>
              <w:rPr>
                <w:sz w:val="24"/>
                <w:szCs w:val="24"/>
              </w:rPr>
            </w:pPr>
          </w:p>
        </w:tc>
      </w:tr>
    </w:tbl>
    <w:p w:rsidR="000B08A7" w:rsidRDefault="000B08A7" w:rsidP="000B08A7">
      <w:pPr>
        <w:rPr>
          <w:sz w:val="24"/>
          <w:szCs w:val="24"/>
        </w:rPr>
      </w:pPr>
    </w:p>
    <w:p w:rsidR="00D14748" w:rsidRDefault="00902F12" w:rsidP="000B08A7">
      <w:hyperlink r:id="rId4" w:history="1">
        <w:r w:rsidR="00D14748">
          <w:rPr>
            <w:rStyle w:val="Hyperlink"/>
          </w:rPr>
          <w:t>https://www.youtube.com/watch?v=qCCDY5Brlpw</w:t>
        </w:r>
      </w:hyperlink>
    </w:p>
    <w:p w:rsidR="00D14748" w:rsidRDefault="00902F12" w:rsidP="000B08A7">
      <w:hyperlink r:id="rId5" w:history="1">
        <w:r w:rsidR="00D14748">
          <w:rPr>
            <w:rStyle w:val="Hyperlink"/>
          </w:rPr>
          <w:t>https://www.youtube.com/watch?v=EdBVrrlhC-Q</w:t>
        </w:r>
      </w:hyperlink>
    </w:p>
    <w:p w:rsidR="00D14748" w:rsidRPr="000B08A7" w:rsidRDefault="00902F12" w:rsidP="000B08A7">
      <w:pPr>
        <w:rPr>
          <w:sz w:val="24"/>
          <w:szCs w:val="24"/>
        </w:rPr>
      </w:pPr>
      <w:hyperlink r:id="rId6" w:history="1">
        <w:r w:rsidR="00D14748">
          <w:rPr>
            <w:rStyle w:val="Hyperlink"/>
          </w:rPr>
          <w:t>https://www.youtube.com/watch?v=Js46FnjUpDo</w:t>
        </w:r>
      </w:hyperlink>
    </w:p>
    <w:p w:rsidR="000B08A7" w:rsidRDefault="00902F12">
      <w:hyperlink r:id="rId7" w:history="1">
        <w:r w:rsidR="00D14748">
          <w:rPr>
            <w:rStyle w:val="Hyperlink"/>
          </w:rPr>
          <w:t>https://www.youtube.com/watch?v=HGNeIVyOsig</w:t>
        </w:r>
      </w:hyperlink>
    </w:p>
    <w:p w:rsidR="006A7C46" w:rsidRDefault="006A7C46"/>
    <w:p w:rsidR="006A7C46" w:rsidRDefault="00902F12">
      <w:hyperlink r:id="rId8" w:history="1">
        <w:r w:rsidR="006A7C46">
          <w:rPr>
            <w:rStyle w:val="Hyperlink"/>
          </w:rPr>
          <w:t>https://www.youtube.com/watch?v=Szj5Hefpy-U</w:t>
        </w:r>
      </w:hyperlink>
    </w:p>
    <w:p w:rsidR="006A7C46" w:rsidRDefault="00902F12">
      <w:hyperlink r:id="rId9" w:history="1">
        <w:r w:rsidR="006A7C46">
          <w:rPr>
            <w:rStyle w:val="Hyperlink"/>
          </w:rPr>
          <w:t>https://www.youtube.com/watch?v=6HoMD0ZJSZI</w:t>
        </w:r>
      </w:hyperlink>
    </w:p>
    <w:p w:rsidR="006A7C46" w:rsidRDefault="00902F12">
      <w:hyperlink r:id="rId10" w:history="1">
        <w:r w:rsidR="006A7C46">
          <w:rPr>
            <w:rStyle w:val="Hyperlink"/>
          </w:rPr>
          <w:t>https://www.youtube.com/watch?v=QfDCv5XnsUc</w:t>
        </w:r>
      </w:hyperlink>
    </w:p>
    <w:p w:rsidR="006A7C46" w:rsidRDefault="00902F12">
      <w:hyperlink r:id="rId11" w:history="1">
        <w:r w:rsidR="006A7C46">
          <w:rPr>
            <w:rStyle w:val="Hyperlink"/>
          </w:rPr>
          <w:t>https://www.youtube.com/watch?v=eVHf5H_kLFQ</w:t>
        </w:r>
      </w:hyperlink>
    </w:p>
    <w:p w:rsidR="006A7C46" w:rsidRDefault="00902F12">
      <w:hyperlink r:id="rId12" w:history="1">
        <w:r w:rsidR="006A7C46">
          <w:rPr>
            <w:rStyle w:val="Hyperlink"/>
          </w:rPr>
          <w:t>https://www.youtube.com/watch?v=ztdiFkiNjDo</w:t>
        </w:r>
      </w:hyperlink>
    </w:p>
    <w:p w:rsidR="00D07348" w:rsidRDefault="00902F12">
      <w:hyperlink r:id="rId13" w:history="1">
        <w:r w:rsidR="00D07348">
          <w:rPr>
            <w:rStyle w:val="Hyperlink"/>
          </w:rPr>
          <w:t>https://www.youtube.com/watch?v=cig6ge7_tLQ</w:t>
        </w:r>
      </w:hyperlink>
    </w:p>
    <w:p w:rsidR="00D07348" w:rsidRDefault="00D07348" w:rsidP="008966A7">
      <w:r w:rsidRPr="00D07348">
        <w:rPr>
          <w:noProof/>
          <w:lang w:eastAsia="lv-LV"/>
        </w:rPr>
        <w:drawing>
          <wp:inline distT="0" distB="0" distL="0" distR="0">
            <wp:extent cx="2774080" cy="1257632"/>
            <wp:effectExtent l="0" t="3810" r="3810" b="3810"/>
            <wp:docPr id="1" name="Picture 1" descr="C:\Users\DAUG\Pictures\improviziācijas bildes\20200224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G\Pictures\improviziācijas bildes\20200224_16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19689" r="22159" b="15305"/>
                    <a:stretch/>
                  </pic:blipFill>
                  <pic:spPr bwMode="auto">
                    <a:xfrm rot="5400000">
                      <a:off x="0" y="0"/>
                      <a:ext cx="2810697" cy="12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7348">
        <w:rPr>
          <w:noProof/>
          <w:lang w:eastAsia="lv-LV"/>
        </w:rPr>
        <w:drawing>
          <wp:inline distT="0" distB="0" distL="0" distR="0">
            <wp:extent cx="2775615" cy="1388665"/>
            <wp:effectExtent l="7938" t="0" r="0" b="0"/>
            <wp:docPr id="2" name="Picture 2" descr="F:\Foto 27.02.2020\20200227_09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27.02.2020\20200227_09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t="11144" r="12022" b="23831"/>
                    <a:stretch/>
                  </pic:blipFill>
                  <pic:spPr bwMode="auto">
                    <a:xfrm rot="5400000">
                      <a:off x="0" y="0"/>
                      <a:ext cx="2818008" cy="14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A7" w:rsidRDefault="008966A7" w:rsidP="008966A7"/>
    <w:p w:rsidR="008966A7" w:rsidRDefault="008966A7" w:rsidP="008966A7">
      <w:pPr>
        <w:rPr>
          <w:sz w:val="24"/>
          <w:szCs w:val="24"/>
        </w:rPr>
      </w:pPr>
      <w:r>
        <w:rPr>
          <w:sz w:val="24"/>
          <w:szCs w:val="24"/>
        </w:rPr>
        <w:t>2020.g. 6.maijs.</w:t>
      </w:r>
    </w:p>
    <w:p w:rsidR="008966A7" w:rsidRDefault="008966A7" w:rsidP="008966A7">
      <w:pPr>
        <w:rPr>
          <w:sz w:val="24"/>
          <w:szCs w:val="24"/>
        </w:rPr>
      </w:pPr>
      <w:r w:rsidRPr="008966A7">
        <w:rPr>
          <w:sz w:val="24"/>
          <w:szCs w:val="24"/>
          <w:u w:val="single"/>
        </w:rPr>
        <w:t>Bērnu vecumposms</w:t>
      </w:r>
      <w:r>
        <w:rPr>
          <w:sz w:val="24"/>
          <w:szCs w:val="24"/>
        </w:rPr>
        <w:t>: 3-4 gadi</w:t>
      </w:r>
    </w:p>
    <w:p w:rsidR="00361A03" w:rsidRPr="008966A7" w:rsidRDefault="00361A03" w:rsidP="008966A7">
      <w:pPr>
        <w:rPr>
          <w:sz w:val="24"/>
          <w:szCs w:val="24"/>
        </w:rPr>
      </w:pPr>
      <w:r>
        <w:rPr>
          <w:sz w:val="24"/>
          <w:szCs w:val="24"/>
        </w:rPr>
        <w:t>Lietus bundziņas. Mūzikas klausīšanās- ‘’Pavasara lietutiņš’’. Lietutiņa pantiņš.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61A03" w:rsidTr="00361A03">
        <w:tc>
          <w:tcPr>
            <w:tcW w:w="2765" w:type="dxa"/>
          </w:tcPr>
          <w:p w:rsidR="00361A03" w:rsidRPr="00EB1B3B" w:rsidRDefault="00361A03" w:rsidP="008966A7">
            <w:pPr>
              <w:rPr>
                <w:b/>
                <w:sz w:val="24"/>
                <w:szCs w:val="24"/>
              </w:rPr>
            </w:pPr>
            <w:r w:rsidRPr="00EB1B3B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361A03" w:rsidRPr="00EB1B3B" w:rsidRDefault="00361A03" w:rsidP="008966A7">
            <w:pPr>
              <w:rPr>
                <w:b/>
                <w:sz w:val="24"/>
                <w:szCs w:val="24"/>
              </w:rPr>
            </w:pPr>
            <w:r w:rsidRPr="00EB1B3B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361A03" w:rsidRPr="00EB1B3B" w:rsidRDefault="00361A03" w:rsidP="008966A7">
            <w:pPr>
              <w:rPr>
                <w:b/>
                <w:sz w:val="24"/>
                <w:szCs w:val="24"/>
              </w:rPr>
            </w:pPr>
            <w:r w:rsidRPr="00EB1B3B">
              <w:rPr>
                <w:b/>
                <w:sz w:val="24"/>
                <w:szCs w:val="24"/>
              </w:rPr>
              <w:t>Ko bērns mācās</w:t>
            </w:r>
          </w:p>
        </w:tc>
      </w:tr>
      <w:tr w:rsidR="00361A03" w:rsidTr="00361A03">
        <w:tc>
          <w:tcPr>
            <w:tcW w:w="2765" w:type="dxa"/>
          </w:tcPr>
          <w:p w:rsidR="00695EE5" w:rsidRDefault="00361A03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spēlē ar</w:t>
            </w:r>
            <w:r w:rsidR="00695EE5">
              <w:rPr>
                <w:sz w:val="24"/>
                <w:szCs w:val="24"/>
              </w:rPr>
              <w:t xml:space="preserve"> salmiņiem ritmu pa lietussargu, kad pieaugušais ar lietussargu ir notupies. Bērns spēlē tikai salmiņus-imitē lietu.</w:t>
            </w:r>
          </w:p>
          <w:p w:rsidR="00361A03" w:rsidRDefault="00695EE5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Mainās lomām-bērns staigā ar lietussargu un pieaugušais spēlē ritmu ar salmiņiem pa lietussargu. </w:t>
            </w:r>
          </w:p>
        </w:tc>
        <w:tc>
          <w:tcPr>
            <w:tcW w:w="2765" w:type="dxa"/>
          </w:tcPr>
          <w:p w:rsidR="00361A03" w:rsidRDefault="00361A03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bērnam lietussargu</w:t>
            </w:r>
            <w:r w:rsidR="00695EE5">
              <w:rPr>
                <w:sz w:val="24"/>
                <w:szCs w:val="24"/>
              </w:rPr>
              <w:t xml:space="preserve"> (tās būs bungas)</w:t>
            </w:r>
            <w:r>
              <w:rPr>
                <w:sz w:val="24"/>
                <w:szCs w:val="24"/>
              </w:rPr>
              <w:t xml:space="preserve"> un divus koktei</w:t>
            </w:r>
            <w:r w:rsidR="00695EE5">
              <w:rPr>
                <w:sz w:val="24"/>
                <w:szCs w:val="24"/>
              </w:rPr>
              <w:t>ļa salmiņus (tie būs bungu vālītes). Sadala-pieaugušais ņem lietussargu, bērns salmiņus, vēlāk apmainās.</w:t>
            </w:r>
          </w:p>
          <w:p w:rsidR="00AC313E" w:rsidRDefault="00AC313E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Mūzikā lietussargs staigā, tad to nespēlē ,kad pietupjās, tad spēlē ar salmiņiem pa to.</w:t>
            </w:r>
          </w:p>
          <w:p w:rsidR="00695EE5" w:rsidRDefault="00AC313E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Mūzikas video ‘’Pavasara lietutiņš’’ (1 saite)</w:t>
            </w:r>
          </w:p>
          <w:p w:rsidR="00AC313E" w:rsidRDefault="00AC313E" w:rsidP="008966A7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:rsidR="00361A03" w:rsidRDefault="00AC313E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Vingrina ritma izjūtu, veicina muzicēšanas prieku. Attīsta muzikāli rimiskās kustības. Trenē uzmanību, attīsta improvizācijas prasmes.</w:t>
            </w:r>
          </w:p>
        </w:tc>
      </w:tr>
      <w:tr w:rsidR="00361A03" w:rsidTr="00361A03">
        <w:tc>
          <w:tcPr>
            <w:tcW w:w="2765" w:type="dxa"/>
          </w:tcPr>
          <w:p w:rsidR="00361A03" w:rsidRDefault="00AC313E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Skandē pantiņu:</w:t>
            </w:r>
          </w:p>
          <w:p w:rsidR="00AC313E" w:rsidRPr="002B0531" w:rsidRDefault="00AC313E" w:rsidP="008966A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‘</w:t>
            </w:r>
            <w:r w:rsidRPr="002B0531">
              <w:rPr>
                <w:b/>
                <w:sz w:val="24"/>
                <w:szCs w:val="24"/>
              </w:rPr>
              <w:t>’Lietutiņš, lietutiņš,</w:t>
            </w:r>
          </w:p>
          <w:p w:rsidR="00AC313E" w:rsidRPr="002B0531" w:rsidRDefault="00AC313E" w:rsidP="008966A7">
            <w:pPr>
              <w:rPr>
                <w:b/>
                <w:sz w:val="24"/>
                <w:szCs w:val="24"/>
              </w:rPr>
            </w:pPr>
            <w:r w:rsidRPr="002B0531">
              <w:rPr>
                <w:b/>
                <w:sz w:val="24"/>
                <w:szCs w:val="24"/>
              </w:rPr>
              <w:t>Visiem bērniem patīk viņš</w:t>
            </w:r>
          </w:p>
          <w:p w:rsidR="00AC313E" w:rsidRPr="002B0531" w:rsidRDefault="002B0531" w:rsidP="008966A7">
            <w:pPr>
              <w:rPr>
                <w:b/>
                <w:sz w:val="24"/>
                <w:szCs w:val="24"/>
              </w:rPr>
            </w:pPr>
            <w:r w:rsidRPr="002B0531">
              <w:rPr>
                <w:b/>
                <w:sz w:val="24"/>
                <w:szCs w:val="24"/>
              </w:rPr>
              <w:t>Piks, piks, poks, poks</w:t>
            </w:r>
          </w:p>
          <w:p w:rsidR="002B0531" w:rsidRPr="002B0531" w:rsidRDefault="002B0531" w:rsidP="008966A7">
            <w:pPr>
              <w:rPr>
                <w:b/>
                <w:sz w:val="24"/>
                <w:szCs w:val="24"/>
              </w:rPr>
            </w:pPr>
            <w:r w:rsidRPr="002B0531">
              <w:rPr>
                <w:b/>
                <w:sz w:val="24"/>
                <w:szCs w:val="24"/>
              </w:rPr>
              <w:t>Puks, puks, paks, paks,</w:t>
            </w:r>
          </w:p>
          <w:p w:rsidR="002B0531" w:rsidRDefault="002B0531" w:rsidP="008966A7">
            <w:pPr>
              <w:rPr>
                <w:b/>
                <w:sz w:val="24"/>
                <w:szCs w:val="24"/>
              </w:rPr>
            </w:pPr>
            <w:r w:rsidRPr="002B0531">
              <w:rPr>
                <w:b/>
                <w:sz w:val="24"/>
                <w:szCs w:val="24"/>
              </w:rPr>
              <w:t>Šļurrr...’’</w:t>
            </w:r>
          </w:p>
          <w:p w:rsidR="002B0531" w:rsidRDefault="002B0531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Runājot ritmiski spēlē līdzi salmiņus vai lietussarga bundziņas.</w:t>
            </w:r>
          </w:p>
          <w:p w:rsidR="00477A54" w:rsidRDefault="00477A54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Skatās un klausās dziesmas par pavasara lietutiņu, lietussargu, lietus pilēm un noskatās filmiņu par zelta sietiņu, mākonīti, sauli un mēnesi.</w:t>
            </w:r>
          </w:p>
          <w:p w:rsidR="008128E3" w:rsidRPr="002B0531" w:rsidRDefault="008128E3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Pats zīmē lietutiņu un mākoni.</w:t>
            </w:r>
          </w:p>
        </w:tc>
        <w:tc>
          <w:tcPr>
            <w:tcW w:w="2765" w:type="dxa"/>
          </w:tcPr>
          <w:p w:rsidR="00361A03" w:rsidRDefault="002B0531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Skandē pantiņu kopā ar bērnu un arī spēlē lietussarga bundziņas.</w:t>
            </w: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mūzikas video noskatīšanos.</w:t>
            </w:r>
            <w:r w:rsidR="00EB1B3B">
              <w:rPr>
                <w:sz w:val="24"/>
                <w:szCs w:val="24"/>
              </w:rPr>
              <w:t xml:space="preserve"> Pārrunā, kas tur ir redzams.</w:t>
            </w:r>
          </w:p>
          <w:p w:rsidR="008128E3" w:rsidRDefault="008128E3" w:rsidP="008966A7">
            <w:pPr>
              <w:rPr>
                <w:sz w:val="24"/>
                <w:szCs w:val="24"/>
              </w:rPr>
            </w:pPr>
          </w:p>
          <w:p w:rsidR="008128E3" w:rsidRDefault="008128E3" w:rsidP="008966A7">
            <w:pPr>
              <w:rPr>
                <w:sz w:val="24"/>
                <w:szCs w:val="24"/>
              </w:rPr>
            </w:pPr>
          </w:p>
          <w:p w:rsidR="008128E3" w:rsidRDefault="008128E3" w:rsidP="008966A7">
            <w:pPr>
              <w:rPr>
                <w:sz w:val="24"/>
                <w:szCs w:val="24"/>
              </w:rPr>
            </w:pPr>
          </w:p>
          <w:p w:rsidR="008128E3" w:rsidRDefault="008128E3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Nodrošina zīmēšanai nepieciešamos materiālus- papīru, ūdenskrāsas vai krītiņus. </w:t>
            </w:r>
          </w:p>
        </w:tc>
        <w:tc>
          <w:tcPr>
            <w:tcW w:w="2766" w:type="dxa"/>
          </w:tcPr>
          <w:p w:rsidR="00361A03" w:rsidRDefault="002B0531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ritma izjūtu, runu, paplašina vārdu krājumu.</w:t>
            </w:r>
          </w:p>
          <w:p w:rsidR="002B0531" w:rsidRDefault="002B0531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 no radošā procesa.</w:t>
            </w: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</w:p>
          <w:p w:rsidR="00477A54" w:rsidRDefault="00477A54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muzikālās dzirdes priekšstatus. Mācās jaunus vārdus. Zin, kas ir lietussargs un kā to lietot.</w:t>
            </w:r>
          </w:p>
          <w:p w:rsidR="00477A54" w:rsidRDefault="00477A54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Saprot, ka lietus līst no mākoņa.</w:t>
            </w:r>
          </w:p>
          <w:p w:rsidR="00477A54" w:rsidRDefault="008128E3" w:rsidP="00896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Vērojot, klausoties un iztēlojoties rod ideju radošam darbam. Gūst pozitīvas emocijas no radošā darba.</w:t>
            </w:r>
          </w:p>
        </w:tc>
      </w:tr>
    </w:tbl>
    <w:p w:rsidR="00361A03" w:rsidRDefault="00361A03" w:rsidP="008966A7">
      <w:pPr>
        <w:rPr>
          <w:sz w:val="24"/>
          <w:szCs w:val="24"/>
        </w:rPr>
      </w:pPr>
    </w:p>
    <w:p w:rsidR="00D84542" w:rsidRDefault="00902F12" w:rsidP="008966A7">
      <w:hyperlink r:id="rId16" w:history="1">
        <w:r w:rsidR="00D84542">
          <w:rPr>
            <w:rStyle w:val="Hyperlink"/>
          </w:rPr>
          <w:t>https://www.youtube.com/watch?v=zw3yGtdGMTI</w:t>
        </w:r>
      </w:hyperlink>
    </w:p>
    <w:p w:rsidR="00D84542" w:rsidRDefault="00902F12" w:rsidP="008966A7">
      <w:hyperlink r:id="rId17" w:history="1">
        <w:r w:rsidR="00D84542">
          <w:rPr>
            <w:rStyle w:val="Hyperlink"/>
          </w:rPr>
          <w:t>https://www.youtube.com/watch?v=HN-L1Mi0VkA</w:t>
        </w:r>
      </w:hyperlink>
    </w:p>
    <w:p w:rsidR="00D84542" w:rsidRDefault="00902F12" w:rsidP="008966A7">
      <w:hyperlink r:id="rId18" w:history="1">
        <w:r w:rsidR="00D84542">
          <w:rPr>
            <w:rStyle w:val="Hyperlink"/>
          </w:rPr>
          <w:t>https://www.youtube.com/watch?v=H6p0Ox5DQpk</w:t>
        </w:r>
      </w:hyperlink>
    </w:p>
    <w:p w:rsidR="00477A54" w:rsidRDefault="00902F12" w:rsidP="008966A7">
      <w:hyperlink r:id="rId19" w:history="1">
        <w:r w:rsidR="00477A54">
          <w:rPr>
            <w:rStyle w:val="Hyperlink"/>
          </w:rPr>
          <w:t>https://www.youtube.com/watch?v=ySKGpmaMk-w</w:t>
        </w:r>
      </w:hyperlink>
    </w:p>
    <w:p w:rsidR="00EB1B3B" w:rsidRPr="008966A7" w:rsidRDefault="00EB1B3B" w:rsidP="008128E3">
      <w:pPr>
        <w:ind w:right="-766" w:hanging="426"/>
        <w:rPr>
          <w:sz w:val="24"/>
          <w:szCs w:val="24"/>
        </w:rPr>
      </w:pPr>
      <w:r w:rsidRPr="00EB1B3B">
        <w:rPr>
          <w:noProof/>
          <w:sz w:val="24"/>
          <w:szCs w:val="24"/>
          <w:lang w:eastAsia="lv-LV"/>
        </w:rPr>
        <w:drawing>
          <wp:inline distT="0" distB="0" distL="0" distR="0">
            <wp:extent cx="2091981" cy="1587360"/>
            <wp:effectExtent l="4762" t="0" r="8573" b="8572"/>
            <wp:docPr id="3" name="Picture 3" descr="E:\Metodiskie materiāli 2018\Bildes\20180329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todiskie materiāli 2018\Bildes\20180329_11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10598" r="18732" b="4847"/>
                    <a:stretch/>
                  </pic:blipFill>
                  <pic:spPr bwMode="auto">
                    <a:xfrm rot="5400000">
                      <a:off x="0" y="0"/>
                      <a:ext cx="2124266" cy="16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B3B">
        <w:rPr>
          <w:noProof/>
          <w:sz w:val="24"/>
          <w:szCs w:val="24"/>
          <w:lang w:eastAsia="lv-LV"/>
        </w:rPr>
        <w:drawing>
          <wp:inline distT="0" distB="0" distL="0" distR="0">
            <wp:extent cx="1476375" cy="1914525"/>
            <wp:effectExtent l="9525" t="0" r="0" b="0"/>
            <wp:docPr id="4" name="Picture 4" descr="E:\Metodiskie materiāli 2018\Bildes\20180419_14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todiskie materiāli 2018\Bildes\20180419_14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25820" r="64412" b="19531"/>
                    <a:stretch/>
                  </pic:blipFill>
                  <pic:spPr bwMode="auto">
                    <a:xfrm rot="5400000">
                      <a:off x="0" y="0"/>
                      <a:ext cx="1476902" cy="19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8E3">
        <w:rPr>
          <w:rFonts w:ascii="Times New Roman" w:hAnsi="Times New Roman"/>
          <w:b/>
          <w:noProof/>
          <w:lang w:eastAsia="lv-LV"/>
        </w:rPr>
        <w:drawing>
          <wp:inline distT="0" distB="0" distL="0" distR="0" wp14:anchorId="13C61E49" wp14:editId="3284A1E6">
            <wp:extent cx="836255" cy="1115001"/>
            <wp:effectExtent l="0" t="0" r="1945" b="8949"/>
            <wp:docPr id="5" name="Picture 96" descr="E:\Ievas māksla\IMG-20200226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55" cy="1115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128E3">
        <w:rPr>
          <w:rFonts w:ascii="Times New Roman" w:hAnsi="Times New Roman"/>
          <w:b/>
          <w:noProof/>
          <w:lang w:eastAsia="lv-LV"/>
        </w:rPr>
        <w:drawing>
          <wp:inline distT="0" distB="0" distL="0" distR="0" wp14:anchorId="2BD81644" wp14:editId="1BDAEF98">
            <wp:extent cx="809625" cy="1094105"/>
            <wp:effectExtent l="0" t="0" r="9525" b="0"/>
            <wp:docPr id="6" name="Picture 97" descr="E:\Ievas māksla\IMG-20200226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94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128E3">
        <w:rPr>
          <w:rFonts w:ascii="Times New Roman" w:hAnsi="Times New Roman"/>
          <w:b/>
          <w:noProof/>
          <w:lang w:eastAsia="lv-LV"/>
        </w:rPr>
        <w:drawing>
          <wp:inline distT="0" distB="0" distL="0" distR="0" wp14:anchorId="446DAACB" wp14:editId="3E3E0F4E">
            <wp:extent cx="813084" cy="1084121"/>
            <wp:effectExtent l="0" t="0" r="6066" b="1729"/>
            <wp:docPr id="7" name="Picture 4" descr="E:\Ievas māksla\IMG-20200226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0799991" flipV="1">
                      <a:off x="0" y="0"/>
                      <a:ext cx="813084" cy="1084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A7C46" w:rsidRDefault="006A7C46">
      <w:pPr>
        <w:rPr>
          <w:sz w:val="24"/>
          <w:szCs w:val="24"/>
        </w:rPr>
      </w:pPr>
    </w:p>
    <w:p w:rsidR="00B25A82" w:rsidRDefault="00B25A82">
      <w:pPr>
        <w:rPr>
          <w:sz w:val="24"/>
          <w:szCs w:val="24"/>
        </w:rPr>
      </w:pPr>
    </w:p>
    <w:p w:rsidR="00B25A82" w:rsidRDefault="00B25A82">
      <w:pPr>
        <w:rPr>
          <w:sz w:val="24"/>
          <w:szCs w:val="24"/>
        </w:rPr>
      </w:pPr>
    </w:p>
    <w:p w:rsidR="00B25A82" w:rsidRDefault="00B25A82">
      <w:pPr>
        <w:rPr>
          <w:sz w:val="24"/>
          <w:szCs w:val="24"/>
        </w:rPr>
      </w:pPr>
      <w:r>
        <w:rPr>
          <w:sz w:val="24"/>
          <w:szCs w:val="24"/>
        </w:rPr>
        <w:t>2020.g. 6. maijs</w:t>
      </w:r>
    </w:p>
    <w:p w:rsidR="00B25A82" w:rsidRDefault="00B25A82">
      <w:pPr>
        <w:rPr>
          <w:sz w:val="24"/>
          <w:szCs w:val="24"/>
        </w:rPr>
      </w:pPr>
      <w:r w:rsidRPr="00136B77">
        <w:rPr>
          <w:sz w:val="24"/>
          <w:szCs w:val="24"/>
          <w:u w:val="single"/>
        </w:rPr>
        <w:t>Bērnu vecumposms</w:t>
      </w:r>
      <w:r w:rsidR="00136B77">
        <w:rPr>
          <w:sz w:val="24"/>
          <w:szCs w:val="24"/>
        </w:rPr>
        <w:t>: 4-5 gadi</w:t>
      </w:r>
    </w:p>
    <w:p w:rsidR="00136B77" w:rsidRDefault="00136B77">
      <w:pPr>
        <w:rPr>
          <w:sz w:val="24"/>
          <w:szCs w:val="24"/>
        </w:rPr>
      </w:pPr>
      <w:r>
        <w:rPr>
          <w:sz w:val="24"/>
          <w:szCs w:val="24"/>
        </w:rPr>
        <w:t>Rotaļa ‘’Brīnumbrilles’’</w:t>
      </w:r>
      <w:r w:rsidR="000A5DBC">
        <w:rPr>
          <w:sz w:val="24"/>
          <w:szCs w:val="24"/>
        </w:rPr>
        <w:t>; Mūzikas video: ‘’Maza lapsiņa’’, ‘’Kā lupatiņi uzminēja’’, ‘’Tuta un lapsa’’, ‘’Saules brilles’’.</w:t>
      </w:r>
    </w:p>
    <w:p w:rsidR="00136B77" w:rsidRDefault="00136B77">
      <w:pPr>
        <w:rPr>
          <w:sz w:val="24"/>
          <w:szCs w:val="24"/>
        </w:rPr>
      </w:pPr>
      <w:r w:rsidRPr="00136B77">
        <w:rPr>
          <w:noProof/>
          <w:sz w:val="24"/>
          <w:szCs w:val="24"/>
          <w:lang w:eastAsia="lv-LV"/>
        </w:rPr>
        <w:drawing>
          <wp:inline distT="0" distB="0" distL="0" distR="0">
            <wp:extent cx="5513790" cy="2752725"/>
            <wp:effectExtent l="0" t="0" r="0" b="0"/>
            <wp:docPr id="8" name="Picture 8" descr="C:\Users\DAUG\Pictures\improviziācijas bildes\20200226_1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G\Pictures\improviziācijas bildes\20200226_19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0031" r="11849" b="13435"/>
                    <a:stretch/>
                  </pic:blipFill>
                  <pic:spPr bwMode="auto">
                    <a:xfrm rot="10800000">
                      <a:off x="0" y="0"/>
                      <a:ext cx="5533051" cy="27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9F" w:rsidRDefault="006D079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573C7" w:rsidTr="00C573C7">
        <w:tc>
          <w:tcPr>
            <w:tcW w:w="2765" w:type="dxa"/>
          </w:tcPr>
          <w:p w:rsidR="00C573C7" w:rsidRPr="000A5DBC" w:rsidRDefault="00C573C7">
            <w:pPr>
              <w:rPr>
                <w:b/>
                <w:sz w:val="24"/>
                <w:szCs w:val="24"/>
              </w:rPr>
            </w:pPr>
            <w:r w:rsidRPr="000A5DBC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C573C7" w:rsidRPr="000A5DBC" w:rsidRDefault="00C573C7">
            <w:pPr>
              <w:rPr>
                <w:b/>
                <w:sz w:val="24"/>
                <w:szCs w:val="24"/>
              </w:rPr>
            </w:pPr>
            <w:r w:rsidRPr="000A5DBC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C573C7" w:rsidRPr="000A5DBC" w:rsidRDefault="00C573C7">
            <w:pPr>
              <w:rPr>
                <w:b/>
                <w:sz w:val="24"/>
                <w:szCs w:val="24"/>
              </w:rPr>
            </w:pPr>
            <w:r w:rsidRPr="000A5DBC">
              <w:rPr>
                <w:b/>
                <w:sz w:val="24"/>
                <w:szCs w:val="24"/>
              </w:rPr>
              <w:t>Ko bērns mācās</w:t>
            </w:r>
          </w:p>
        </w:tc>
      </w:tr>
      <w:tr w:rsidR="00C573C7" w:rsidTr="00C573C7">
        <w:tc>
          <w:tcPr>
            <w:tcW w:w="2765" w:type="dxa"/>
          </w:tcPr>
          <w:p w:rsidR="00C573C7" w:rsidRDefault="00C5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Iemācās kopā ar pieugušo dziesmu pēc notīm vai skandējot- ritmiski runājot. Sit vienā ritmā plaukstas:pa-skrien iet. Bērns uzlicis brilles</w:t>
            </w:r>
            <w:r w:rsidR="00B30138">
              <w:rPr>
                <w:sz w:val="24"/>
                <w:szCs w:val="24"/>
              </w:rPr>
              <w:t>, izskanot pantam, rāda ar kustībām ko it kā redzējis ar brīnumbrillēm, piemēram dažādus dzīvniekus, sporta veidus, priekšmetus, citiem jāuzmin ko viņš rāda.</w:t>
            </w:r>
          </w:p>
        </w:tc>
        <w:tc>
          <w:tcPr>
            <w:tcW w:w="2765" w:type="dxa"/>
          </w:tcPr>
          <w:p w:rsidR="00C573C7" w:rsidRDefault="00F802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iemācās pantiņu pēc notīm. Sameklē ‘’brīnumbrilles’’. Vēlams šīs brilles sagatavot pēc iespējas neparastākas ar pērlītēm, spalviņām. Tās var pagatavot no kartona vai stieples.</w:t>
            </w:r>
            <w:r w:rsidR="00467DEA">
              <w:rPr>
                <w:sz w:val="24"/>
                <w:szCs w:val="24"/>
              </w:rPr>
              <w:t xml:space="preserve"> Pieaugušais min ko bērns rāda ar kustībām.</w:t>
            </w:r>
          </w:p>
          <w:p w:rsidR="00F802D5" w:rsidRDefault="00F802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bērns pats nevar izdomāt ko viņš rādīs, šo vārdu var iečukstēt pieaugušais, bet tad jāmin kādam citam brālim vai māsai.</w:t>
            </w:r>
          </w:p>
        </w:tc>
        <w:tc>
          <w:tcPr>
            <w:tcW w:w="2766" w:type="dxa"/>
          </w:tcPr>
          <w:p w:rsidR="00C573C7" w:rsidRDefault="00CC1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psihiskos procesus-domāšnu, atmiņu, iztēli.</w:t>
            </w:r>
          </w:p>
          <w:p w:rsidR="00CC113B" w:rsidRDefault="00CC1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 no radošā procesa.</w:t>
            </w:r>
          </w:p>
          <w:p w:rsidR="00CC113B" w:rsidRDefault="00CC1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Izkopj savu runu</w:t>
            </w:r>
            <w:r w:rsidR="00467DEA">
              <w:rPr>
                <w:sz w:val="24"/>
                <w:szCs w:val="24"/>
              </w:rPr>
              <w:t>. Mācās ritmu. Saprot kas ir brilles.</w:t>
            </w:r>
          </w:p>
        </w:tc>
      </w:tr>
      <w:tr w:rsidR="00C573C7" w:rsidTr="00C573C7">
        <w:tc>
          <w:tcPr>
            <w:tcW w:w="2765" w:type="dxa"/>
          </w:tcPr>
          <w:p w:rsidR="000A5DBC" w:rsidRDefault="00677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Skatās un klausās dziesmas un video</w:t>
            </w:r>
            <w:r w:rsidR="00167C4F">
              <w:rPr>
                <w:sz w:val="24"/>
                <w:szCs w:val="24"/>
              </w:rPr>
              <w:t xml:space="preserve">. </w:t>
            </w:r>
          </w:p>
          <w:p w:rsidR="00167C4F" w:rsidRDefault="00167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Atkārto  filmiņā galvenos vārdus. Stāsta, ko redzējis.</w:t>
            </w:r>
          </w:p>
          <w:p w:rsidR="00C573C7" w:rsidRDefault="00167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Dungo līdzi dziesmiņu ‘’Maza maza lapsiņa’’</w:t>
            </w:r>
          </w:p>
        </w:tc>
        <w:tc>
          <w:tcPr>
            <w:tcW w:w="2765" w:type="dxa"/>
          </w:tcPr>
          <w:p w:rsidR="00C573C7" w:rsidRDefault="00677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Nodrošina video noskatīšanos. Kopā ar bērnu skatās</w:t>
            </w:r>
            <w:r w:rsidR="00167C4F">
              <w:rPr>
                <w:sz w:val="24"/>
                <w:szCs w:val="24"/>
              </w:rPr>
              <w:t xml:space="preserve"> un pārrunā redzēto.</w:t>
            </w:r>
          </w:p>
        </w:tc>
        <w:tc>
          <w:tcPr>
            <w:tcW w:w="2766" w:type="dxa"/>
          </w:tcPr>
          <w:p w:rsidR="00C573C7" w:rsidRDefault="00677A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muzikālos dzirdes priekšstatus.</w:t>
            </w:r>
          </w:p>
          <w:p w:rsidR="00167C4F" w:rsidRDefault="00167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stāstīt ko redzējis filmiņā.</w:t>
            </w:r>
          </w:p>
        </w:tc>
      </w:tr>
    </w:tbl>
    <w:p w:rsidR="00C573C7" w:rsidRDefault="00C573C7">
      <w:pPr>
        <w:rPr>
          <w:sz w:val="24"/>
          <w:szCs w:val="24"/>
        </w:rPr>
      </w:pPr>
    </w:p>
    <w:p w:rsidR="00BA3F58" w:rsidRDefault="00902F12">
      <w:hyperlink r:id="rId26" w:history="1">
        <w:r w:rsidR="00BA3F58">
          <w:rPr>
            <w:rStyle w:val="Hyperlink"/>
          </w:rPr>
          <w:t>https://www.youtube.com/watch?v=bpqx-kDCMlI</w:t>
        </w:r>
      </w:hyperlink>
    </w:p>
    <w:p w:rsidR="00BA3F58" w:rsidRDefault="00902F12">
      <w:hyperlink r:id="rId27" w:history="1">
        <w:r w:rsidR="00BA3F58">
          <w:rPr>
            <w:rStyle w:val="Hyperlink"/>
          </w:rPr>
          <w:t>https://www.youtube.com/watch?v=XYmL4ooqoB8</w:t>
        </w:r>
      </w:hyperlink>
    </w:p>
    <w:p w:rsidR="00BA3F58" w:rsidRDefault="00902F12">
      <w:hyperlink r:id="rId28" w:history="1">
        <w:r w:rsidR="00BA3F58">
          <w:rPr>
            <w:rStyle w:val="Hyperlink"/>
          </w:rPr>
          <w:t>https://www.youtube.com/watch?v=8Z2RGe-clkc&amp;list=RDXYmL4ooqoB8&amp;index=25</w:t>
        </w:r>
      </w:hyperlink>
    </w:p>
    <w:p w:rsidR="00677A01" w:rsidRDefault="00902F12">
      <w:hyperlink r:id="rId29" w:history="1">
        <w:r w:rsidR="00677A01">
          <w:rPr>
            <w:rStyle w:val="Hyperlink"/>
          </w:rPr>
          <w:t>https://www.youtube.com/watch?v=f2rD6fIuoY8&amp;list=RDXYmL4ooqoB8&amp;index=20</w:t>
        </w:r>
      </w:hyperlink>
    </w:p>
    <w:p w:rsidR="00167C4F" w:rsidRDefault="000A5DBC">
      <w:pPr>
        <w:rPr>
          <w:sz w:val="24"/>
          <w:szCs w:val="24"/>
        </w:rPr>
      </w:pPr>
      <w:r w:rsidRPr="000A5DBC">
        <w:rPr>
          <w:noProof/>
          <w:sz w:val="24"/>
          <w:szCs w:val="24"/>
          <w:lang w:eastAsia="lv-LV"/>
        </w:rPr>
        <w:drawing>
          <wp:inline distT="0" distB="0" distL="0" distR="0" wp14:anchorId="796CC7EB" wp14:editId="5D3E81F9">
            <wp:extent cx="2003030" cy="1043246"/>
            <wp:effectExtent l="3810" t="0" r="1270" b="1270"/>
            <wp:docPr id="11" name="Picture 11" descr="F:\Foto 27.02.2020\20200227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27.02.2020\20200227_10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5" t="30832" r="31370" b="22734"/>
                    <a:stretch/>
                  </pic:blipFill>
                  <pic:spPr bwMode="auto">
                    <a:xfrm rot="5400000">
                      <a:off x="0" y="0"/>
                      <a:ext cx="2016641" cy="10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C4F" w:rsidRPr="00167C4F">
        <w:rPr>
          <w:noProof/>
          <w:sz w:val="24"/>
          <w:szCs w:val="24"/>
          <w:lang w:eastAsia="lv-LV"/>
        </w:rPr>
        <w:drawing>
          <wp:inline distT="0" distB="0" distL="0" distR="0">
            <wp:extent cx="1606289" cy="1603375"/>
            <wp:effectExtent l="1270" t="0" r="0" b="0"/>
            <wp:docPr id="9" name="Picture 9" descr="C:\Users\DAUG\Pictures\improviziācijas bildes\20200317_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UG\Pictures\improviziācijas bildes\20200317_14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2" t="4086" r="23062" b="14562"/>
                    <a:stretch/>
                  </pic:blipFill>
                  <pic:spPr bwMode="auto">
                    <a:xfrm rot="5400000">
                      <a:off x="0" y="0"/>
                      <a:ext cx="1618519" cy="16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DBC">
        <w:rPr>
          <w:noProof/>
          <w:sz w:val="24"/>
          <w:szCs w:val="24"/>
          <w:lang w:eastAsia="lv-LV"/>
        </w:rPr>
        <w:drawing>
          <wp:inline distT="0" distB="0" distL="0" distR="0">
            <wp:extent cx="1979274" cy="1386097"/>
            <wp:effectExtent l="0" t="8255" r="0" b="0"/>
            <wp:docPr id="10" name="Picture 10" descr="F:\Foto 27.02.2020\20200227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27.02.2020\20200227_10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8" t="6687" r="10401" b="8247"/>
                    <a:stretch/>
                  </pic:blipFill>
                  <pic:spPr bwMode="auto">
                    <a:xfrm rot="5400000">
                      <a:off x="0" y="0"/>
                      <a:ext cx="1991466" cy="13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28" w:rsidRDefault="00A40A28">
      <w:pPr>
        <w:rPr>
          <w:sz w:val="24"/>
          <w:szCs w:val="24"/>
        </w:rPr>
      </w:pPr>
    </w:p>
    <w:p w:rsidR="00A40A28" w:rsidRDefault="00A40A28">
      <w:pPr>
        <w:rPr>
          <w:sz w:val="24"/>
          <w:szCs w:val="24"/>
        </w:rPr>
      </w:pPr>
      <w:r>
        <w:rPr>
          <w:sz w:val="24"/>
          <w:szCs w:val="24"/>
        </w:rPr>
        <w:t>2020. g. 6. maijs</w:t>
      </w:r>
    </w:p>
    <w:p w:rsidR="00A40A28" w:rsidRDefault="00A40A28">
      <w:pPr>
        <w:rPr>
          <w:sz w:val="24"/>
          <w:szCs w:val="24"/>
        </w:rPr>
      </w:pPr>
      <w:r w:rsidRPr="00A40A28">
        <w:rPr>
          <w:sz w:val="24"/>
          <w:szCs w:val="24"/>
          <w:u w:val="single"/>
        </w:rPr>
        <w:t>Bērnu vecumposms</w:t>
      </w:r>
      <w:r>
        <w:rPr>
          <w:sz w:val="24"/>
          <w:szCs w:val="24"/>
        </w:rPr>
        <w:t xml:space="preserve"> 5-6 gadi</w:t>
      </w:r>
    </w:p>
    <w:p w:rsidR="00A40A28" w:rsidRDefault="00A40A28">
      <w:pPr>
        <w:rPr>
          <w:sz w:val="24"/>
          <w:szCs w:val="24"/>
        </w:rPr>
      </w:pPr>
      <w:r>
        <w:rPr>
          <w:sz w:val="24"/>
          <w:szCs w:val="24"/>
        </w:rPr>
        <w:t>Rotaļa ‘’</w:t>
      </w:r>
      <w:r w:rsidR="007B41A2">
        <w:rPr>
          <w:sz w:val="24"/>
          <w:szCs w:val="24"/>
        </w:rPr>
        <w:t>Cepa māte p</w:t>
      </w:r>
      <w:r>
        <w:rPr>
          <w:sz w:val="24"/>
          <w:szCs w:val="24"/>
        </w:rPr>
        <w:t>an</w:t>
      </w:r>
      <w:r w:rsidR="009F575D">
        <w:rPr>
          <w:sz w:val="24"/>
          <w:szCs w:val="24"/>
        </w:rPr>
        <w:t>kūkas’’; mūzikas video ‘’Tuta cep pankūkas’’</w:t>
      </w:r>
      <w:r w:rsidR="00B90AA0">
        <w:rPr>
          <w:sz w:val="24"/>
          <w:szCs w:val="24"/>
        </w:rPr>
        <w:t>, Tutas‘’Č’’un ‘’Ķ’’dziesmiņa</w:t>
      </w:r>
    </w:p>
    <w:p w:rsidR="009F575D" w:rsidRDefault="00902F12">
      <w:hyperlink r:id="rId33" w:history="1">
        <w:r w:rsidR="009F575D">
          <w:rPr>
            <w:rStyle w:val="Hyperlink"/>
          </w:rPr>
          <w:t>https://www.youtube.com/watch?v=qjSr3Xb-_iI</w:t>
        </w:r>
      </w:hyperlink>
    </w:p>
    <w:p w:rsidR="00B24BEA" w:rsidRDefault="00902F12">
      <w:hyperlink r:id="rId34" w:history="1">
        <w:r w:rsidR="00C45912">
          <w:rPr>
            <w:rStyle w:val="Hyperlink"/>
          </w:rPr>
          <w:t>https://www.youtube.com/watch?v=XplkU_JaVN4</w:t>
        </w:r>
      </w:hyperlink>
    </w:p>
    <w:p w:rsidR="00B90AA0" w:rsidRDefault="00902F12">
      <w:pPr>
        <w:rPr>
          <w:rStyle w:val="Hyperlink"/>
        </w:rPr>
      </w:pPr>
      <w:hyperlink r:id="rId35" w:history="1">
        <w:r w:rsidR="00B90AA0">
          <w:rPr>
            <w:rStyle w:val="Hyperlink"/>
          </w:rPr>
          <w:t>https://www.youtube.com/watch?v=ZOYaR0s3jt0&amp;t=8s</w:t>
        </w:r>
      </w:hyperlink>
    </w:p>
    <w:p w:rsidR="00966FC0" w:rsidRDefault="00966FC0">
      <w:pPr>
        <w:rPr>
          <w:sz w:val="24"/>
          <w:szCs w:val="24"/>
        </w:rPr>
      </w:pPr>
      <w:hyperlink r:id="rId36" w:history="1">
        <w:r>
          <w:rPr>
            <w:rStyle w:val="Hyperlink"/>
          </w:rPr>
          <w:t>https://www.youtube.com/watch?v=PIlj99TWOu0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40A28" w:rsidTr="00A40A28">
        <w:tc>
          <w:tcPr>
            <w:tcW w:w="2765" w:type="dxa"/>
          </w:tcPr>
          <w:p w:rsidR="00A40A28" w:rsidRDefault="009F5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A40A28" w:rsidRDefault="009F5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A40A28" w:rsidRDefault="009F5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</w:tr>
      <w:tr w:rsidR="00A40A28" w:rsidTr="00A40A28">
        <w:tc>
          <w:tcPr>
            <w:tcW w:w="2765" w:type="dxa"/>
          </w:tcPr>
          <w:p w:rsidR="00A40A28" w:rsidRDefault="007B4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Noskatās rotaļu.  Dungo līdzi dziesmai. Izpilda kustības tādas kā video- pārī ar pieaugušo vai kādu brāli vai māsu. Pārī iet uz priekšu un atpakaļ, piedziedājumā griežas sadotām rokām uz vietas.</w:t>
            </w:r>
          </w:p>
        </w:tc>
        <w:tc>
          <w:tcPr>
            <w:tcW w:w="2765" w:type="dxa"/>
          </w:tcPr>
          <w:p w:rsidR="00A40A28" w:rsidRDefault="007B4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66FC0">
              <w:rPr>
                <w:sz w:val="24"/>
                <w:szCs w:val="24"/>
              </w:rPr>
              <w:t>odrošina video noskatīšanos (1.</w:t>
            </w:r>
            <w:r>
              <w:rPr>
                <w:sz w:val="24"/>
                <w:szCs w:val="24"/>
              </w:rPr>
              <w:t>saite)</w:t>
            </w:r>
          </w:p>
          <w:p w:rsidR="007B41A2" w:rsidRDefault="007B4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</w:t>
            </w:r>
            <w:r w:rsidR="00B24BEA">
              <w:rPr>
                <w:sz w:val="24"/>
                <w:szCs w:val="24"/>
              </w:rPr>
              <w:t>ar bērnu danco pārī, veicot tādas pašas kustības kā rādīts video. Kopā ar bērnu dzied līdzi rotaļai.</w:t>
            </w:r>
          </w:p>
        </w:tc>
        <w:tc>
          <w:tcPr>
            <w:tcW w:w="2766" w:type="dxa"/>
          </w:tcPr>
          <w:p w:rsidR="00A40A28" w:rsidRDefault="00B24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muzikāli ritmiskās kustības.</w:t>
            </w:r>
            <w:r w:rsidR="00C45912">
              <w:rPr>
                <w:sz w:val="24"/>
                <w:szCs w:val="24"/>
              </w:rPr>
              <w:t xml:space="preserve"> Bērns iepazīst latviešu tradicionālai dejai raksturīgo tempu, kustību maiņu, palēciena soli-kas sekmē runas attīstību skaņas ‘’r’’ apguvi. Gūst pozitīvas emocijas.</w:t>
            </w:r>
            <w:r w:rsidR="00B90AA0">
              <w:rPr>
                <w:sz w:val="24"/>
                <w:szCs w:val="24"/>
              </w:rPr>
              <w:t xml:space="preserve"> </w:t>
            </w:r>
            <w:r w:rsidR="00B90AA0">
              <w:rPr>
                <w:sz w:val="24"/>
                <w:szCs w:val="24"/>
              </w:rPr>
              <w:lastRenderedPageBreak/>
              <w:t>Veidojas priekšstats par matemātiskām darbībām.</w:t>
            </w:r>
          </w:p>
        </w:tc>
      </w:tr>
      <w:tr w:rsidR="00A40A28" w:rsidTr="00A40A28">
        <w:tc>
          <w:tcPr>
            <w:tcW w:w="2765" w:type="dxa"/>
          </w:tcPr>
          <w:p w:rsidR="00B90AA0" w:rsidRDefault="00B90AA0">
            <w:pPr>
              <w:rPr>
                <w:sz w:val="24"/>
                <w:szCs w:val="24"/>
              </w:rPr>
            </w:pPr>
          </w:p>
          <w:p w:rsidR="00A40A28" w:rsidRDefault="00B90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kopā ar pieaugušo jauc pankūku mīklu, noskatoties video kā to dara Tuta.</w:t>
            </w:r>
          </w:p>
          <w:p w:rsidR="00D84BAA" w:rsidRDefault="00D84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Sasit, kuļ, pieber, maisa-gatavo mīklu. Pēc tam nogaršo.</w:t>
            </w:r>
          </w:p>
          <w:p w:rsidR="00D84BAA" w:rsidRDefault="00D84BAA">
            <w:pPr>
              <w:rPr>
                <w:sz w:val="24"/>
                <w:szCs w:val="24"/>
              </w:rPr>
            </w:pPr>
          </w:p>
          <w:p w:rsidR="00D84BAA" w:rsidRDefault="00D84BAA">
            <w:pPr>
              <w:rPr>
                <w:sz w:val="24"/>
                <w:szCs w:val="24"/>
              </w:rPr>
            </w:pPr>
          </w:p>
          <w:p w:rsidR="00D84BAA" w:rsidRDefault="00D84BAA">
            <w:pPr>
              <w:rPr>
                <w:sz w:val="24"/>
                <w:szCs w:val="24"/>
              </w:rPr>
            </w:pPr>
          </w:p>
          <w:p w:rsidR="00D84BAA" w:rsidRDefault="00D84BAA">
            <w:pPr>
              <w:rPr>
                <w:sz w:val="24"/>
                <w:szCs w:val="24"/>
              </w:rPr>
            </w:pPr>
          </w:p>
        </w:tc>
        <w:tc>
          <w:tcPr>
            <w:tcW w:w="2765" w:type="dxa"/>
          </w:tcPr>
          <w:p w:rsidR="00B90AA0" w:rsidRDefault="00B90AA0">
            <w:pPr>
              <w:rPr>
                <w:sz w:val="24"/>
                <w:szCs w:val="24"/>
              </w:rPr>
            </w:pPr>
          </w:p>
          <w:p w:rsidR="00A40A28" w:rsidRDefault="00B90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video noskatīšanos (2.saite) Kopā ar bērnu sarūpē pankūku mīklai nepieciešamos priekšmetus un vielas kā rādīts filmiņā.</w:t>
            </w:r>
            <w:r w:rsidR="00D84BAA">
              <w:rPr>
                <w:sz w:val="24"/>
                <w:szCs w:val="24"/>
              </w:rPr>
              <w:t xml:space="preserve"> Ļauj vairāk darboties bērnam-sasist olu, sakult, maisīt, piebērt garšvielas utt. </w:t>
            </w:r>
          </w:p>
        </w:tc>
        <w:tc>
          <w:tcPr>
            <w:tcW w:w="2766" w:type="dxa"/>
          </w:tcPr>
          <w:p w:rsidR="00A40A28" w:rsidRDefault="00A40A28">
            <w:pPr>
              <w:rPr>
                <w:sz w:val="24"/>
                <w:szCs w:val="24"/>
              </w:rPr>
            </w:pPr>
          </w:p>
          <w:p w:rsidR="00D84BAA" w:rsidRDefault="00D84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Apgūst praktiskas iemaņas ēdiena gatavošanā, saistot to ar rotaļu.</w:t>
            </w:r>
          </w:p>
          <w:p w:rsidR="00D84BAA" w:rsidRDefault="00D84B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 no radošā procesa un tā rezultāta.</w:t>
            </w:r>
          </w:p>
        </w:tc>
      </w:tr>
    </w:tbl>
    <w:p w:rsidR="00A40A28" w:rsidRDefault="00AA17A3">
      <w:pPr>
        <w:rPr>
          <w:sz w:val="24"/>
          <w:szCs w:val="24"/>
        </w:rPr>
      </w:pPr>
      <w:r w:rsidRPr="00AA17A3">
        <w:rPr>
          <w:noProof/>
          <w:sz w:val="24"/>
          <w:szCs w:val="24"/>
          <w:lang w:eastAsia="lv-LV"/>
        </w:rPr>
        <w:drawing>
          <wp:inline distT="0" distB="0" distL="0" distR="0">
            <wp:extent cx="1952625" cy="1637893"/>
            <wp:effectExtent l="0" t="0" r="0" b="635"/>
            <wp:docPr id="12" name="Picture 12" descr="E:\Everita prezentacijai\DSC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verita prezentacijai\DSC0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2" t="37337" r="1906" b="1221"/>
                    <a:stretch/>
                  </pic:blipFill>
                  <pic:spPr bwMode="auto">
                    <a:xfrm>
                      <a:off x="0" y="0"/>
                      <a:ext cx="1957449" cy="16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17A3">
        <w:rPr>
          <w:noProof/>
          <w:sz w:val="24"/>
          <w:szCs w:val="24"/>
          <w:lang w:eastAsia="lv-LV"/>
        </w:rPr>
        <w:drawing>
          <wp:inline distT="0" distB="0" distL="0" distR="0">
            <wp:extent cx="1969971" cy="1627350"/>
            <wp:effectExtent l="0" t="0" r="0" b="0"/>
            <wp:docPr id="13" name="Picture 13" descr="E:\Everita prezentacijai\DSC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verita prezentacijai\DSC0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8" t="62639" r="37667" b="8690"/>
                    <a:stretch/>
                  </pic:blipFill>
                  <pic:spPr bwMode="auto">
                    <a:xfrm>
                      <a:off x="0" y="0"/>
                      <a:ext cx="1982148" cy="16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857" w:rsidRDefault="0024785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47857" w:rsidRDefault="00247857">
      <w:pPr>
        <w:rPr>
          <w:sz w:val="24"/>
          <w:szCs w:val="24"/>
        </w:rPr>
      </w:pPr>
      <w:r>
        <w:rPr>
          <w:sz w:val="24"/>
          <w:szCs w:val="24"/>
        </w:rPr>
        <w:t>2020.g.</w:t>
      </w:r>
      <w:r w:rsidR="00902F12">
        <w:rPr>
          <w:sz w:val="24"/>
          <w:szCs w:val="24"/>
        </w:rPr>
        <w:t xml:space="preserve"> </w:t>
      </w:r>
      <w:r>
        <w:rPr>
          <w:sz w:val="24"/>
          <w:szCs w:val="24"/>
        </w:rPr>
        <w:t>6.maijs</w:t>
      </w:r>
    </w:p>
    <w:p w:rsidR="00247857" w:rsidRDefault="00247857">
      <w:pPr>
        <w:rPr>
          <w:sz w:val="24"/>
          <w:szCs w:val="24"/>
        </w:rPr>
      </w:pPr>
      <w:r>
        <w:rPr>
          <w:sz w:val="24"/>
          <w:szCs w:val="24"/>
        </w:rPr>
        <w:t>Bērnu vecumposms: 6-7 gadi</w:t>
      </w:r>
    </w:p>
    <w:p w:rsidR="00247857" w:rsidRDefault="00247857">
      <w:pPr>
        <w:rPr>
          <w:sz w:val="24"/>
          <w:szCs w:val="24"/>
        </w:rPr>
      </w:pPr>
      <w:r>
        <w:rPr>
          <w:sz w:val="24"/>
          <w:szCs w:val="24"/>
        </w:rPr>
        <w:t>Dramatizācijas dziesma</w:t>
      </w:r>
      <w:r w:rsidR="00046550">
        <w:rPr>
          <w:sz w:val="24"/>
          <w:szCs w:val="24"/>
        </w:rPr>
        <w:t>i</w:t>
      </w:r>
      <w:r>
        <w:rPr>
          <w:sz w:val="24"/>
          <w:szCs w:val="24"/>
        </w:rPr>
        <w:t xml:space="preserve"> ‘’Johans Mušpapīrs’’</w:t>
      </w:r>
      <w:r w:rsidR="00046550">
        <w:rPr>
          <w:sz w:val="24"/>
          <w:szCs w:val="24"/>
        </w:rPr>
        <w:t>, mūzikas klausīšanās ‘’Cielava baltgalve’’, kustību rotaļa ‘’Tradi ridi ritam, kas kaiš citam’’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947DF" w:rsidTr="001947DF">
        <w:tc>
          <w:tcPr>
            <w:tcW w:w="2765" w:type="dxa"/>
          </w:tcPr>
          <w:p w:rsidR="001947DF" w:rsidRPr="00902F12" w:rsidRDefault="001947DF">
            <w:pPr>
              <w:rPr>
                <w:b/>
                <w:sz w:val="24"/>
                <w:szCs w:val="24"/>
              </w:rPr>
            </w:pPr>
            <w:r w:rsidRPr="00902F12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1947DF" w:rsidRPr="00902F12" w:rsidRDefault="001947DF">
            <w:pPr>
              <w:rPr>
                <w:b/>
                <w:sz w:val="24"/>
                <w:szCs w:val="24"/>
              </w:rPr>
            </w:pPr>
            <w:r w:rsidRPr="00902F12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1947DF" w:rsidRPr="00902F12" w:rsidRDefault="001947DF">
            <w:pPr>
              <w:rPr>
                <w:b/>
                <w:sz w:val="24"/>
                <w:szCs w:val="24"/>
              </w:rPr>
            </w:pPr>
            <w:r w:rsidRPr="00902F12">
              <w:rPr>
                <w:b/>
                <w:sz w:val="24"/>
                <w:szCs w:val="24"/>
              </w:rPr>
              <w:t>Ko bērns mācās</w:t>
            </w:r>
          </w:p>
        </w:tc>
      </w:tr>
      <w:tr w:rsidR="001947DF" w:rsidTr="001947DF">
        <w:tc>
          <w:tcPr>
            <w:tcW w:w="2765" w:type="dxa"/>
          </w:tcPr>
          <w:p w:rsidR="001947DF" w:rsidRDefault="00966F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Noklausās dziesmu. Noskaidro kādi personāži darbojas dziesmiņā: </w:t>
            </w:r>
            <w:r w:rsidR="00CA5580">
              <w:rPr>
                <w:sz w:val="24"/>
                <w:szCs w:val="24"/>
              </w:rPr>
              <w:t xml:space="preserve">vīrs </w:t>
            </w:r>
            <w:r>
              <w:rPr>
                <w:sz w:val="24"/>
                <w:szCs w:val="24"/>
              </w:rPr>
              <w:t>Johans Mušpapīrs,</w:t>
            </w:r>
            <w:r w:rsidR="00CA5580">
              <w:rPr>
                <w:sz w:val="24"/>
                <w:szCs w:val="24"/>
              </w:rPr>
              <w:t xml:space="preserve"> sieva </w:t>
            </w:r>
            <w:r w:rsidR="00137FEC">
              <w:rPr>
                <w:sz w:val="24"/>
                <w:szCs w:val="24"/>
              </w:rPr>
              <w:t>Eva Jūlija</w:t>
            </w:r>
            <w:r w:rsidR="001D6FD2">
              <w:rPr>
                <w:sz w:val="24"/>
                <w:szCs w:val="24"/>
              </w:rPr>
              <w:t>, bērni Mušpapīrēni, aita</w:t>
            </w:r>
            <w:r w:rsidR="0036589E">
              <w:rPr>
                <w:sz w:val="24"/>
                <w:szCs w:val="24"/>
              </w:rPr>
              <w:t>, kas ēda sēnes indīgas</w:t>
            </w:r>
            <w:r w:rsidR="00C23EE4">
              <w:rPr>
                <w:sz w:val="24"/>
                <w:szCs w:val="24"/>
              </w:rPr>
              <w:t xml:space="preserve">, dārziņš, kurā auga grīdas lupatas, katliņš ar olu čaumalām, spilventiņš un konservu bundža, spēļu auto. Iemācās dziedāt dziesmu pēc ieraksta. Pēc tam šo pašu dziesmu dramatizē-rāda kā leļļu </w:t>
            </w:r>
            <w:r w:rsidR="00C23EE4">
              <w:rPr>
                <w:sz w:val="24"/>
                <w:szCs w:val="24"/>
              </w:rPr>
              <w:lastRenderedPageBreak/>
              <w:t>teātri</w:t>
            </w:r>
            <w:r w:rsidR="00160D49">
              <w:rPr>
                <w:sz w:val="24"/>
                <w:szCs w:val="24"/>
              </w:rPr>
              <w:t xml:space="preserve"> uz ieraksta fona, vai pašam dziedot visu dziesmu.</w:t>
            </w:r>
            <w:r w:rsidR="00C23EE4">
              <w:rPr>
                <w:sz w:val="24"/>
                <w:szCs w:val="24"/>
              </w:rPr>
              <w:t xml:space="preserve"> </w:t>
            </w:r>
          </w:p>
          <w:p w:rsidR="00EF65F2" w:rsidRDefault="00EF65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Uzaicina mājiniekus noskatītīs dziesmu kā leļļu teātri par Johanu Mušpapīru.</w:t>
            </w:r>
          </w:p>
        </w:tc>
        <w:tc>
          <w:tcPr>
            <w:tcW w:w="2765" w:type="dxa"/>
          </w:tcPr>
          <w:p w:rsidR="001947DF" w:rsidRDefault="00C23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Palīdz bērnam sameklēt personāžu</w:t>
            </w:r>
            <w:r w:rsidR="00EF65F2">
              <w:rPr>
                <w:sz w:val="24"/>
                <w:szCs w:val="24"/>
              </w:rPr>
              <w:t>s jocīgajai Mušpapīru ģimenei-</w:t>
            </w:r>
            <w:r>
              <w:rPr>
                <w:sz w:val="24"/>
                <w:szCs w:val="24"/>
              </w:rPr>
              <w:t>lelles: vīrs, sieva, bērni, aita, sēne-mušmire, puķes, lupatiņa, katliņš ar olu čaumalām, spilvens un konservu bundža, spēļu auto vai stūrīte.</w:t>
            </w:r>
          </w:p>
          <w:p w:rsidR="00C23EE4" w:rsidRDefault="00C23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 izmantot arī no papīra vai kartona darinātas lelles. Palīdz izveidot širmi-audumu priekš leļļu teātra.</w:t>
            </w:r>
          </w:p>
        </w:tc>
        <w:tc>
          <w:tcPr>
            <w:tcW w:w="2766" w:type="dxa"/>
          </w:tcPr>
          <w:p w:rsidR="001947DF" w:rsidRDefault="0016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runu-dikciju. Veido muzikālos priekšstatus. Piedalās literāla darba skatuviskā priekšnesumā. Pauž savu viedokli par to. Salīdzina tēlu atšķirības ar savu ģimeni. Padomā par to, kas skaitās laimīga ģimene.</w:t>
            </w:r>
          </w:p>
        </w:tc>
        <w:bookmarkStart w:id="0" w:name="_GoBack"/>
        <w:bookmarkEnd w:id="0"/>
      </w:tr>
      <w:tr w:rsidR="001947DF" w:rsidTr="001947DF">
        <w:tc>
          <w:tcPr>
            <w:tcW w:w="2765" w:type="dxa"/>
          </w:tcPr>
          <w:p w:rsidR="001947DF" w:rsidRDefault="00C272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Noskatās pārējos video</w:t>
            </w:r>
            <w:r w:rsidR="00527330">
              <w:rPr>
                <w:sz w:val="24"/>
                <w:szCs w:val="24"/>
              </w:rPr>
              <w:t xml:space="preserve"> par cielavas strādīgo ģimeni. Saskaita cik bērnu cielavai.</w:t>
            </w:r>
          </w:p>
          <w:p w:rsidR="00527330" w:rsidRDefault="005273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Kustību rotāļā par saticīgo ģimeni rāda divas kustības, dziedot līdzi pēc vid</w:t>
            </w:r>
            <w:r w:rsidR="00577C25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 noskatīšanās: soļo uz vietas</w:t>
            </w:r>
            <w:r w:rsidR="00577C25">
              <w:rPr>
                <w:sz w:val="24"/>
                <w:szCs w:val="24"/>
              </w:rPr>
              <w:t xml:space="preserve"> vai griežas, ātrajā daļā sadod rokas ar pieaugušo un griežas elkoņos palēciena solī.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65" w:type="dxa"/>
          </w:tcPr>
          <w:p w:rsidR="001947DF" w:rsidRDefault="00577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Nodrošina video noskatīšanos.</w:t>
            </w:r>
          </w:p>
          <w:p w:rsidR="00577C25" w:rsidRDefault="00577C25">
            <w:pPr>
              <w:rPr>
                <w:sz w:val="24"/>
                <w:szCs w:val="24"/>
              </w:rPr>
            </w:pPr>
          </w:p>
          <w:p w:rsidR="00577C25" w:rsidRDefault="00577C25">
            <w:pPr>
              <w:rPr>
                <w:sz w:val="24"/>
                <w:szCs w:val="24"/>
              </w:rPr>
            </w:pPr>
          </w:p>
          <w:p w:rsidR="00577C25" w:rsidRDefault="00577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Iet kopā rotaļā ar bērnu ,</w:t>
            </w:r>
            <w:r w:rsidR="00AA79A6">
              <w:rPr>
                <w:sz w:val="24"/>
                <w:szCs w:val="24"/>
              </w:rPr>
              <w:t xml:space="preserve"> danco ātri un lēni.</w:t>
            </w:r>
          </w:p>
        </w:tc>
        <w:tc>
          <w:tcPr>
            <w:tcW w:w="2766" w:type="dxa"/>
          </w:tcPr>
          <w:p w:rsidR="00AA79A6" w:rsidRDefault="00AA7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Nostiprina muzikāli ritmiskās kustības- soļošanas un palēciena solis, kas veicina runas attīstību it īpaši skaņu ‘’r’’.</w:t>
            </w:r>
          </w:p>
          <w:p w:rsidR="001947DF" w:rsidRDefault="00AA7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Gūst pozitīvas emocijas no radošā procesa.</w:t>
            </w:r>
          </w:p>
        </w:tc>
      </w:tr>
    </w:tbl>
    <w:p w:rsidR="00247857" w:rsidRDefault="00247857">
      <w:pPr>
        <w:rPr>
          <w:sz w:val="24"/>
          <w:szCs w:val="24"/>
        </w:rPr>
      </w:pPr>
    </w:p>
    <w:p w:rsidR="00966FC0" w:rsidRDefault="00966FC0">
      <w:hyperlink r:id="rId39" w:history="1">
        <w:r>
          <w:rPr>
            <w:rStyle w:val="Hyperlink"/>
          </w:rPr>
          <w:t>https://www.youtube.com/watch?v=ctD3h8qvc7c</w:t>
        </w:r>
      </w:hyperlink>
    </w:p>
    <w:p w:rsidR="00C27256" w:rsidRDefault="00C27256">
      <w:hyperlink r:id="rId40" w:history="1">
        <w:r>
          <w:rPr>
            <w:rStyle w:val="Hyperlink"/>
          </w:rPr>
          <w:t>https://www.youtube.com/watch?v=gdF6FhIqntc</w:t>
        </w:r>
      </w:hyperlink>
    </w:p>
    <w:p w:rsidR="00C27256" w:rsidRDefault="00C27256">
      <w:hyperlink r:id="rId41" w:history="1">
        <w:r>
          <w:rPr>
            <w:rStyle w:val="Hyperlink"/>
          </w:rPr>
          <w:t>https://www.youtube.com/watch?v=cbjORK4u8n4&amp;t=6s</w:t>
        </w:r>
      </w:hyperlink>
    </w:p>
    <w:p w:rsidR="003E240E" w:rsidRPr="000B08A7" w:rsidRDefault="003E240E">
      <w:pPr>
        <w:rPr>
          <w:sz w:val="24"/>
          <w:szCs w:val="24"/>
        </w:rPr>
      </w:pPr>
      <w:r w:rsidRPr="003E240E">
        <w:rPr>
          <w:noProof/>
          <w:sz w:val="24"/>
          <w:szCs w:val="24"/>
          <w:lang w:eastAsia="lv-LV"/>
        </w:rPr>
        <w:drawing>
          <wp:inline distT="0" distB="0" distL="0" distR="0">
            <wp:extent cx="1613973" cy="2314186"/>
            <wp:effectExtent l="0" t="7302" r="0" b="0"/>
            <wp:docPr id="14" name="Picture 14" descr="C:\Users\DAUG\Pictures\improviziācijas bildes\20191106_1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G\Pictures\improviziācijas bildes\20191106_17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7" t="6687" r="31370" b="3022"/>
                    <a:stretch/>
                  </pic:blipFill>
                  <pic:spPr bwMode="auto">
                    <a:xfrm rot="5400000">
                      <a:off x="0" y="0"/>
                      <a:ext cx="1621931" cy="23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200" w:rsidRPr="00860200">
        <w:rPr>
          <w:noProof/>
          <w:sz w:val="24"/>
          <w:szCs w:val="24"/>
          <w:lang w:eastAsia="lv-LV"/>
        </w:rPr>
        <w:drawing>
          <wp:inline distT="0" distB="0" distL="0" distR="0">
            <wp:extent cx="1628828" cy="711511"/>
            <wp:effectExtent l="1588" t="0" r="0" b="0"/>
            <wp:docPr id="15" name="Picture 15" descr="F:\Foto 27.02.2020\20200227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27.02.2020\20200227_10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2" t="18569" b="15305"/>
                    <a:stretch/>
                  </pic:blipFill>
                  <pic:spPr bwMode="auto">
                    <a:xfrm rot="5400000">
                      <a:off x="0" y="0"/>
                      <a:ext cx="1658817" cy="7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40E" w:rsidRPr="000B08A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A7"/>
    <w:rsid w:val="00046550"/>
    <w:rsid w:val="000A5DBC"/>
    <w:rsid w:val="000B08A7"/>
    <w:rsid w:val="00136B77"/>
    <w:rsid w:val="00137FEC"/>
    <w:rsid w:val="00160D49"/>
    <w:rsid w:val="00167C4F"/>
    <w:rsid w:val="001947DF"/>
    <w:rsid w:val="001D2943"/>
    <w:rsid w:val="001D6FD2"/>
    <w:rsid w:val="00247857"/>
    <w:rsid w:val="002B0531"/>
    <w:rsid w:val="002C502B"/>
    <w:rsid w:val="00361A03"/>
    <w:rsid w:val="0036589E"/>
    <w:rsid w:val="003E240E"/>
    <w:rsid w:val="00467DEA"/>
    <w:rsid w:val="00477A54"/>
    <w:rsid w:val="004C6129"/>
    <w:rsid w:val="00527330"/>
    <w:rsid w:val="00577C25"/>
    <w:rsid w:val="00677A01"/>
    <w:rsid w:val="00695EE5"/>
    <w:rsid w:val="006A7C46"/>
    <w:rsid w:val="006B5B5E"/>
    <w:rsid w:val="006D079F"/>
    <w:rsid w:val="007B41A2"/>
    <w:rsid w:val="008128E3"/>
    <w:rsid w:val="00860200"/>
    <w:rsid w:val="008966A7"/>
    <w:rsid w:val="00902F12"/>
    <w:rsid w:val="00966FC0"/>
    <w:rsid w:val="009B2DED"/>
    <w:rsid w:val="009F575D"/>
    <w:rsid w:val="00A40A28"/>
    <w:rsid w:val="00A5057E"/>
    <w:rsid w:val="00AA17A3"/>
    <w:rsid w:val="00AA79A6"/>
    <w:rsid w:val="00AC313E"/>
    <w:rsid w:val="00B16C54"/>
    <w:rsid w:val="00B2410C"/>
    <w:rsid w:val="00B24BEA"/>
    <w:rsid w:val="00B25A82"/>
    <w:rsid w:val="00B30138"/>
    <w:rsid w:val="00B66A89"/>
    <w:rsid w:val="00B90AA0"/>
    <w:rsid w:val="00BA3F58"/>
    <w:rsid w:val="00C006F8"/>
    <w:rsid w:val="00C23EE4"/>
    <w:rsid w:val="00C27256"/>
    <w:rsid w:val="00C45912"/>
    <w:rsid w:val="00C573C7"/>
    <w:rsid w:val="00CA5580"/>
    <w:rsid w:val="00CA7087"/>
    <w:rsid w:val="00CC113B"/>
    <w:rsid w:val="00CD6918"/>
    <w:rsid w:val="00D07348"/>
    <w:rsid w:val="00D14748"/>
    <w:rsid w:val="00D84542"/>
    <w:rsid w:val="00D84BAA"/>
    <w:rsid w:val="00EB1B3B"/>
    <w:rsid w:val="00EF65F2"/>
    <w:rsid w:val="00F8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D40AA-5CC9-48C1-BDBD-7D5946DF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0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147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zj5Hefpy-U" TargetMode="External"/><Relationship Id="rId13" Type="http://schemas.openxmlformats.org/officeDocument/2006/relationships/hyperlink" Target="https://www.youtube.com/watch?v=cig6ge7_tLQ" TargetMode="External"/><Relationship Id="rId18" Type="http://schemas.openxmlformats.org/officeDocument/2006/relationships/hyperlink" Target="https://www.youtube.com/watch?v=H6p0Ox5DQpk" TargetMode="External"/><Relationship Id="rId26" Type="http://schemas.openxmlformats.org/officeDocument/2006/relationships/hyperlink" Target="https://www.youtube.com/watch?v=bpqx-kDCMlI" TargetMode="External"/><Relationship Id="rId39" Type="http://schemas.openxmlformats.org/officeDocument/2006/relationships/hyperlink" Target="https://www.youtube.com/watch?v=ctD3h8qvc7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hyperlink" Target="https://www.youtube.com/watch?v=XplkU_JaVN4" TargetMode="External"/><Relationship Id="rId42" Type="http://schemas.openxmlformats.org/officeDocument/2006/relationships/image" Target="media/image14.jpeg"/><Relationship Id="rId7" Type="http://schemas.openxmlformats.org/officeDocument/2006/relationships/hyperlink" Target="https://www.youtube.com/watch?v=HGNeIVyOsig" TargetMode="External"/><Relationship Id="rId12" Type="http://schemas.openxmlformats.org/officeDocument/2006/relationships/hyperlink" Target="https://www.youtube.com/watch?v=ztdiFkiNjDo" TargetMode="External"/><Relationship Id="rId17" Type="http://schemas.openxmlformats.org/officeDocument/2006/relationships/hyperlink" Target="https://www.youtube.com/watch?v=HN-L1Mi0VkA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youtube.com/watch?v=qjSr3Xb-_iI" TargetMode="External"/><Relationship Id="rId38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w3yGtdGMTI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youtube.com/watch?v=f2rD6fIuoY8&amp;list=RDXYmL4ooqoB8&amp;index=20" TargetMode="External"/><Relationship Id="rId41" Type="http://schemas.openxmlformats.org/officeDocument/2006/relationships/hyperlink" Target="https://www.youtube.com/watch?v=cbjORK4u8n4&amp;t=6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s46FnjUpDo" TargetMode="External"/><Relationship Id="rId11" Type="http://schemas.openxmlformats.org/officeDocument/2006/relationships/hyperlink" Target="https://www.youtube.com/watch?v=eVHf5H_kLFQ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2.jpeg"/><Relationship Id="rId40" Type="http://schemas.openxmlformats.org/officeDocument/2006/relationships/hyperlink" Target="https://www.youtube.com/watch?v=gdF6FhIqntc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EdBVrrlhC-Q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v=8Z2RGe-clkc&amp;list=RDXYmL4ooqoB8&amp;index=25" TargetMode="External"/><Relationship Id="rId36" Type="http://schemas.openxmlformats.org/officeDocument/2006/relationships/hyperlink" Target="https://www.youtube.com/watch?v=PIlj99TWOu0" TargetMode="External"/><Relationship Id="rId10" Type="http://schemas.openxmlformats.org/officeDocument/2006/relationships/hyperlink" Target="https://www.youtube.com/watch?v=QfDCv5XnsUc" TargetMode="External"/><Relationship Id="rId19" Type="http://schemas.openxmlformats.org/officeDocument/2006/relationships/hyperlink" Target="https://www.youtube.com/watch?v=ySKGpmaMk-w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hyperlink" Target="https://www.youtube.com/watch?v=qCCDY5Brlpw" TargetMode="External"/><Relationship Id="rId9" Type="http://schemas.openxmlformats.org/officeDocument/2006/relationships/hyperlink" Target="https://www.youtube.com/watch?v=6HoMD0ZJSZI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yperlink" Target="https://www.youtube.com/watch?v=XYmL4ooqoB8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youtube.com/watch?v=ZOYaR0s3jt0&amp;t=8s" TargetMode="External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6510</Words>
  <Characters>3712</Characters>
  <Application>Microsoft Office Word</Application>
  <DocSecurity>0</DocSecurity>
  <Lines>30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DAUG</dc:creator>
  <cp:keywords/>
  <dc:description/>
  <cp:lastModifiedBy>DAUG</cp:lastModifiedBy>
  <cp:revision>12</cp:revision>
  <dcterms:created xsi:type="dcterms:W3CDTF">2020-04-27T23:45:00Z</dcterms:created>
  <dcterms:modified xsi:type="dcterms:W3CDTF">2020-04-30T17:37:00Z</dcterms:modified>
</cp:coreProperties>
</file>