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EE1B" w14:textId="474A56E8" w:rsidR="00610FF8" w:rsidRPr="00865146" w:rsidRDefault="00272043" w:rsidP="00035011">
      <w:pPr>
        <w:rPr>
          <w:sz w:val="24"/>
          <w:szCs w:val="24"/>
        </w:rPr>
      </w:pPr>
      <w:r>
        <w:rPr>
          <w:sz w:val="24"/>
          <w:szCs w:val="24"/>
        </w:rPr>
        <w:t>Datums</w:t>
      </w:r>
      <w:r w:rsidR="00B33F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05.</w:t>
      </w:r>
      <w:r w:rsidR="00BB47A0">
        <w:rPr>
          <w:sz w:val="24"/>
          <w:szCs w:val="24"/>
        </w:rPr>
        <w:t>2020.</w:t>
      </w:r>
    </w:p>
    <w:p w14:paraId="5CED28FF" w14:textId="359656AF" w:rsidR="00610FF8" w:rsidRPr="00865146" w:rsidRDefault="00BB47A0" w:rsidP="00035011">
      <w:pPr>
        <w:rPr>
          <w:sz w:val="24"/>
          <w:szCs w:val="24"/>
        </w:rPr>
      </w:pPr>
      <w:r>
        <w:rPr>
          <w:sz w:val="24"/>
          <w:szCs w:val="24"/>
        </w:rPr>
        <w:t>Vecumposms</w:t>
      </w:r>
      <w:r w:rsidR="00934A9A">
        <w:rPr>
          <w:sz w:val="24"/>
          <w:szCs w:val="24"/>
        </w:rPr>
        <w:t>:</w:t>
      </w:r>
      <w:r>
        <w:rPr>
          <w:sz w:val="24"/>
          <w:szCs w:val="24"/>
        </w:rPr>
        <w:t xml:space="preserve">  5-7 gadi</w:t>
      </w:r>
    </w:p>
    <w:tbl>
      <w:tblPr>
        <w:tblStyle w:val="TableGrid"/>
        <w:tblW w:w="14637" w:type="dxa"/>
        <w:tblLook w:val="04A0" w:firstRow="1" w:lastRow="0" w:firstColumn="1" w:lastColumn="0" w:noHBand="0" w:noVBand="1"/>
      </w:tblPr>
      <w:tblGrid>
        <w:gridCol w:w="4990"/>
        <w:gridCol w:w="4834"/>
        <w:gridCol w:w="4813"/>
      </w:tblGrid>
      <w:tr w:rsidR="00B33F0C" w:rsidRPr="00865146" w14:paraId="550335C7" w14:textId="77777777" w:rsidTr="00B33F0C">
        <w:trPr>
          <w:trHeight w:val="346"/>
        </w:trPr>
        <w:tc>
          <w:tcPr>
            <w:tcW w:w="4990" w:type="dxa"/>
          </w:tcPr>
          <w:p w14:paraId="114A9867" w14:textId="77777777" w:rsidR="00865146" w:rsidRPr="00865146" w:rsidRDefault="00865146" w:rsidP="00357E7A">
            <w:pPr>
              <w:rPr>
                <w:sz w:val="24"/>
                <w:szCs w:val="24"/>
              </w:rPr>
            </w:pPr>
            <w:r w:rsidRPr="00865146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834" w:type="dxa"/>
          </w:tcPr>
          <w:p w14:paraId="75C5721E" w14:textId="77777777" w:rsidR="00865146" w:rsidRPr="00865146" w:rsidRDefault="00865146" w:rsidP="00357E7A">
            <w:pPr>
              <w:rPr>
                <w:sz w:val="24"/>
                <w:szCs w:val="24"/>
              </w:rPr>
            </w:pPr>
            <w:r w:rsidRPr="00865146">
              <w:rPr>
                <w:sz w:val="24"/>
                <w:szCs w:val="24"/>
              </w:rPr>
              <w:t>Ko bērns mācās</w:t>
            </w:r>
          </w:p>
        </w:tc>
        <w:tc>
          <w:tcPr>
            <w:tcW w:w="4813" w:type="dxa"/>
          </w:tcPr>
          <w:p w14:paraId="32B7ECC6" w14:textId="77777777" w:rsidR="00865146" w:rsidRPr="00865146" w:rsidRDefault="00865146" w:rsidP="00357E7A">
            <w:pPr>
              <w:rPr>
                <w:sz w:val="24"/>
                <w:szCs w:val="24"/>
              </w:rPr>
            </w:pPr>
            <w:r w:rsidRPr="00865146">
              <w:rPr>
                <w:sz w:val="24"/>
                <w:szCs w:val="24"/>
              </w:rPr>
              <w:t>Pieaugušo atbalsts</w:t>
            </w:r>
          </w:p>
        </w:tc>
      </w:tr>
      <w:tr w:rsidR="00B33F0C" w:rsidRPr="00865146" w14:paraId="4AEAE10F" w14:textId="77777777" w:rsidTr="00B33F0C">
        <w:trPr>
          <w:trHeight w:val="4708"/>
        </w:trPr>
        <w:tc>
          <w:tcPr>
            <w:tcW w:w="4990" w:type="dxa"/>
          </w:tcPr>
          <w:p w14:paraId="773308ED" w14:textId="77777777" w:rsidR="00272043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vēro kukaiņus gan grāmatās, gan dabā,</w:t>
            </w:r>
          </w:p>
          <w:p w14:paraId="7BEA730A" w14:textId="77777777" w:rsidR="00250760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Pievērš uzmanību kukaiņu izskatam, formai, kājām, krāsai...</w:t>
            </w:r>
          </w:p>
          <w:p w14:paraId="2DD29EA2" w14:textId="4ED5C183" w:rsidR="00272043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Vingrinās tos raksturot</w:t>
            </w:r>
            <w:r w:rsidR="00B33F0C">
              <w:rPr>
                <w:sz w:val="24"/>
                <w:szCs w:val="24"/>
              </w:rPr>
              <w:t xml:space="preserve"> un uzzīmēt.</w:t>
            </w:r>
          </w:p>
          <w:p w14:paraId="796D9AD3" w14:textId="77777777" w:rsidR="00B33F0C" w:rsidRDefault="00B33F0C" w:rsidP="00035011">
            <w:pPr>
              <w:rPr>
                <w:sz w:val="24"/>
                <w:szCs w:val="24"/>
              </w:rPr>
            </w:pPr>
          </w:p>
          <w:p w14:paraId="6C4C4C14" w14:textId="011D80C3" w:rsidR="00B33F0C" w:rsidRPr="00865146" w:rsidRDefault="00B33F0C" w:rsidP="0003501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2CE09E" wp14:editId="352452D1">
                  <wp:extent cx="1592034" cy="162877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23" cy="178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E16D5D" wp14:editId="21D1C0F1">
                  <wp:extent cx="1609090" cy="1344295"/>
                  <wp:effectExtent l="0" t="953" r="9208" b="9207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30356" cy="144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14:paraId="460F8870" w14:textId="77777777" w:rsidR="00854FDF" w:rsidRDefault="00854FDF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māc</w:t>
            </w:r>
            <w:r w:rsidR="00272043">
              <w:rPr>
                <w:sz w:val="24"/>
                <w:szCs w:val="24"/>
              </w:rPr>
              <w:t>ās atpazīt kukaiņus pēc to raksturīgākajām pazīmēm,</w:t>
            </w:r>
          </w:p>
          <w:p w14:paraId="5CF1FD30" w14:textId="77777777" w:rsidR="00272043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tos nosaukt,</w:t>
            </w:r>
          </w:p>
          <w:p w14:paraId="4A8B05BC" w14:textId="77777777" w:rsidR="00272043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vēro, pēta, salīdzina.</w:t>
            </w:r>
          </w:p>
          <w:p w14:paraId="5267DB55" w14:textId="77777777" w:rsidR="00272043" w:rsidRDefault="00272043" w:rsidP="00035011">
            <w:pPr>
              <w:rPr>
                <w:sz w:val="24"/>
                <w:szCs w:val="24"/>
              </w:rPr>
            </w:pPr>
          </w:p>
          <w:p w14:paraId="75562424" w14:textId="6C007754" w:rsidR="00854FDF" w:rsidRPr="00865146" w:rsidRDefault="00B33F0C" w:rsidP="0003501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3D7576" wp14:editId="30D279E3">
                  <wp:extent cx="1392178" cy="1879442"/>
                  <wp:effectExtent l="4127" t="0" r="2858" b="2857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 flipV="1">
                            <a:off x="0" y="0"/>
                            <a:ext cx="1426833" cy="192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04B5783C" w14:textId="77777777" w:rsidR="00854FDF" w:rsidRDefault="00854FDF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</w:t>
            </w:r>
            <w:r w:rsidR="00272043">
              <w:rPr>
                <w:sz w:val="24"/>
                <w:szCs w:val="24"/>
              </w:rPr>
              <w:t>ais piedāvā dažādas grāmatas par kukaiņiem, internetā atrodamos materiālus,</w:t>
            </w:r>
          </w:p>
          <w:p w14:paraId="40D252B7" w14:textId="5DD591FC" w:rsidR="00272043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Pieaugušais pastāsta par kukaiņu daudzveidību,</w:t>
            </w:r>
          </w:p>
          <w:p w14:paraId="654E47B0" w14:textId="77777777" w:rsidR="00B33F0C" w:rsidRDefault="00B33F0C" w:rsidP="00035011">
            <w:pPr>
              <w:rPr>
                <w:sz w:val="24"/>
                <w:szCs w:val="24"/>
              </w:rPr>
            </w:pPr>
          </w:p>
          <w:p w14:paraId="55E10775" w14:textId="77777777" w:rsidR="00B33F0C" w:rsidRDefault="00B33F0C" w:rsidP="0003501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687467" wp14:editId="539981D5">
                  <wp:extent cx="1866900" cy="11753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00093" cy="119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14:paraId="41F90A16" w14:textId="77777777" w:rsidR="00B33F0C" w:rsidRDefault="00B33F0C" w:rsidP="00035011">
            <w:pPr>
              <w:rPr>
                <w:sz w:val="24"/>
                <w:szCs w:val="24"/>
              </w:rPr>
            </w:pPr>
          </w:p>
          <w:p w14:paraId="75D1B845" w14:textId="77777777" w:rsidR="00B33F0C" w:rsidRDefault="00B33F0C" w:rsidP="00035011">
            <w:pPr>
              <w:rPr>
                <w:sz w:val="24"/>
                <w:szCs w:val="24"/>
              </w:rPr>
            </w:pPr>
          </w:p>
          <w:p w14:paraId="36156620" w14:textId="0A04D0FA" w:rsidR="00B33F0C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Pastai</w:t>
            </w:r>
            <w:r w:rsidR="00D42B4F">
              <w:rPr>
                <w:sz w:val="24"/>
                <w:szCs w:val="24"/>
              </w:rPr>
              <w:t>gas laikā rosina vērot kukaiņus, dod laiku vērošanai</w:t>
            </w:r>
            <w:r w:rsidR="00B33F0C">
              <w:rPr>
                <w:sz w:val="24"/>
                <w:szCs w:val="24"/>
              </w:rPr>
              <w:t>.</w:t>
            </w:r>
          </w:p>
          <w:p w14:paraId="3F49ADE4" w14:textId="77777777" w:rsidR="00B33F0C" w:rsidRDefault="00B33F0C" w:rsidP="00035011">
            <w:pPr>
              <w:rPr>
                <w:sz w:val="24"/>
                <w:szCs w:val="24"/>
              </w:rPr>
            </w:pPr>
          </w:p>
          <w:p w14:paraId="5FBC03CE" w14:textId="77AFC03B" w:rsidR="00272043" w:rsidRPr="00865146" w:rsidRDefault="00272043" w:rsidP="00035011">
            <w:pPr>
              <w:rPr>
                <w:sz w:val="24"/>
                <w:szCs w:val="24"/>
              </w:rPr>
            </w:pPr>
          </w:p>
        </w:tc>
      </w:tr>
      <w:tr w:rsidR="00B33F0C" w:rsidRPr="00865146" w14:paraId="112D03FA" w14:textId="77777777" w:rsidTr="00B33F0C">
        <w:trPr>
          <w:trHeight w:val="1767"/>
        </w:trPr>
        <w:tc>
          <w:tcPr>
            <w:tcW w:w="4990" w:type="dxa"/>
          </w:tcPr>
          <w:p w14:paraId="2FC8D384" w14:textId="77777777" w:rsidR="00BB47A0" w:rsidRPr="00865146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ieklausās kādas skaņas izdod kukaiņi.</w:t>
            </w:r>
          </w:p>
        </w:tc>
        <w:tc>
          <w:tcPr>
            <w:tcW w:w="4834" w:type="dxa"/>
          </w:tcPr>
          <w:p w14:paraId="46674B57" w14:textId="77777777" w:rsidR="006663AC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mācās saklausīt un atšķirt skaņas,</w:t>
            </w:r>
          </w:p>
          <w:p w14:paraId="03C22106" w14:textId="77777777" w:rsidR="00272043" w:rsidRPr="00865146" w:rsidRDefault="00272043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pēc skaņas cenšās noteikt, kas tas ir par kukaini.</w:t>
            </w:r>
          </w:p>
        </w:tc>
        <w:tc>
          <w:tcPr>
            <w:tcW w:w="4813" w:type="dxa"/>
          </w:tcPr>
          <w:p w14:paraId="4979A38B" w14:textId="77777777" w:rsidR="006663AC" w:rsidRDefault="00D42B4F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Pieaugušais var paskaidrot, ka bite-zumm,</w:t>
            </w:r>
          </w:p>
          <w:p w14:paraId="5A83E675" w14:textId="77777777" w:rsidR="00D42B4F" w:rsidRPr="00865146" w:rsidRDefault="00D42B4F" w:rsidP="0003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sienāzis-sisina,ods-sīc...</w:t>
            </w:r>
          </w:p>
        </w:tc>
      </w:tr>
    </w:tbl>
    <w:p w14:paraId="06FE4FC3" w14:textId="77777777" w:rsidR="00610FF8" w:rsidRPr="00035011" w:rsidRDefault="00610FF8" w:rsidP="00035011"/>
    <w:p w14:paraId="65469952" w14:textId="1EDC878A" w:rsidR="00035011" w:rsidRDefault="00035011" w:rsidP="00035011"/>
    <w:p w14:paraId="6074C271" w14:textId="45CE4F86" w:rsidR="00C90C27" w:rsidRPr="00035011" w:rsidRDefault="00C90C27" w:rsidP="00035011">
      <w:pPr>
        <w:ind w:firstLine="720"/>
      </w:pPr>
    </w:p>
    <w:sectPr w:rsidR="00C90C27" w:rsidRPr="00035011" w:rsidSect="00B33F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11"/>
    <w:rsid w:val="00035011"/>
    <w:rsid w:val="00170861"/>
    <w:rsid w:val="001C175B"/>
    <w:rsid w:val="00250760"/>
    <w:rsid w:val="00272043"/>
    <w:rsid w:val="00304ECA"/>
    <w:rsid w:val="0038366F"/>
    <w:rsid w:val="00390BD5"/>
    <w:rsid w:val="00610FF8"/>
    <w:rsid w:val="006663AC"/>
    <w:rsid w:val="00854FDF"/>
    <w:rsid w:val="00865146"/>
    <w:rsid w:val="00934A9A"/>
    <w:rsid w:val="009D3B83"/>
    <w:rsid w:val="00A04EE4"/>
    <w:rsid w:val="00A63DF5"/>
    <w:rsid w:val="00AE38F6"/>
    <w:rsid w:val="00B33F0C"/>
    <w:rsid w:val="00BA1486"/>
    <w:rsid w:val="00BB47A0"/>
    <w:rsid w:val="00C90C27"/>
    <w:rsid w:val="00D42B4F"/>
    <w:rsid w:val="00D925B9"/>
    <w:rsid w:val="00F319DE"/>
    <w:rsid w:val="00F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8FF7"/>
  <w15:docId w15:val="{60271DA3-41AC-4D12-831D-7CBCBA4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2020-03-30T13:29:00Z</cp:lastPrinted>
  <dcterms:created xsi:type="dcterms:W3CDTF">2020-05-06T12:03:00Z</dcterms:created>
  <dcterms:modified xsi:type="dcterms:W3CDTF">2020-05-08T11:09:00Z</dcterms:modified>
</cp:coreProperties>
</file>